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1751C4" w:rsidR="001751C4" w:rsidRDefault="001751C4" w14:paraId="55B63F26" wp14:textId="77777777">
      <w:pPr>
        <w:rPr>
          <w:rFonts w:ascii="Century Gothic" w:hAnsi="Century Gothic"/>
          <w:b/>
          <w:u w:val="single"/>
        </w:rPr>
      </w:pPr>
      <w:r w:rsidRPr="001751C4">
        <w:rPr>
          <w:rFonts w:ascii="Century Gothic" w:hAnsi="Century Gothic"/>
          <w:b/>
          <w:u w:val="single"/>
        </w:rPr>
        <w:t xml:space="preserve">EYFS curriculum Nursery </w:t>
      </w:r>
      <w:bookmarkStart w:name="_GoBack" w:id="0"/>
      <w:bookmarkEnd w:id="0"/>
    </w:p>
    <w:tbl>
      <w:tblPr>
        <w:tblStyle w:val="TableGrid"/>
        <w:tblW w:w="14399" w:type="dxa"/>
        <w:tblLayout w:type="fixed"/>
        <w:tblLook w:val="06A0" w:firstRow="1" w:lastRow="0" w:firstColumn="1" w:lastColumn="0" w:noHBand="1" w:noVBand="1"/>
      </w:tblPr>
      <w:tblGrid>
        <w:gridCol w:w="1965"/>
        <w:gridCol w:w="2149"/>
        <w:gridCol w:w="2100"/>
        <w:gridCol w:w="2014"/>
        <w:gridCol w:w="2057"/>
        <w:gridCol w:w="1875"/>
        <w:gridCol w:w="2239"/>
      </w:tblGrid>
      <w:tr xmlns:wp14="http://schemas.microsoft.com/office/word/2010/wordml" w:rsidR="001751C4" w:rsidTr="3623F799" w14:paraId="1987A25F" wp14:textId="77777777">
        <w:tc>
          <w:tcPr>
            <w:tcW w:w="14399" w:type="dxa"/>
            <w:gridSpan w:val="7"/>
            <w:tcMar/>
          </w:tcPr>
          <w:p w:rsidR="001751C4" w:rsidP="00D12F9D" w:rsidRDefault="001751C4" w14:paraId="4927283F" wp14:textId="77777777">
            <w:pPr>
              <w:rPr>
                <w:rFonts w:ascii="Century Gothic" w:hAnsi="Century Gothic" w:eastAsia="Century Gothic" w:cs="Century Gothic"/>
                <w:b/>
                <w:bCs/>
                <w:sz w:val="24"/>
                <w:szCs w:val="24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sz w:val="24"/>
                <w:szCs w:val="24"/>
              </w:rPr>
              <w:t xml:space="preserve">Nursery </w:t>
            </w:r>
          </w:p>
        </w:tc>
      </w:tr>
      <w:tr xmlns:wp14="http://schemas.microsoft.com/office/word/2010/wordml" w:rsidR="001751C4" w:rsidTr="3623F799" w14:paraId="21AD4FCF" wp14:textId="77777777">
        <w:tc>
          <w:tcPr>
            <w:tcW w:w="1965" w:type="dxa"/>
            <w:tcMar/>
          </w:tcPr>
          <w:p w:rsidR="001751C4" w:rsidP="00D12F9D" w:rsidRDefault="001751C4" w14:paraId="62793391" wp14:textId="77777777">
            <w:pPr>
              <w:rPr>
                <w:rFonts w:ascii="Century Gothic" w:hAnsi="Century Gothic" w:eastAsia="Century Gothic" w:cs="Century Gothic"/>
              </w:rPr>
            </w:pPr>
            <w:r w:rsidRPr="27D018BB">
              <w:rPr>
                <w:rFonts w:ascii="Century Gothic" w:hAnsi="Century Gothic" w:eastAsia="Century Gothic" w:cs="Century Gothic"/>
              </w:rPr>
              <w:t xml:space="preserve">Global theme </w:t>
            </w:r>
          </w:p>
          <w:p w:rsidR="001751C4" w:rsidP="00D12F9D" w:rsidRDefault="001751C4" w14:paraId="672A6659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6FCBEA44" wp14:editId="7CE72950">
                  <wp:extent cx="1162050" cy="419100"/>
                  <wp:effectExtent l="0" t="0" r="0" b="0"/>
                  <wp:docPr id="1293601322" name="Picture 129360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gridSpan w:val="2"/>
            <w:tcMar/>
          </w:tcPr>
          <w:p w:rsidR="001751C4" w:rsidP="00D12F9D" w:rsidRDefault="001751C4" w14:paraId="2EEFEB59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Identity and diversity </w:t>
            </w:r>
          </w:p>
        </w:tc>
        <w:tc>
          <w:tcPr>
            <w:tcW w:w="4071" w:type="dxa"/>
            <w:gridSpan w:val="2"/>
            <w:tcMar/>
          </w:tcPr>
          <w:p w:rsidR="001751C4" w:rsidP="00D12F9D" w:rsidRDefault="001751C4" w14:paraId="15A7690C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Sustainability </w:t>
            </w:r>
          </w:p>
        </w:tc>
        <w:tc>
          <w:tcPr>
            <w:tcW w:w="4114" w:type="dxa"/>
            <w:gridSpan w:val="2"/>
            <w:tcMar/>
          </w:tcPr>
          <w:p w:rsidR="001751C4" w:rsidP="00D12F9D" w:rsidRDefault="001751C4" w14:paraId="0A1B542E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Peace and Conflict </w:t>
            </w:r>
          </w:p>
        </w:tc>
      </w:tr>
      <w:tr xmlns:wp14="http://schemas.microsoft.com/office/word/2010/wordml" w:rsidR="001751C4" w:rsidTr="3623F799" w14:paraId="31918F47" wp14:textId="77777777">
        <w:tc>
          <w:tcPr>
            <w:tcW w:w="1965" w:type="dxa"/>
            <w:tcMar/>
          </w:tcPr>
          <w:p w:rsidR="001751C4" w:rsidP="00D12F9D" w:rsidRDefault="001751C4" w14:paraId="0A37501D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4249" w:type="dxa"/>
            <w:gridSpan w:val="2"/>
            <w:tcMar/>
          </w:tcPr>
          <w:p w:rsidR="001751C4" w:rsidP="00D12F9D" w:rsidRDefault="001751C4" w14:paraId="66EA19A2" wp14:textId="77777777">
            <w:pPr>
              <w:spacing w:line="259" w:lineRule="auto"/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Moral principle: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What makes me unique? How are we all different? </w:t>
            </w:r>
            <w:r w:rsidRPr="07F52DC7">
              <w:rPr>
                <w:rFonts w:ascii="Century Gothic" w:hAnsi="Century Gothic" w:eastAsia="Century Gothic" w:cs="Century Gothic"/>
                <w:sz w:val="21"/>
                <w:szCs w:val="21"/>
              </w:rPr>
              <w:t xml:space="preserve"> </w:t>
            </w:r>
          </w:p>
          <w:p w:rsidR="001751C4" w:rsidP="00D12F9D" w:rsidRDefault="001751C4" w14:paraId="5DAB6C7B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0618443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32CFEB6F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British values: </w:t>
            </w:r>
            <w:r w:rsidRPr="32CFEB6F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Individual liberty</w:t>
            </w:r>
            <w:r w:rsidRPr="32CFEB6F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 </w:t>
            </w:r>
          </w:p>
          <w:p w:rsidR="001751C4" w:rsidP="00D12F9D" w:rsidRDefault="001751C4" w14:paraId="291F0178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32CFEB6F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School values:</w:t>
            </w:r>
            <w:r w:rsidRPr="32CFEB6F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Success &amp; Perseverance</w:t>
            </w:r>
          </w:p>
        </w:tc>
        <w:tc>
          <w:tcPr>
            <w:tcW w:w="4071" w:type="dxa"/>
            <w:gridSpan w:val="2"/>
            <w:tcMar/>
          </w:tcPr>
          <w:p w:rsidR="001751C4" w:rsidP="00D12F9D" w:rsidRDefault="001751C4" w14:paraId="378761A0" wp14:textId="77777777">
            <w:pPr>
              <w:spacing w:line="259" w:lineRule="auto"/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Moral principle: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Why should we not waste food? How do we grow our own? </w:t>
            </w:r>
            <w:r w:rsidRPr="07F52DC7">
              <w:rPr>
                <w:rFonts w:ascii="Century Gothic" w:hAnsi="Century Gothic" w:eastAsia="Century Gothic" w:cs="Century Gothic"/>
                <w:sz w:val="21"/>
                <w:szCs w:val="21"/>
              </w:rPr>
              <w:t xml:space="preserve"> </w:t>
            </w:r>
          </w:p>
          <w:p w:rsidR="001751C4" w:rsidP="00D12F9D" w:rsidRDefault="001751C4" w14:paraId="02EB378F" wp14:textId="77777777">
            <w:pPr>
              <w:spacing w:line="259" w:lineRule="auto"/>
              <w:rPr>
                <w:rFonts w:ascii="Century Gothic" w:hAnsi="Century Gothic" w:eastAsia="Century Gothic" w:cs="Century Gothic"/>
                <w:sz w:val="21"/>
                <w:szCs w:val="21"/>
              </w:rPr>
            </w:pPr>
          </w:p>
          <w:p w:rsidR="001751C4" w:rsidP="00D12F9D" w:rsidRDefault="001751C4" w14:paraId="13F44861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British values: 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Democracy </w:t>
            </w:r>
          </w:p>
          <w:p w:rsidR="001751C4" w:rsidP="00D12F9D" w:rsidRDefault="001751C4" w14:paraId="7BA7D3CD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</w:t>
            </w: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School values: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Integrity &amp; Resilience</w:t>
            </w:r>
          </w:p>
        </w:tc>
        <w:tc>
          <w:tcPr>
            <w:tcW w:w="4114" w:type="dxa"/>
            <w:gridSpan w:val="2"/>
            <w:tcMar/>
          </w:tcPr>
          <w:p w:rsidR="001751C4" w:rsidP="00D12F9D" w:rsidRDefault="001751C4" w14:paraId="63F9F948" wp14:textId="77777777">
            <w:pPr>
              <w:spacing w:line="259" w:lineRule="auto"/>
              <w:rPr>
                <w:rFonts w:ascii="Century Gothic" w:hAnsi="Century Gothic" w:eastAsia="Century Gothic" w:cs="Century Gothic"/>
                <w:sz w:val="21"/>
                <w:szCs w:val="21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Moral principle: 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What is fair? Why do we have rules?</w:t>
            </w:r>
          </w:p>
          <w:p w:rsidR="001751C4" w:rsidP="00D12F9D" w:rsidRDefault="001751C4" w14:paraId="6A05A809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01751C4" w:rsidP="00D12F9D" w:rsidRDefault="001751C4" w14:paraId="2858F7EA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British values: 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Respect &amp; Tolerance</w:t>
            </w: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 </w:t>
            </w:r>
          </w:p>
          <w:p w:rsidR="001751C4" w:rsidP="00D12F9D" w:rsidRDefault="001751C4" w14:paraId="4F50D2E3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School values: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Independence &amp; Thoughtfulness</w:t>
            </w:r>
          </w:p>
        </w:tc>
      </w:tr>
      <w:tr xmlns:wp14="http://schemas.microsoft.com/office/word/2010/wordml" w:rsidR="001751C4" w:rsidTr="3623F799" w14:paraId="50C1A20E" wp14:textId="77777777">
        <w:trPr>
          <w:trHeight w:val="1215"/>
        </w:trPr>
        <w:tc>
          <w:tcPr>
            <w:tcW w:w="1965" w:type="dxa"/>
            <w:tcMar/>
          </w:tcPr>
          <w:p w:rsidR="001751C4" w:rsidP="00D12F9D" w:rsidRDefault="001751C4" w14:paraId="10492A1C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Overarching Topic </w:t>
            </w:r>
          </w:p>
        </w:tc>
        <w:tc>
          <w:tcPr>
            <w:tcW w:w="2149" w:type="dxa"/>
            <w:tcMar/>
          </w:tcPr>
          <w:p w:rsidR="001751C4" w:rsidP="00D12F9D" w:rsidRDefault="001751C4" w14:paraId="798EC245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All about me</w:t>
            </w:r>
          </w:p>
          <w:p w:rsidR="001751C4" w:rsidP="00D12F9D" w:rsidRDefault="001751C4" w14:paraId="5A39BBE3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6DDC053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1 &amp;2: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Settling In. </w:t>
            </w:r>
          </w:p>
          <w:p w:rsidR="001751C4" w:rsidP="00D12F9D" w:rsidRDefault="001751C4" w14:paraId="14D3AF68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3 &amp; 4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: </w:t>
            </w:r>
            <w:proofErr w:type="gramStart"/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From  Head</w:t>
            </w:r>
            <w:proofErr w:type="gramEnd"/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To Toe</w:t>
            </w:r>
          </w:p>
          <w:p w:rsidR="001751C4" w:rsidP="00D12F9D" w:rsidRDefault="001751C4" w14:paraId="75F4CC44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5 &amp; 6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: Owl Babies</w:t>
            </w:r>
          </w:p>
          <w:p w:rsidR="001751C4" w:rsidP="00D12F9D" w:rsidRDefault="001751C4" w14:paraId="1F29D0CB" wp14:textId="77777777">
            <w:pPr>
              <w:spacing w:line="259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7: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Peace at last </w:t>
            </w:r>
          </w:p>
        </w:tc>
        <w:tc>
          <w:tcPr>
            <w:tcW w:w="2100" w:type="dxa"/>
            <w:tcMar/>
          </w:tcPr>
          <w:p w:rsidR="001751C4" w:rsidP="00D12F9D" w:rsidRDefault="001751C4" w14:paraId="0E408DF6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People who help us</w:t>
            </w:r>
          </w:p>
          <w:p w:rsidR="001751C4" w:rsidP="00D12F9D" w:rsidRDefault="001751C4" w14:paraId="41C8F396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171E309" wp14:textId="77777777">
            <w:pPr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1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 School Staff</w:t>
            </w:r>
          </w:p>
          <w:p w:rsidR="001751C4" w:rsidP="00D12F9D" w:rsidRDefault="001751C4" w14:paraId="7D3AED76" wp14:textId="77777777">
            <w:pPr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2: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Doctors </w:t>
            </w:r>
          </w:p>
          <w:p w:rsidR="001751C4" w:rsidP="00D12F9D" w:rsidRDefault="001751C4" w14:paraId="08F83B45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4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 Mechanics</w:t>
            </w:r>
          </w:p>
          <w:p w:rsidR="001751C4" w:rsidP="00D12F9D" w:rsidRDefault="001751C4" w14:paraId="43A69734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5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 Police Officer</w:t>
            </w:r>
          </w:p>
          <w:p w:rsidR="001751C4" w:rsidP="00D12F9D" w:rsidRDefault="001751C4" w14:paraId="2657E2DF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6: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Firefighters</w:t>
            </w:r>
          </w:p>
          <w:p w:rsidR="001751C4" w:rsidP="00D12F9D" w:rsidRDefault="001751C4" w14:paraId="403D6CAB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7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: Postal Worker </w:t>
            </w:r>
          </w:p>
          <w:p w:rsidR="001751C4" w:rsidP="00D12F9D" w:rsidRDefault="001751C4" w14:paraId="72A3D3EC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674AA023" wp14:textId="77777777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 xml:space="preserve">Nursery Rhymes </w:t>
            </w:r>
          </w:p>
          <w:p w:rsidR="001751C4" w:rsidP="00D12F9D" w:rsidRDefault="001751C4" w14:paraId="065F550E" wp14:textId="77777777">
            <w:pPr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1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: The enormous Watermelon </w:t>
            </w:r>
          </w:p>
          <w:p w:rsidR="001751C4" w:rsidP="00D12F9D" w:rsidRDefault="001751C4" w14:paraId="7C4F2808" wp14:textId="77777777">
            <w:pPr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 w:rsidRPr="19479044" w:rsidR="001751C4">
              <w:rPr>
                <w:rFonts w:ascii="Century Gothic" w:hAnsi="Century Gothic" w:eastAsia="Century Gothic" w:cs="Century Gothic"/>
                <w:b w:val="1"/>
                <w:bCs w:val="1"/>
                <w:sz w:val="18"/>
                <w:szCs w:val="18"/>
              </w:rPr>
              <w:t>Week 2:</w:t>
            </w:r>
            <w:r w:rsidRPr="19479044" w:rsidR="001751C4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</w:t>
            </w:r>
            <w:proofErr w:type="spellStart"/>
            <w:r w:rsidRPr="19479044" w:rsidR="001751C4">
              <w:rPr>
                <w:rFonts w:ascii="Century Gothic" w:hAnsi="Century Gothic" w:eastAsia="Century Gothic" w:cs="Century Gothic"/>
                <w:sz w:val="18"/>
                <w:szCs w:val="18"/>
              </w:rPr>
              <w:t>Humpty</w:t>
            </w:r>
            <w:proofErr w:type="spellEnd"/>
            <w:r w:rsidRPr="19479044" w:rsidR="001751C4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Dumpty </w:t>
            </w:r>
          </w:p>
          <w:p w:rsidR="5523132F" w:rsidP="19479044" w:rsidRDefault="5523132F" w14:paraId="0ACAEE94" w14:textId="5901988B">
            <w:pPr>
              <w:pStyle w:val="Normal"/>
              <w:rPr>
                <w:rFonts w:ascii="Century Gothic" w:hAnsi="Century Gothic" w:eastAsia="Century Gothic" w:cs="Century Gothic"/>
                <w:sz w:val="16"/>
                <w:szCs w:val="16"/>
              </w:rPr>
            </w:pPr>
            <w:r w:rsidRPr="19479044" w:rsidR="5523132F">
              <w:rPr>
                <w:rFonts w:ascii="Century Gothic" w:hAnsi="Century Gothic" w:eastAsia="Century Gothic" w:cs="Century Gothic"/>
                <w:b w:val="1"/>
                <w:bCs w:val="1"/>
                <w:sz w:val="16"/>
                <w:szCs w:val="16"/>
              </w:rPr>
              <w:t xml:space="preserve">Week3: </w:t>
            </w:r>
            <w:proofErr w:type="spellStart"/>
            <w:r w:rsidRPr="19479044" w:rsidR="5523132F">
              <w:rPr>
                <w:rFonts w:ascii="Century Gothic" w:hAnsi="Century Gothic" w:eastAsia="Century Gothic" w:cs="Century Gothic"/>
                <w:b w:val="1"/>
                <w:bCs w:val="1"/>
                <w:sz w:val="16"/>
                <w:szCs w:val="16"/>
              </w:rPr>
              <w:t>I</w:t>
            </w:r>
            <w:r w:rsidRPr="19479044" w:rsidR="5523132F">
              <w:rPr>
                <w:rFonts w:ascii="Century Gothic" w:hAnsi="Century Gothic" w:eastAsia="Century Gothic" w:cs="Century Gothic"/>
                <w:sz w:val="16"/>
                <w:szCs w:val="16"/>
              </w:rPr>
              <w:t>ncy</w:t>
            </w:r>
            <w:proofErr w:type="spellEnd"/>
            <w:r w:rsidRPr="19479044" w:rsidR="5523132F">
              <w:rPr>
                <w:rFonts w:ascii="Century Gothic" w:hAnsi="Century Gothic" w:eastAsia="Century Gothic" w:cs="Century Gothic"/>
                <w:sz w:val="16"/>
                <w:szCs w:val="16"/>
              </w:rPr>
              <w:t xml:space="preserve"> </w:t>
            </w:r>
            <w:proofErr w:type="spellStart"/>
            <w:r w:rsidRPr="19479044" w:rsidR="5523132F">
              <w:rPr>
                <w:rFonts w:ascii="Century Gothic" w:hAnsi="Century Gothic" w:eastAsia="Century Gothic" w:cs="Century Gothic"/>
                <w:sz w:val="16"/>
                <w:szCs w:val="16"/>
              </w:rPr>
              <w:t>Wincy</w:t>
            </w:r>
            <w:proofErr w:type="spellEnd"/>
          </w:p>
          <w:p w:rsidR="001751C4" w:rsidP="00D12F9D" w:rsidRDefault="001751C4" w14:paraId="2EB76695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4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 This old Man</w:t>
            </w:r>
          </w:p>
          <w:p w:rsidR="001751C4" w:rsidP="00D12F9D" w:rsidRDefault="001751C4" w14:paraId="660EB413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5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: London Bridge </w:t>
            </w:r>
          </w:p>
          <w:p w:rsidR="001751C4" w:rsidP="00D12F9D" w:rsidRDefault="001751C4" w14:paraId="1C05DBDE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6: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Jack and Jill</w:t>
            </w:r>
          </w:p>
        </w:tc>
        <w:tc>
          <w:tcPr>
            <w:tcW w:w="2057" w:type="dxa"/>
            <w:tcMar/>
          </w:tcPr>
          <w:p w:rsidR="001751C4" w:rsidP="00D12F9D" w:rsidRDefault="001751C4" w14:paraId="33002CE7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Lifecycles</w:t>
            </w:r>
          </w:p>
          <w:p w:rsidR="001751C4" w:rsidP="00D12F9D" w:rsidRDefault="001751C4" w14:paraId="0D0B940D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35F653D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</w:t>
            </w:r>
            <w:proofErr w:type="gramStart"/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 xml:space="preserve">1 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</w:t>
            </w:r>
            <w:proofErr w:type="gramEnd"/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Life cycle of a Human  </w:t>
            </w:r>
          </w:p>
          <w:p w:rsidR="001751C4" w:rsidP="00D12F9D" w:rsidRDefault="001751C4" w14:paraId="48080A72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 xml:space="preserve">Week 2 &amp; </w:t>
            </w:r>
            <w:proofErr w:type="gramStart"/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3 :</w:t>
            </w:r>
            <w:proofErr w:type="gramEnd"/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Life Cycle of a butterfly</w:t>
            </w:r>
          </w:p>
          <w:p w:rsidR="001751C4" w:rsidP="00D12F9D" w:rsidRDefault="001751C4" w14:paraId="4818B814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4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: Life cycle of a frog. </w:t>
            </w:r>
          </w:p>
          <w:p w:rsidR="001751C4" w:rsidP="00D12F9D" w:rsidRDefault="001751C4" w14:paraId="6AC8B322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5&amp;6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 Life Cycle of a chick (Easter)</w:t>
            </w:r>
          </w:p>
          <w:p w:rsidR="001751C4" w:rsidP="00D12F9D" w:rsidRDefault="001751C4" w14:paraId="0E27B00A" wp14:textId="77777777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  <w:p w:rsidR="001751C4" w:rsidP="00D12F9D" w:rsidRDefault="001751C4" w14:paraId="60061E4C" wp14:textId="77777777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</w:tc>
        <w:tc>
          <w:tcPr>
            <w:tcW w:w="1875" w:type="dxa"/>
            <w:tcMar/>
          </w:tcPr>
          <w:p w:rsidR="001751C4" w:rsidP="00D12F9D" w:rsidRDefault="001751C4" w14:paraId="18EE0E0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Dinosaurs  </w:t>
            </w:r>
          </w:p>
          <w:p w:rsidR="001751C4" w:rsidP="00D12F9D" w:rsidRDefault="001751C4" w14:paraId="44EAFD9C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83D03F4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1 &amp; 2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: harry and the bucketful of </w:t>
            </w:r>
            <w:proofErr w:type="gramStart"/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dinosaurs</w:t>
            </w:r>
            <w:proofErr w:type="gramEnd"/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story</w:t>
            </w:r>
          </w:p>
          <w:p w:rsidR="001751C4" w:rsidP="00D12F9D" w:rsidRDefault="001751C4" w14:paraId="741772F5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3: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Saturday Night at the Dinosaur Stomp</w:t>
            </w:r>
          </w:p>
          <w:p w:rsidR="001751C4" w:rsidP="00D12F9D" w:rsidRDefault="001751C4" w14:paraId="43B36C01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 xml:space="preserve">Week </w:t>
            </w:r>
            <w:proofErr w:type="gramStart"/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 xml:space="preserve">4 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</w:t>
            </w:r>
            <w:proofErr w:type="gramEnd"/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 Stomp, Chomp, Big Roars! Here Come the Dinosaurs</w:t>
            </w:r>
          </w:p>
          <w:p w:rsidR="001751C4" w:rsidP="00D12F9D" w:rsidRDefault="001751C4" w14:paraId="27548756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5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 Dinosaur Non-fiction books</w:t>
            </w:r>
          </w:p>
          <w:p w:rsidR="001751C4" w:rsidP="00D12F9D" w:rsidRDefault="001751C4" w14:paraId="4B94D5A5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39" w:type="dxa"/>
            <w:tcMar/>
          </w:tcPr>
          <w:p w:rsidR="001751C4" w:rsidP="00D12F9D" w:rsidRDefault="001751C4" w14:paraId="31D3C9B0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Amazing Animals</w:t>
            </w:r>
          </w:p>
          <w:p w:rsidR="001751C4" w:rsidP="00D12F9D" w:rsidRDefault="001751C4" w14:paraId="3DEEC669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F5FF8AD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1 &amp; 2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 Zoo Animals</w:t>
            </w:r>
          </w:p>
          <w:p w:rsidR="001751C4" w:rsidP="00D12F9D" w:rsidRDefault="001751C4" w14:paraId="09200366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3&amp;4: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Farm Animals</w:t>
            </w:r>
          </w:p>
          <w:p w:rsidR="001751C4" w:rsidP="00D12F9D" w:rsidRDefault="001751C4" w14:paraId="21C593F0" wp14:textId="77777777"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Week 5 &amp;</w:t>
            </w:r>
            <w:proofErr w:type="gramStart"/>
            <w:r w:rsidRPr="60DFAD5D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 xml:space="preserve">6 </w:t>
            </w:r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>:</w:t>
            </w:r>
            <w:proofErr w:type="gramEnd"/>
            <w:r w:rsidRPr="60DFAD5D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Sea Animals </w:t>
            </w:r>
          </w:p>
          <w:p w:rsidR="001751C4" w:rsidP="00D12F9D" w:rsidRDefault="001751C4" w14:paraId="1E7F99FF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 xml:space="preserve">Week 7 &amp; 8: 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Jungle Animals. </w:t>
            </w:r>
          </w:p>
          <w:p w:rsidR="001751C4" w:rsidP="00D12F9D" w:rsidRDefault="001751C4" w14:paraId="3656B9AB" wp14:textId="77777777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</w:tc>
      </w:tr>
      <w:tr xmlns:wp14="http://schemas.microsoft.com/office/word/2010/wordml" w:rsidR="001751C4" w:rsidTr="3623F799" w14:paraId="659649F2" wp14:textId="77777777">
        <w:tc>
          <w:tcPr>
            <w:tcW w:w="1965" w:type="dxa"/>
            <w:tcMar/>
          </w:tcPr>
          <w:p w:rsidR="001751C4" w:rsidP="00D12F9D" w:rsidRDefault="001751C4" w14:paraId="2FFACB4F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</w:rPr>
              <w:t xml:space="preserve">Core texts </w:t>
            </w:r>
          </w:p>
        </w:tc>
        <w:tc>
          <w:tcPr>
            <w:tcW w:w="2149" w:type="dxa"/>
            <w:tcMar/>
          </w:tcPr>
          <w:p w:rsidR="001751C4" w:rsidP="00D12F9D" w:rsidRDefault="001751C4" w14:paraId="0C84BDCA" wp14:textId="77777777">
            <w:pPr>
              <w:spacing w:line="259" w:lineRule="auto"/>
              <w:jc w:val="center"/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alibri" w:hAnsi="Calibri" w:eastAsia="Calibri" w:cs="Calibri"/>
                <w:b/>
                <w:bCs/>
                <w:color w:val="000000" w:themeColor="text1"/>
                <w:lang w:val="en-GB"/>
              </w:rPr>
              <w:t>From Head to Toe</w:t>
            </w:r>
          </w:p>
          <w:p w:rsidR="001751C4" w:rsidP="00D12F9D" w:rsidRDefault="001751C4" w14:paraId="45FB0818" wp14:textId="77777777">
            <w:pPr>
              <w:spacing w:line="259" w:lineRule="auto"/>
              <w:jc w:val="center"/>
            </w:pPr>
            <w:r>
              <w:rPr>
                <w:noProof/>
              </w:rPr>
              <w:lastRenderedPageBreak/>
              <w:drawing>
                <wp:inline xmlns:wp14="http://schemas.microsoft.com/office/word/2010/wordprocessingDrawing" distT="0" distB="0" distL="0" distR="0" wp14:anchorId="078AFAD3" wp14:editId="79C534D5">
                  <wp:extent cx="1107281" cy="1476375"/>
                  <wp:effectExtent l="0" t="0" r="0" b="0"/>
                  <wp:docPr id="1064896898" name="Picture 1064896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896898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81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1C4" w:rsidP="00D12F9D" w:rsidRDefault="001751C4" w14:paraId="049F31CB" wp14:textId="77777777">
            <w:pPr>
              <w:spacing w:line="259" w:lineRule="auto"/>
              <w:jc w:val="center"/>
            </w:pPr>
          </w:p>
          <w:p w:rsidR="001751C4" w:rsidP="00D12F9D" w:rsidRDefault="001751C4" w14:paraId="53128261" wp14:textId="77777777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D88DAD3" wp14:editId="263F857B">
                  <wp:extent cx="1219200" cy="1009650"/>
                  <wp:effectExtent l="0" t="0" r="0" b="0"/>
                  <wp:docPr id="1396923330" name="Picture 1396923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1C4" w:rsidP="00D12F9D" w:rsidRDefault="001751C4" w14:paraId="62486C05" wp14:textId="77777777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6DF07554" wp14:editId="3CD219D1">
                  <wp:extent cx="981075" cy="1219200"/>
                  <wp:effectExtent l="0" t="0" r="0" b="0"/>
                  <wp:docPr id="978222057" name="Picture 97822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Mar/>
          </w:tcPr>
          <w:p w:rsidR="001751C4" w:rsidP="00D12F9D" w:rsidRDefault="001751C4" w14:paraId="16DAC359" wp14:textId="77777777">
            <w:pPr>
              <w:spacing w:line="259" w:lineRule="auto"/>
              <w:rPr>
                <w:rFonts w:ascii="Century Gothic" w:hAnsi="Century Gothic" w:eastAsia="Century Gothic" w:cs="Century Gothic"/>
                <w:b/>
                <w:bCs/>
              </w:rPr>
            </w:pPr>
            <w:r w:rsidRPr="13CCFBB3">
              <w:rPr>
                <w:rFonts w:ascii="Calibri" w:hAnsi="Calibri" w:eastAsia="Calibri" w:cs="Calibri"/>
                <w:b/>
                <w:bCs/>
                <w:color w:val="000000" w:themeColor="text1"/>
                <w:lang w:val="en-GB"/>
              </w:rPr>
              <w:lastRenderedPageBreak/>
              <w:t>Non-fiction stories about people who help us</w:t>
            </w:r>
          </w:p>
          <w:p w:rsidR="001751C4" w:rsidP="00D12F9D" w:rsidRDefault="001751C4" w14:paraId="4101652C" wp14:textId="77777777">
            <w:pPr>
              <w:spacing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lang w:val="en-GB"/>
              </w:rPr>
            </w:pPr>
          </w:p>
          <w:p w:rsidR="001751C4" w:rsidP="00D12F9D" w:rsidRDefault="001751C4" w14:paraId="4B99056E" wp14:textId="77777777">
            <w:pPr>
              <w:spacing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lang w:val="en-GB"/>
              </w:rPr>
            </w:pPr>
          </w:p>
          <w:p w:rsidR="001751C4" w:rsidP="00D12F9D" w:rsidRDefault="001751C4" w14:paraId="1299C43A" wp14:textId="77777777">
            <w:pPr>
              <w:spacing w:line="259" w:lineRule="auto"/>
            </w:pPr>
            <w:r>
              <w:rPr>
                <w:noProof/>
              </w:rPr>
              <w:lastRenderedPageBreak/>
              <w:drawing>
                <wp:inline xmlns:wp14="http://schemas.microsoft.com/office/word/2010/wordprocessingDrawing" distT="0" distB="0" distL="0" distR="0" wp14:anchorId="63353BF8" wp14:editId="0C4A7928">
                  <wp:extent cx="1000125" cy="1000125"/>
                  <wp:effectExtent l="0" t="0" r="0" b="0"/>
                  <wp:docPr id="1661103330" name="Picture 1661103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1C4" w:rsidP="00D12F9D" w:rsidRDefault="001751C4" w14:paraId="4DDBEF00" wp14:textId="77777777">
            <w:pPr>
              <w:spacing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lang w:val="en-GB"/>
              </w:rPr>
            </w:pPr>
          </w:p>
          <w:p w:rsidR="001751C4" w:rsidP="00D12F9D" w:rsidRDefault="001751C4" w14:paraId="3461D779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2016A1C4" wp14:editId="1F489274">
                  <wp:extent cx="495300" cy="600075"/>
                  <wp:effectExtent l="0" t="0" r="0" b="0"/>
                  <wp:docPr id="1808474961" name="Picture 1808474961" descr="https://images-na.ssl-images-amazon.com/images/I/51HNqr4lKrL._SX218_BO1,204,203,200_QL4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47496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E273319" wp14:editId="00E02073">
                  <wp:extent cx="600075" cy="600075"/>
                  <wp:effectExtent l="0" t="0" r="0" b="0"/>
                  <wp:docPr id="1253701057" name="Picture 1253701057" descr="http://img1.imagesbn.com/p/9781842342992_p0_v1_s260x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70105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1C4" w:rsidP="00D12F9D" w:rsidRDefault="001751C4" w14:paraId="3CF2D8B6" wp14:textId="77777777"/>
          <w:p w:rsidR="001751C4" w:rsidP="00D12F9D" w:rsidRDefault="001751C4" w14:paraId="0FB78278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1499181" wp14:editId="6E5FBE67">
                  <wp:extent cx="817562" cy="992188"/>
                  <wp:effectExtent l="0" t="0" r="0" b="0"/>
                  <wp:docPr id="66399196" name="Picture 66399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62" cy="99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Mar/>
          </w:tcPr>
          <w:p w:rsidR="001751C4" w:rsidP="00D12F9D" w:rsidRDefault="001751C4" w14:paraId="5565EAA2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alibri" w:hAnsi="Calibri" w:eastAsia="Calibri" w:cs="Calibri"/>
                <w:b/>
                <w:bCs/>
                <w:color w:val="000000" w:themeColor="text1"/>
                <w:lang w:val="en-GB"/>
              </w:rPr>
              <w:lastRenderedPageBreak/>
              <w:t>The Enormous Watermelon</w:t>
            </w:r>
          </w:p>
          <w:p w:rsidR="001751C4" w:rsidP="00D12F9D" w:rsidRDefault="001751C4" w14:paraId="1FC39945" wp14:textId="77777777">
            <w:r>
              <w:rPr>
                <w:noProof/>
              </w:rPr>
              <w:lastRenderedPageBreak/>
              <w:drawing>
                <wp:inline xmlns:wp14="http://schemas.microsoft.com/office/word/2010/wordprocessingDrawing" distT="0" distB="0" distL="0" distR="0" wp14:anchorId="6A187821" wp14:editId="47C57237">
                  <wp:extent cx="973478" cy="1162050"/>
                  <wp:effectExtent l="0" t="0" r="0" b="0"/>
                  <wp:docPr id="327864443" name="Picture 32786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86444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78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/>
          </w:tcPr>
          <w:p w:rsidR="001751C4" w:rsidP="00D12F9D" w:rsidRDefault="001751C4" w14:paraId="2367B24F" wp14:textId="77777777">
            <w:pPr>
              <w:spacing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lang w:val="en-GB"/>
              </w:rPr>
            </w:pPr>
            <w:r w:rsidRPr="13CCFBB3">
              <w:rPr>
                <w:rFonts w:ascii="Calibri" w:hAnsi="Calibri" w:eastAsia="Calibri" w:cs="Calibri"/>
                <w:b/>
                <w:bCs/>
                <w:color w:val="000000" w:themeColor="text1"/>
                <w:lang w:val="en-GB"/>
              </w:rPr>
              <w:lastRenderedPageBreak/>
              <w:t xml:space="preserve">The Very Hungry Caterpillar </w:t>
            </w: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0562CB0E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CBB74DB" wp14:editId="3E7EDD56">
                  <wp:extent cx="1162050" cy="828675"/>
                  <wp:effectExtent l="0" t="0" r="0" b="0"/>
                  <wp:docPr id="1658238187" name="Picture 1658238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1C4" w:rsidP="00D12F9D" w:rsidRDefault="001751C4" w14:paraId="34CE0A41" wp14:textId="77777777"/>
          <w:p w:rsidR="001751C4" w:rsidP="00D12F9D" w:rsidRDefault="001751C4" w14:paraId="62EBF3C5" wp14:textId="77777777"/>
        </w:tc>
        <w:tc>
          <w:tcPr>
            <w:tcW w:w="1875" w:type="dxa"/>
            <w:tcMar/>
          </w:tcPr>
          <w:p w:rsidR="001751C4" w:rsidP="00D12F9D" w:rsidRDefault="001751C4" w14:paraId="6E8A6B29" wp14:textId="77777777">
            <w:pPr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lastRenderedPageBreak/>
              <w:t xml:space="preserve">Harry and the bucketful of dinosaurs </w:t>
            </w:r>
          </w:p>
          <w:p w:rsidR="001751C4" w:rsidP="00D12F9D" w:rsidRDefault="001751C4" w14:paraId="6D98A12B" wp14:textId="77777777">
            <w:pPr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</w:pPr>
          </w:p>
          <w:p w:rsidR="001751C4" w:rsidP="00D12F9D" w:rsidRDefault="001751C4" w14:paraId="2946DB82" wp14:textId="77777777">
            <w:r>
              <w:rPr>
                <w:noProof/>
              </w:rPr>
              <w:lastRenderedPageBreak/>
              <w:drawing>
                <wp:inline xmlns:wp14="http://schemas.microsoft.com/office/word/2010/wordprocessingDrawing" distT="0" distB="0" distL="0" distR="0" wp14:anchorId="23FDF5C0" wp14:editId="60C9817E">
                  <wp:extent cx="1047750" cy="1253558"/>
                  <wp:effectExtent l="0" t="0" r="0" b="0"/>
                  <wp:docPr id="2064153763" name="Picture 2064153763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5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tcMar/>
          </w:tcPr>
          <w:p w:rsidR="001751C4" w:rsidP="00D12F9D" w:rsidRDefault="001751C4" w14:paraId="5F3B8799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 xml:space="preserve">Brown Bear Brown Bear, what do you </w:t>
            </w:r>
            <w:r w:rsidRPr="13CCFBB3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>see?</w:t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2D79A833" wp14:editId="2F3675CF">
                  <wp:extent cx="1000125" cy="1057275"/>
                  <wp:effectExtent l="0" t="0" r="0" b="0"/>
                  <wp:docPr id="1706065916" name="Picture 170606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606591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1C4" w:rsidP="00D12F9D" w:rsidRDefault="001751C4" w14:paraId="5997CC1D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  <w:p w:rsidR="001751C4" w:rsidP="00D12F9D" w:rsidRDefault="001751C4" w14:paraId="110FFD37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57525266" wp14:editId="0C3008D8">
                  <wp:extent cx="1068288" cy="1037034"/>
                  <wp:effectExtent l="0" t="0" r="0" b="0"/>
                  <wp:docPr id="762806469" name="Picture 762806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88" cy="103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1C4" w:rsidP="00D12F9D" w:rsidRDefault="001751C4" w14:paraId="6B699379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  <w:p w:rsidR="001751C4" w:rsidP="00D12F9D" w:rsidRDefault="001751C4" w14:paraId="3FE9F23F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29D00EA0" wp14:editId="2DCDE6E5">
                  <wp:extent cx="1171575" cy="1276350"/>
                  <wp:effectExtent l="0" t="0" r="0" b="0"/>
                  <wp:docPr id="391965867" name="Picture 39196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1751C4" w:rsidTr="3623F799" w14:paraId="635B0141" wp14:textId="77777777">
        <w:tc>
          <w:tcPr>
            <w:tcW w:w="1965" w:type="dxa"/>
            <w:tcMar/>
          </w:tcPr>
          <w:p w:rsidR="001751C4" w:rsidP="00D12F9D" w:rsidRDefault="001751C4" w14:paraId="6DEC9937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 xml:space="preserve">Core Vocabulary </w:t>
            </w:r>
          </w:p>
        </w:tc>
        <w:tc>
          <w:tcPr>
            <w:tcW w:w="2149" w:type="dxa"/>
            <w:tcMar/>
          </w:tcPr>
          <w:p w:rsidR="001751C4" w:rsidP="00D12F9D" w:rsidRDefault="001751C4" w14:paraId="1E2A7D43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  <w:b/>
                <w:bCs/>
              </w:rPr>
              <w:t>Body Parts-</w:t>
            </w:r>
            <w:r w:rsidRPr="35C1FA4C">
              <w:rPr>
                <w:rFonts w:ascii="Century Gothic" w:hAnsi="Century Gothic" w:eastAsia="Century Gothic" w:cs="Century Gothic"/>
              </w:rPr>
              <w:t xml:space="preserve"> Head, Shoulders, Knees, </w:t>
            </w:r>
            <w:proofErr w:type="gramStart"/>
            <w:r w:rsidRPr="35C1FA4C">
              <w:rPr>
                <w:rFonts w:ascii="Century Gothic" w:hAnsi="Century Gothic" w:eastAsia="Century Gothic" w:cs="Century Gothic"/>
              </w:rPr>
              <w:t>Toes ,leg</w:t>
            </w:r>
            <w:proofErr w:type="gramEnd"/>
            <w:r w:rsidRPr="35C1FA4C">
              <w:rPr>
                <w:rFonts w:ascii="Century Gothic" w:hAnsi="Century Gothic" w:eastAsia="Century Gothic" w:cs="Century Gothic"/>
              </w:rPr>
              <w:t xml:space="preserve">, foot, eyes, Mouth, lips, ears, teeth, hands, fingers </w:t>
            </w:r>
          </w:p>
          <w:p w:rsidR="001751C4" w:rsidP="00D12F9D" w:rsidRDefault="001751C4" w14:paraId="1F72F646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4C2FDFF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35C1FA4C">
              <w:rPr>
                <w:rFonts w:ascii="Century Gothic" w:hAnsi="Century Gothic" w:eastAsia="Century Gothic" w:cs="Century Gothic"/>
                <w:b/>
                <w:bCs/>
              </w:rPr>
              <w:t>Family names</w:t>
            </w:r>
          </w:p>
          <w:p w:rsidR="001751C4" w:rsidP="00D12F9D" w:rsidRDefault="001751C4" w14:paraId="53C3D6F8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Mum, dad, brother, sister, </w:t>
            </w:r>
            <w:r w:rsidRPr="35C1FA4C">
              <w:rPr>
                <w:rFonts w:ascii="Century Gothic" w:hAnsi="Century Gothic" w:eastAsia="Century Gothic" w:cs="Century Gothic"/>
              </w:rPr>
              <w:lastRenderedPageBreak/>
              <w:t>uncle, aunty, grandma, granddad, cousin</w:t>
            </w:r>
          </w:p>
        </w:tc>
        <w:tc>
          <w:tcPr>
            <w:tcW w:w="2100" w:type="dxa"/>
            <w:tcMar/>
          </w:tcPr>
          <w:p w:rsidR="001751C4" w:rsidP="00D12F9D" w:rsidRDefault="001751C4" w14:paraId="0C825DDE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>Teachers, caretakers, Canteen, Cleaners</w:t>
            </w:r>
          </w:p>
          <w:p w:rsidR="001751C4" w:rsidP="00D12F9D" w:rsidRDefault="001751C4" w14:paraId="2AA419E9" wp14:textId="77777777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>Doctor, Nurse</w:t>
            </w:r>
          </w:p>
          <w:p w:rsidR="001751C4" w:rsidP="00D12F9D" w:rsidRDefault="001751C4" w14:paraId="577BE643" wp14:textId="77777777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 xml:space="preserve">Mechanic  </w:t>
            </w:r>
          </w:p>
          <w:p w:rsidR="001751C4" w:rsidP="00D12F9D" w:rsidRDefault="001751C4" w14:paraId="40361C19" wp14:textId="77777777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 xml:space="preserve">Police officer </w:t>
            </w:r>
          </w:p>
          <w:p w:rsidR="001751C4" w:rsidP="00D12F9D" w:rsidRDefault="001751C4" w14:paraId="193A88C4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 xml:space="preserve">Firefighter </w:t>
            </w:r>
          </w:p>
          <w:p w:rsidR="001751C4" w:rsidP="00D12F9D" w:rsidRDefault="001751C4" w14:paraId="6319CD07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Postal worker </w:t>
            </w:r>
          </w:p>
        </w:tc>
        <w:tc>
          <w:tcPr>
            <w:tcW w:w="2014" w:type="dxa"/>
            <w:tcMar/>
          </w:tcPr>
          <w:p w:rsidR="001751C4" w:rsidP="00D12F9D" w:rsidRDefault="001751C4" w14:paraId="60B7DBC8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A45E4DA">
              <w:rPr>
                <w:rFonts w:ascii="Century Gothic" w:hAnsi="Century Gothic" w:eastAsia="Century Gothic" w:cs="Century Gothic"/>
              </w:rPr>
              <w:t xml:space="preserve">Rhymes, characters, singing, </w:t>
            </w:r>
          </w:p>
        </w:tc>
        <w:tc>
          <w:tcPr>
            <w:tcW w:w="2057" w:type="dxa"/>
            <w:tcMar/>
          </w:tcPr>
          <w:p w:rsidR="001751C4" w:rsidP="00D12F9D" w:rsidRDefault="001751C4" w14:paraId="3B6BDF9D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Growth, Life cycle, change, minibeast </w:t>
            </w:r>
          </w:p>
          <w:p w:rsidR="001751C4" w:rsidP="00D12F9D" w:rsidRDefault="001751C4" w14:paraId="08CE6F91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332D662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</w:rPr>
              <w:t>baby, toddler, child, adult, older person,</w:t>
            </w: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61CDCEAD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2C50B4A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Days of the week, </w:t>
            </w:r>
            <w:r w:rsidRPr="13CCFBB3">
              <w:rPr>
                <w:rFonts w:ascii="Century Gothic" w:hAnsi="Century Gothic" w:eastAsia="Century Gothic" w:cs="Century Gothic"/>
              </w:rPr>
              <w:lastRenderedPageBreak/>
              <w:t>caterpillars, cocoon, butterfly,</w:t>
            </w:r>
          </w:p>
          <w:p w:rsidR="001751C4" w:rsidP="00D12F9D" w:rsidRDefault="001751C4" w14:paraId="6BB9E253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5F4D25D0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Tadpole, froglet, frog</w:t>
            </w:r>
          </w:p>
          <w:p w:rsidR="001751C4" w:rsidP="00D12F9D" w:rsidRDefault="001751C4" w14:paraId="23DE523C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9D6B04F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25525047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Chicks, egg, hatch</w:t>
            </w:r>
          </w:p>
          <w:p w:rsidR="001751C4" w:rsidP="00D12F9D" w:rsidRDefault="001751C4" w14:paraId="52E56223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875" w:type="dxa"/>
            <w:tcMar/>
          </w:tcPr>
          <w:p w:rsidR="001751C4" w:rsidP="00D12F9D" w:rsidRDefault="001751C4" w14:paraId="07547A01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39" w:type="dxa"/>
            <w:tcMar/>
          </w:tcPr>
          <w:p w:rsidR="001751C4" w:rsidP="00D12F9D" w:rsidRDefault="001751C4" w14:paraId="74FF1A0E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Animals, habitat, Jungle, forest, zoo</w:t>
            </w:r>
          </w:p>
          <w:p w:rsidR="001751C4" w:rsidP="00D12F9D" w:rsidRDefault="001751C4" w14:paraId="0EB1F96D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Farm </w:t>
            </w:r>
          </w:p>
        </w:tc>
      </w:tr>
      <w:tr xmlns:wp14="http://schemas.microsoft.com/office/word/2010/wordml" w:rsidR="001751C4" w:rsidTr="3623F799" w14:paraId="013E3658" wp14:textId="77777777">
        <w:tc>
          <w:tcPr>
            <w:tcW w:w="1965" w:type="dxa"/>
            <w:tcMar/>
          </w:tcPr>
          <w:p w:rsidR="001751C4" w:rsidP="00D12F9D" w:rsidRDefault="001751C4" w14:paraId="24E2BF65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</w:rPr>
              <w:t xml:space="preserve">Experiences </w:t>
            </w:r>
          </w:p>
          <w:p w:rsidR="001751C4" w:rsidP="00D12F9D" w:rsidRDefault="001751C4" w14:paraId="5043CB0F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  <w:p w:rsidR="001751C4" w:rsidP="00D12F9D" w:rsidRDefault="001751C4" w14:paraId="07459315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</w:tc>
        <w:tc>
          <w:tcPr>
            <w:tcW w:w="2149" w:type="dxa"/>
            <w:tcMar/>
          </w:tcPr>
          <w:p w:rsidR="001751C4" w:rsidP="00D12F9D" w:rsidRDefault="001751C4" w14:paraId="692A290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Starting and settling into Nursery.</w:t>
            </w:r>
          </w:p>
          <w:p w:rsidR="001751C4" w:rsidP="00D12F9D" w:rsidRDefault="001751C4" w14:paraId="6537F28F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E1F4A9E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Exploring our new learning environment. </w:t>
            </w:r>
          </w:p>
          <w:p w:rsidR="001751C4" w:rsidP="00D12F9D" w:rsidRDefault="001751C4" w14:paraId="6DFB9E20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70DF9E56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100" w:type="dxa"/>
            <w:tcMar/>
          </w:tcPr>
          <w:p w:rsidR="001751C4" w:rsidP="00D12F9D" w:rsidRDefault="001751C4" w14:paraId="30B83C77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People from different occupations to visit the children. </w:t>
            </w:r>
          </w:p>
          <w:p w:rsidR="001751C4" w:rsidP="00D12F9D" w:rsidRDefault="001751C4" w14:paraId="44E871BC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01751C4" w:rsidP="00D12F9D" w:rsidRDefault="001751C4" w14:paraId="26FA5F3C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EYFS Christmas </w:t>
            </w:r>
          </w:p>
          <w:p w:rsidR="001751C4" w:rsidP="00D12F9D" w:rsidRDefault="001751C4" w14:paraId="76A7E43B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Nativity  </w:t>
            </w:r>
          </w:p>
          <w:p w:rsidR="001751C4" w:rsidP="00D12F9D" w:rsidRDefault="001751C4" w14:paraId="144A5D23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01751C4" w:rsidP="00D12F9D" w:rsidRDefault="001751C4" w14:paraId="738610EB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3BAB208E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Have a Nursery rhyme party. </w:t>
            </w:r>
          </w:p>
        </w:tc>
        <w:tc>
          <w:tcPr>
            <w:tcW w:w="2057" w:type="dxa"/>
            <w:tcMar/>
          </w:tcPr>
          <w:p w:rsidR="001751C4" w:rsidP="00D12F9D" w:rsidRDefault="001751C4" w14:paraId="0BF835CF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35C1FA4C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A visit from live Caterpillars, watch the life cycle of a butterfly.</w:t>
            </w:r>
          </w:p>
          <w:p w:rsidR="001751C4" w:rsidP="00D12F9D" w:rsidRDefault="001751C4" w14:paraId="637805D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63F29E8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875" w:type="dxa"/>
            <w:tcMar/>
          </w:tcPr>
          <w:p w:rsidR="001751C4" w:rsidP="00D12F9D" w:rsidRDefault="001751C4" w14:paraId="4A96275B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Transform Nursery into Dinosaur world. </w:t>
            </w:r>
          </w:p>
          <w:p w:rsidR="001751C4" w:rsidP="00D12F9D" w:rsidRDefault="001751C4" w14:paraId="5A7A09B3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Mystery Postman brings a parcel</w:t>
            </w:r>
          </w:p>
          <w:p w:rsidR="001751C4" w:rsidP="00D12F9D" w:rsidRDefault="001751C4" w14:paraId="093A5FEC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A </w:t>
            </w:r>
            <w:proofErr w:type="spellStart"/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Vist</w:t>
            </w:r>
            <w:proofErr w:type="spellEnd"/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from Dinosaur Dome </w:t>
            </w:r>
          </w:p>
        </w:tc>
        <w:tc>
          <w:tcPr>
            <w:tcW w:w="2239" w:type="dxa"/>
            <w:tcMar/>
          </w:tcPr>
          <w:p w:rsidR="001751C4" w:rsidP="00D12F9D" w:rsidRDefault="001751C4" w14:paraId="3EE83A0C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A visit from Zoo lab.</w:t>
            </w:r>
          </w:p>
          <w:p w:rsidR="001751C4" w:rsidP="00D12F9D" w:rsidRDefault="001751C4" w14:paraId="3B7B4B86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DD18783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Trip to </w:t>
            </w:r>
            <w:proofErr w:type="spellStart"/>
            <w:r w:rsidRPr="35C1FA4C">
              <w:rPr>
                <w:rFonts w:ascii="Century Gothic" w:hAnsi="Century Gothic" w:eastAsia="Century Gothic" w:cs="Century Gothic"/>
              </w:rPr>
              <w:t>Aldeham</w:t>
            </w:r>
            <w:proofErr w:type="spellEnd"/>
            <w:r w:rsidRPr="35C1FA4C">
              <w:rPr>
                <w:rFonts w:ascii="Century Gothic" w:hAnsi="Century Gothic" w:eastAsia="Century Gothic" w:cs="Century Gothic"/>
              </w:rPr>
              <w:t xml:space="preserve"> country farm</w:t>
            </w:r>
          </w:p>
          <w:p w:rsidR="001751C4" w:rsidP="00D12F9D" w:rsidRDefault="001751C4" w14:paraId="3A0FF5F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E43C697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Nursery Graduation Ceremony </w:t>
            </w:r>
          </w:p>
        </w:tc>
      </w:tr>
      <w:tr xmlns:wp14="http://schemas.microsoft.com/office/word/2010/wordml" w:rsidR="001751C4" w:rsidTr="3623F799" w14:paraId="07CA0AB0" wp14:textId="77777777">
        <w:tc>
          <w:tcPr>
            <w:tcW w:w="1965" w:type="dxa"/>
            <w:tcMar/>
          </w:tcPr>
          <w:p w:rsidR="001751C4" w:rsidP="00D12F9D" w:rsidRDefault="001751C4" w14:paraId="34B562FE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Parent partnership </w:t>
            </w:r>
          </w:p>
        </w:tc>
        <w:tc>
          <w:tcPr>
            <w:tcW w:w="2149" w:type="dxa"/>
            <w:tcMar/>
          </w:tcPr>
          <w:p w:rsidR="001751C4" w:rsidP="00D12F9D" w:rsidRDefault="001751C4" w14:paraId="33AA1030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proofErr w:type="spellStart"/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Braintcroft</w:t>
            </w:r>
            <w:proofErr w:type="spellEnd"/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expectations Meeting </w:t>
            </w:r>
          </w:p>
          <w:p w:rsidR="001751C4" w:rsidP="00D12F9D" w:rsidRDefault="001751C4" w14:paraId="17D87287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Parents settle children each Morning/Afternoon. </w:t>
            </w:r>
          </w:p>
          <w:p w:rsidR="001751C4" w:rsidP="00D12F9D" w:rsidRDefault="001751C4" w14:paraId="3E01A198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>Tapestry Workshop &amp; Class Dojo</w:t>
            </w:r>
          </w:p>
          <w:p w:rsidR="001751C4" w:rsidP="00D12F9D" w:rsidRDefault="001751C4" w14:paraId="7277D558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Parent and Child home project.</w:t>
            </w:r>
          </w:p>
          <w:p w:rsidR="001751C4" w:rsidP="00D12F9D" w:rsidRDefault="001751C4" w14:paraId="5630AD66" wp14:textId="77777777">
            <w:pPr>
              <w:spacing w:after="160" w:line="259" w:lineRule="auto"/>
              <w:rPr>
                <w:rFonts w:ascii="Century Gothic" w:hAnsi="Century Gothic" w:eastAsia="Century Gothic" w:cs="Century Gothic"/>
                <w:sz w:val="18"/>
                <w:szCs w:val="18"/>
                <w:lang w:val="en-GB"/>
              </w:rPr>
            </w:pPr>
          </w:p>
        </w:tc>
        <w:tc>
          <w:tcPr>
            <w:tcW w:w="2100" w:type="dxa"/>
            <w:tcMar/>
          </w:tcPr>
          <w:p w:rsidR="001751C4" w:rsidP="00D12F9D" w:rsidRDefault="001751C4" w14:paraId="3B28EA68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lastRenderedPageBreak/>
              <w:t>Paddington's Adventure</w:t>
            </w:r>
          </w:p>
          <w:p w:rsidR="001751C4" w:rsidP="00D12F9D" w:rsidRDefault="001751C4" w14:paraId="61829076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72FF6A62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Parent Workshop </w:t>
            </w:r>
          </w:p>
          <w:p w:rsidR="001751C4" w:rsidP="00D12F9D" w:rsidRDefault="001751C4" w14:paraId="2BA226A1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77986A8" wp14:textId="7777777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EYFS Nativity </w:t>
            </w:r>
          </w:p>
          <w:p w:rsidR="001751C4" w:rsidP="00D12F9D" w:rsidRDefault="001751C4" w14:paraId="17AD93B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FA11017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Parent and Child home project.</w:t>
            </w:r>
          </w:p>
          <w:p w:rsidR="001751C4" w:rsidP="00D12F9D" w:rsidRDefault="001751C4" w14:paraId="0DE4B5B7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2DEB74CF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>Reading Session</w:t>
            </w:r>
          </w:p>
          <w:p w:rsidR="001751C4" w:rsidP="00D12F9D" w:rsidRDefault="001751C4" w14:paraId="66204FF1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9161954" wp14:textId="7777777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Parent Workshop</w:t>
            </w:r>
          </w:p>
          <w:p w:rsidR="001751C4" w:rsidP="00D12F9D" w:rsidRDefault="001751C4" w14:paraId="2DBF0D7D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4E0A345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Paddington's Adventure</w:t>
            </w:r>
          </w:p>
          <w:p w:rsidR="001751C4" w:rsidP="00D12F9D" w:rsidRDefault="001751C4" w14:paraId="6B62F1B3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BE961FB" wp14:textId="7777777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lastRenderedPageBreak/>
              <w:t>Parent and Child home project.</w:t>
            </w:r>
          </w:p>
          <w:p w:rsidR="001751C4" w:rsidP="00D12F9D" w:rsidRDefault="001751C4" w14:paraId="02F2C34E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01751C4" w:rsidP="00D12F9D" w:rsidRDefault="001751C4" w14:paraId="09A3CFBE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lastRenderedPageBreak/>
              <w:t>Reading Session</w:t>
            </w:r>
          </w:p>
          <w:p w:rsidR="001751C4" w:rsidP="00D12F9D" w:rsidRDefault="001751C4" w14:paraId="680A4E5D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3CACDAF" wp14:textId="7777777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World Book Day</w:t>
            </w:r>
          </w:p>
          <w:p w:rsidR="001751C4" w:rsidP="00D12F9D" w:rsidRDefault="001751C4" w14:paraId="19219836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01751C4" w:rsidP="00D12F9D" w:rsidRDefault="001751C4" w14:paraId="3DB43AB0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Paddington's Adventure</w:t>
            </w:r>
          </w:p>
          <w:p w:rsidR="001751C4" w:rsidP="00D12F9D" w:rsidRDefault="001751C4" w14:paraId="296FEF7D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01751C4" w:rsidP="00D12F9D" w:rsidRDefault="001751C4" w14:paraId="33E6F5C7" wp14:textId="7777777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Phonics Stay and Play (watch </w:t>
            </w:r>
            <w:r w:rsidRPr="191A0ED4">
              <w:rPr>
                <w:rFonts w:ascii="Century Gothic" w:hAnsi="Century Gothic" w:eastAsia="Century Gothic" w:cs="Century Gothic"/>
              </w:rPr>
              <w:lastRenderedPageBreak/>
              <w:t>lesson and stay to play after)</w:t>
            </w:r>
          </w:p>
          <w:p w:rsidR="001751C4" w:rsidP="00D12F9D" w:rsidRDefault="001751C4" w14:paraId="7194DBDC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3DCC25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Parent and Child home project.</w:t>
            </w:r>
          </w:p>
          <w:p w:rsidR="001751C4" w:rsidP="00D12F9D" w:rsidRDefault="001751C4" w14:paraId="769D0D3C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54CD245A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</w:tc>
        <w:tc>
          <w:tcPr>
            <w:tcW w:w="1875" w:type="dxa"/>
            <w:tcMar/>
          </w:tcPr>
          <w:p w:rsidR="001751C4" w:rsidP="00D12F9D" w:rsidRDefault="001751C4" w14:paraId="188FEFB8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lastRenderedPageBreak/>
              <w:t>Reading Session</w:t>
            </w:r>
          </w:p>
          <w:p w:rsidR="001751C4" w:rsidP="00D12F9D" w:rsidRDefault="001751C4" w14:paraId="1231BE67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57956EA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Paddington's Adventure</w:t>
            </w:r>
          </w:p>
          <w:p w:rsidR="001751C4" w:rsidP="00D12F9D" w:rsidRDefault="001751C4" w14:paraId="36FEB5B0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01751C4" w:rsidP="00D12F9D" w:rsidRDefault="001751C4" w14:paraId="09013140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>Parent Workshop</w:t>
            </w:r>
          </w:p>
          <w:p w:rsidR="001751C4" w:rsidP="00D12F9D" w:rsidRDefault="001751C4" w14:paraId="30D7AA69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FC3594A" wp14:textId="7777777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lastRenderedPageBreak/>
              <w:t>Parent and Child home project.</w:t>
            </w:r>
          </w:p>
          <w:p w:rsidR="001751C4" w:rsidP="00D12F9D" w:rsidRDefault="001751C4" w14:paraId="7196D064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A6959E7" wp14:textId="77777777">
            <w:pPr>
              <w:jc w:val="center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</w:t>
            </w:r>
          </w:p>
          <w:p w:rsidR="001751C4" w:rsidP="00D12F9D" w:rsidRDefault="001751C4" w14:paraId="34FF1C98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</w:tc>
        <w:tc>
          <w:tcPr>
            <w:tcW w:w="2239" w:type="dxa"/>
            <w:tcMar/>
          </w:tcPr>
          <w:p w:rsidR="001751C4" w:rsidP="00D12F9D" w:rsidRDefault="001751C4" w14:paraId="751B304D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lastRenderedPageBreak/>
              <w:t>Reading Session</w:t>
            </w:r>
          </w:p>
          <w:p w:rsidR="001751C4" w:rsidP="00D12F9D" w:rsidRDefault="001751C4" w14:paraId="6D072C0D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B591039" wp14:textId="7777777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Graduation celebration </w:t>
            </w:r>
          </w:p>
          <w:p w:rsidR="001751C4" w:rsidP="00D12F9D" w:rsidRDefault="001751C4" w14:paraId="48A21919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F751CF8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Paddington's Adventure</w:t>
            </w:r>
          </w:p>
          <w:p w:rsidR="001751C4" w:rsidP="00D12F9D" w:rsidRDefault="001751C4" w14:paraId="6BD18F9B" wp14:textId="77777777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01751C4" w:rsidP="00D12F9D" w:rsidRDefault="001751C4" w14:paraId="5905C9D4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Sports Day </w:t>
            </w:r>
          </w:p>
          <w:p w:rsidR="001751C4" w:rsidP="00D12F9D" w:rsidRDefault="001751C4" w14:paraId="238601FE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61EEF56" wp14:textId="7777777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lastRenderedPageBreak/>
              <w:t xml:space="preserve">Inviting parents on our teddy bear picnic. </w:t>
            </w:r>
          </w:p>
          <w:p w:rsidR="001751C4" w:rsidP="00D12F9D" w:rsidRDefault="001751C4" w14:paraId="0F3CABC7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5F8461F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Parent and Child home project.</w:t>
            </w:r>
          </w:p>
        </w:tc>
      </w:tr>
      <w:tr xmlns:wp14="http://schemas.microsoft.com/office/word/2010/wordml" w:rsidR="001751C4" w:rsidTr="3623F799" w14:paraId="5B08B5D1" wp14:textId="77777777">
        <w:tc>
          <w:tcPr>
            <w:tcW w:w="14399" w:type="dxa"/>
            <w:gridSpan w:val="7"/>
            <w:shd w:val="clear" w:color="auto" w:fill="D0CECE" w:themeFill="background2" w:themeFillShade="E6"/>
            <w:tcMar/>
          </w:tcPr>
          <w:p w:rsidR="001751C4" w:rsidP="00D12F9D" w:rsidRDefault="001751C4" w14:paraId="16DEB4AB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</w:tc>
      </w:tr>
      <w:tr xmlns:wp14="http://schemas.microsoft.com/office/word/2010/wordml" w:rsidR="001751C4" w:rsidTr="3623F799" w14:paraId="2364F70B" wp14:textId="77777777">
        <w:tc>
          <w:tcPr>
            <w:tcW w:w="1965" w:type="dxa"/>
            <w:tcMar/>
          </w:tcPr>
          <w:p w:rsidR="001751C4" w:rsidP="00D12F9D" w:rsidRDefault="001751C4" w14:paraId="0CFFF994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Communication and Language </w:t>
            </w:r>
          </w:p>
        </w:tc>
        <w:tc>
          <w:tcPr>
            <w:tcW w:w="12434" w:type="dxa"/>
            <w:gridSpan w:val="6"/>
            <w:tcMar/>
          </w:tcPr>
          <w:p w:rsidR="001751C4" w:rsidP="00D12F9D" w:rsidRDefault="001751C4" w14:paraId="014256BF" wp14:textId="77777777">
            <w:pPr>
              <w:rPr>
                <w:rFonts w:ascii="Century Gothic" w:hAnsi="Century Gothic" w:eastAsia="Century Gothic" w:cs="Century Gothic"/>
                <w:sz w:val="21"/>
                <w:szCs w:val="21"/>
              </w:rPr>
            </w:pPr>
            <w:r w:rsidRPr="5BC11511">
              <w:rPr>
                <w:rFonts w:ascii="Century Gothic" w:hAnsi="Century Gothic" w:eastAsia="Century Gothic" w:cs="Century Gothic"/>
                <w:sz w:val="21"/>
                <w:szCs w:val="21"/>
              </w:rPr>
              <w:t>Communication and language are not taught discretely; speaking, listening and understanding skill are entwined in all areas of learning</w:t>
            </w:r>
          </w:p>
        </w:tc>
      </w:tr>
      <w:tr xmlns:wp14="http://schemas.microsoft.com/office/word/2010/wordml" w:rsidR="001751C4" w:rsidTr="3623F799" w14:paraId="288CF5F0" wp14:textId="77777777">
        <w:tc>
          <w:tcPr>
            <w:tcW w:w="1965" w:type="dxa"/>
            <w:tcMar/>
          </w:tcPr>
          <w:p w:rsidR="001751C4" w:rsidP="00D12F9D" w:rsidRDefault="001751C4" w14:paraId="3527CEEE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Personal, social, emotional development </w:t>
            </w:r>
          </w:p>
          <w:p w:rsidR="001751C4" w:rsidP="00D12F9D" w:rsidRDefault="001751C4" w14:paraId="0AD9C6F4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  <w:p w:rsidR="001751C4" w:rsidP="00D12F9D" w:rsidRDefault="001751C4" w14:paraId="12CE02FA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>Jigsaw themes</w:t>
            </w:r>
          </w:p>
        </w:tc>
        <w:tc>
          <w:tcPr>
            <w:tcW w:w="2149" w:type="dxa"/>
            <w:tcMar/>
          </w:tcPr>
          <w:p w:rsidR="001751C4" w:rsidP="00D12F9D" w:rsidRDefault="001751C4" w14:paraId="3DC2E33C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Beginning to make relationships.</w:t>
            </w:r>
          </w:p>
          <w:p w:rsidR="001751C4" w:rsidP="00D12F9D" w:rsidRDefault="001751C4" w14:paraId="4B1F511A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5D5A92AF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Separate from our parents’ careers.</w:t>
            </w:r>
          </w:p>
          <w:p w:rsidR="001751C4" w:rsidP="00D12F9D" w:rsidRDefault="001751C4" w14:paraId="65F9C3DC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2A0AD8AE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Explore new environment – select activities.</w:t>
            </w:r>
          </w:p>
          <w:p w:rsidR="001751C4" w:rsidP="00D12F9D" w:rsidRDefault="001751C4" w14:paraId="5023141B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186DA171" wp14:textId="77777777"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t>British Values Link:</w:t>
            </w:r>
          </w:p>
          <w:p w:rsidR="001751C4" w:rsidP="00D12F9D" w:rsidRDefault="001751C4" w14:paraId="3F420371" wp14:textId="77777777"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t>We are learning to all be a Nursery family where we:</w:t>
            </w:r>
          </w:p>
          <w:p w:rsidR="001751C4" w:rsidP="00D12F9D" w:rsidRDefault="001751C4" w14:paraId="6829D7AD" wp14:textId="77777777"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t xml:space="preserve">All have equal rights, the right to choose, have our own ideas and voice, follow the same rules and respect each other. 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</w:t>
            </w:r>
          </w:p>
          <w:p w:rsidR="001751C4" w:rsidP="00D12F9D" w:rsidRDefault="001751C4" w14:paraId="1F3B1409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00C5B5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1E08B4C7" wp14:textId="77777777"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Being Me in my World</w:t>
            </w:r>
          </w:p>
          <w:p w:rsidR="001751C4" w:rsidP="00D12F9D" w:rsidRDefault="001751C4" w14:paraId="65789845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*Feelings</w:t>
            </w:r>
          </w:p>
          <w:p w:rsidR="001751C4" w:rsidP="00D12F9D" w:rsidRDefault="001751C4" w14:paraId="020BA581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*How our action </w:t>
            </w:r>
            <w:proofErr w:type="gramStart"/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affect</w:t>
            </w:r>
            <w:proofErr w:type="gramEnd"/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others. </w:t>
            </w:r>
          </w:p>
          <w:p w:rsidR="001751C4" w:rsidP="00D12F9D" w:rsidRDefault="001751C4" w14:paraId="2E7098C5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lastRenderedPageBreak/>
              <w:t xml:space="preserve">*Belonging </w:t>
            </w:r>
          </w:p>
          <w:p w:rsidR="001751C4" w:rsidP="00D12F9D" w:rsidRDefault="001751C4" w14:paraId="5B3FDD3A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*Our Rights</w:t>
            </w:r>
          </w:p>
        </w:tc>
        <w:tc>
          <w:tcPr>
            <w:tcW w:w="2100" w:type="dxa"/>
            <w:tcMar/>
          </w:tcPr>
          <w:p w:rsidR="001751C4" w:rsidP="00D12F9D" w:rsidRDefault="001751C4" w14:paraId="05030301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lastRenderedPageBreak/>
              <w:t>Making relationships.</w:t>
            </w:r>
          </w:p>
          <w:p w:rsidR="001751C4" w:rsidP="00D12F9D" w:rsidRDefault="001751C4" w14:paraId="3B359CB1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Selecting resources.</w:t>
            </w:r>
          </w:p>
          <w:p w:rsidR="001751C4" w:rsidP="00D12F9D" w:rsidRDefault="001751C4" w14:paraId="27F34B06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Sharing.</w:t>
            </w:r>
          </w:p>
          <w:p w:rsidR="001751C4" w:rsidP="00D12F9D" w:rsidRDefault="001751C4" w14:paraId="33BC8A63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Talking about likes, dislikes.</w:t>
            </w:r>
          </w:p>
          <w:p w:rsidR="001751C4" w:rsidP="00D12F9D" w:rsidRDefault="001751C4" w14:paraId="5139F8D1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Feelings</w:t>
            </w:r>
          </w:p>
          <w:p w:rsidR="001751C4" w:rsidP="00D12F9D" w:rsidRDefault="001751C4" w14:paraId="372D775B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Introduce team work.</w:t>
            </w:r>
          </w:p>
          <w:p w:rsidR="001751C4" w:rsidP="00D12F9D" w:rsidRDefault="001751C4" w14:paraId="183AB5C5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Know that actions can hurt others feelings. – </w:t>
            </w:r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t xml:space="preserve">Rule of Law. </w:t>
            </w:r>
          </w:p>
          <w:p w:rsidR="001751C4" w:rsidP="00D12F9D" w:rsidRDefault="001751C4" w14:paraId="562C75D1" wp14:textId="77777777">
            <w:pPr>
              <w:spacing w:line="276" w:lineRule="auto"/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</w:pPr>
          </w:p>
          <w:p w:rsidR="001751C4" w:rsidP="00D12F9D" w:rsidRDefault="001751C4" w14:paraId="31CD8215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All of the above links to our </w:t>
            </w:r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t>British Values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T+L: Democracy, Individual liberty, Mutual Respect, Rule of Law.</w:t>
            </w:r>
          </w:p>
          <w:p w:rsidR="001751C4" w:rsidP="00D12F9D" w:rsidRDefault="001751C4" w14:paraId="664355AD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EF4CA80" wp14:textId="77777777"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Celebrating Difference</w:t>
            </w:r>
          </w:p>
          <w:p w:rsidR="001751C4" w:rsidP="00D12F9D" w:rsidRDefault="001751C4" w14:paraId="3648EF83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What am I good at?</w:t>
            </w:r>
          </w:p>
          <w:p w:rsidR="001751C4" w:rsidP="00D12F9D" w:rsidRDefault="001751C4" w14:paraId="5A65725A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I’m Special</w:t>
            </w:r>
          </w:p>
          <w:p w:rsidR="001751C4" w:rsidP="00D12F9D" w:rsidRDefault="001751C4" w14:paraId="2D6C7CB6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Family</w:t>
            </w:r>
          </w:p>
          <w:p w:rsidR="001751C4" w:rsidP="00D12F9D" w:rsidRDefault="001751C4" w14:paraId="10912CDE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Home</w:t>
            </w:r>
          </w:p>
          <w:p w:rsidR="001751C4" w:rsidP="00D12F9D" w:rsidRDefault="001751C4" w14:paraId="1A965116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15CF7C11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lastRenderedPageBreak/>
              <w:t xml:space="preserve">Interest in others, playing together and sharing ideas – </w:t>
            </w:r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t xml:space="preserve">Mutual Respect, Individual Liberty: </w:t>
            </w:r>
          </w:p>
          <w:p w:rsidR="001751C4" w:rsidP="00D12F9D" w:rsidRDefault="001751C4" w14:paraId="6CD8E7E9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Respond to what other children are saying.</w:t>
            </w:r>
          </w:p>
          <w:p w:rsidR="001751C4" w:rsidP="00D12F9D" w:rsidRDefault="001751C4" w14:paraId="192CA6AD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Discuss feelings –Develop turn taking and sharing </w:t>
            </w:r>
          </w:p>
          <w:p w:rsidR="001751C4" w:rsidP="00D12F9D" w:rsidRDefault="001751C4" w14:paraId="1A1C7E70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Encourage conversations about home life.</w:t>
            </w:r>
          </w:p>
          <w:p w:rsidR="001751C4" w:rsidP="00D12F9D" w:rsidRDefault="001751C4" w14:paraId="7DF4E37C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2753225C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Dream and Goals</w:t>
            </w:r>
          </w:p>
          <w:p w:rsidR="001751C4" w:rsidP="00D12F9D" w:rsidRDefault="001751C4" w14:paraId="13E9A181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Challenge</w:t>
            </w:r>
          </w:p>
          <w:p w:rsidR="001751C4" w:rsidP="00D12F9D" w:rsidRDefault="001751C4" w14:paraId="418C5600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Never give up</w:t>
            </w:r>
          </w:p>
          <w:p w:rsidR="001751C4" w:rsidP="00D12F9D" w:rsidRDefault="001751C4" w14:paraId="783F72B0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Setting goals</w:t>
            </w:r>
          </w:p>
          <w:p w:rsidR="001751C4" w:rsidP="00D12F9D" w:rsidRDefault="001751C4" w14:paraId="3AC99F33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Obstacles and the future.</w:t>
            </w:r>
          </w:p>
          <w:p w:rsidR="001751C4" w:rsidP="00D12F9D" w:rsidRDefault="001751C4" w14:paraId="44FB30F8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DA6542E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01751C4" w:rsidP="00D12F9D" w:rsidRDefault="001751C4" w14:paraId="52264A45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Building on </w:t>
            </w:r>
            <w:proofErr w:type="gramStart"/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strong  Relationships</w:t>
            </w:r>
            <w:proofErr w:type="gramEnd"/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to develop each other’s play.</w:t>
            </w:r>
          </w:p>
          <w:p w:rsidR="001751C4" w:rsidP="00D12F9D" w:rsidRDefault="001751C4" w14:paraId="3041E394" wp14:textId="77777777">
            <w:pPr>
              <w:spacing w:line="276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7C8169A9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Respond to other children’s wants and needs – </w:t>
            </w:r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t>Rule of Law, Mutual Respect.</w:t>
            </w:r>
          </w:p>
          <w:p w:rsidR="001751C4" w:rsidP="00D12F9D" w:rsidRDefault="001751C4" w14:paraId="722B00AE" wp14:textId="77777777">
            <w:pPr>
              <w:spacing w:line="276" w:lineRule="auto"/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</w:pPr>
          </w:p>
          <w:p w:rsidR="001751C4" w:rsidP="00D12F9D" w:rsidRDefault="001751C4" w14:paraId="329CFFA7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Managing feelings and behavior.</w:t>
            </w:r>
          </w:p>
          <w:p w:rsidR="001751C4" w:rsidP="00D12F9D" w:rsidRDefault="001751C4" w14:paraId="42C6D796" wp14:textId="77777777">
            <w:pPr>
              <w:spacing w:line="276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3615CD0F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Understanding feelings.</w:t>
            </w:r>
          </w:p>
          <w:p w:rsidR="001751C4" w:rsidP="00D12F9D" w:rsidRDefault="001751C4" w14:paraId="6E1831B3" wp14:textId="77777777">
            <w:pPr>
              <w:spacing w:line="276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7C2A363F" wp14:textId="77777777">
            <w:pPr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Encourage conversations about home life – link to daily talking time – </w:t>
            </w:r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t xml:space="preserve">Learning to celebrate our differences in terms </w:t>
            </w:r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lastRenderedPageBreak/>
              <w:t>of culture and religions</w:t>
            </w:r>
          </w:p>
          <w:p w:rsidR="001751C4" w:rsidP="00D12F9D" w:rsidRDefault="001751C4" w14:paraId="54E11D2A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76698259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Healthy Me</w:t>
            </w:r>
          </w:p>
          <w:p w:rsidR="001751C4" w:rsidP="00D12F9D" w:rsidRDefault="001751C4" w14:paraId="721C11E1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Exploring our bodies</w:t>
            </w:r>
          </w:p>
          <w:p w:rsidR="001751C4" w:rsidP="00D12F9D" w:rsidRDefault="001751C4" w14:paraId="302463BE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Being Healthy </w:t>
            </w:r>
          </w:p>
          <w:p w:rsidR="001751C4" w:rsidP="00D12F9D" w:rsidRDefault="001751C4" w14:paraId="5A1210F0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Sleep</w:t>
            </w:r>
          </w:p>
          <w:p w:rsidR="001751C4" w:rsidP="00D12F9D" w:rsidRDefault="001751C4" w14:paraId="19852768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Washing hands</w:t>
            </w:r>
          </w:p>
          <w:p w:rsidR="001751C4" w:rsidP="00D12F9D" w:rsidRDefault="001751C4" w14:paraId="4A334CF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No to strangers</w:t>
            </w:r>
          </w:p>
        </w:tc>
        <w:tc>
          <w:tcPr>
            <w:tcW w:w="1875" w:type="dxa"/>
            <w:tcMar/>
          </w:tcPr>
          <w:p w:rsidR="001751C4" w:rsidP="00D12F9D" w:rsidRDefault="001751C4" w14:paraId="76D784E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lastRenderedPageBreak/>
              <w:t xml:space="preserve">Play in a bigger group – building on each other’s play. </w:t>
            </w:r>
            <w:r w:rsidRPr="13CCFBB3">
              <w:rPr>
                <w:rFonts w:ascii="Century Gothic" w:hAnsi="Century Gothic" w:eastAsia="Century Gothic" w:cs="Century Gothic"/>
                <w:color w:val="FF0000"/>
                <w:sz w:val="18"/>
                <w:szCs w:val="18"/>
              </w:rPr>
              <w:t>Mutual Respect, Individual Liberty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</w:t>
            </w:r>
          </w:p>
          <w:p w:rsidR="001751C4" w:rsidP="00D12F9D" w:rsidRDefault="001751C4" w14:paraId="31126E5D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06DA7B17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Carrying out small tasks for others. </w:t>
            </w:r>
          </w:p>
          <w:p w:rsidR="001751C4" w:rsidP="00D12F9D" w:rsidRDefault="001751C4" w14:paraId="2DE403A5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16582743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Begin to adapt to changes happening to become</w:t>
            </w:r>
          </w:p>
          <w:p w:rsidR="001751C4" w:rsidP="00D12F9D" w:rsidRDefault="001751C4" w14:paraId="62431CDC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0EBE9E29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Relationships</w:t>
            </w:r>
          </w:p>
          <w:p w:rsidR="001751C4" w:rsidP="00D12F9D" w:rsidRDefault="001751C4" w14:paraId="2CC02B1E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Family</w:t>
            </w:r>
          </w:p>
          <w:p w:rsidR="001751C4" w:rsidP="00D12F9D" w:rsidRDefault="001751C4" w14:paraId="3D7846A0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Making Friends</w:t>
            </w:r>
          </w:p>
          <w:p w:rsidR="001751C4" w:rsidP="00D12F9D" w:rsidRDefault="001751C4" w14:paraId="6207E7C6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Being a kind friend </w:t>
            </w:r>
          </w:p>
          <w:p w:rsidR="001751C4" w:rsidP="00D12F9D" w:rsidRDefault="001751C4" w14:paraId="6622AF04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What makes a kind friend, does not make a kind friend</w:t>
            </w:r>
          </w:p>
          <w:p w:rsidR="001751C4" w:rsidP="00D12F9D" w:rsidRDefault="001751C4" w14:paraId="49E398E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6287F21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39" w:type="dxa"/>
            <w:tcMar/>
          </w:tcPr>
          <w:p w:rsidR="001751C4" w:rsidP="00D12F9D" w:rsidRDefault="001751C4" w14:paraId="00F753B7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Aware of own feelings</w:t>
            </w:r>
          </w:p>
          <w:p w:rsidR="001751C4" w:rsidP="00D12F9D" w:rsidRDefault="001751C4" w14:paraId="5BE93A62" wp14:textId="77777777">
            <w:pPr>
              <w:spacing w:line="276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5F51040A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Confident to speak to others about own needs, wants, interests and opinions.</w:t>
            </w:r>
          </w:p>
          <w:p w:rsidR="001751C4" w:rsidP="00D12F9D" w:rsidRDefault="001751C4" w14:paraId="384BA73E" wp14:textId="77777777">
            <w:pPr>
              <w:spacing w:line="276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5143B41E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Can describe self in positive terms and talk about abilities.</w:t>
            </w:r>
          </w:p>
          <w:p w:rsidR="001751C4" w:rsidP="00D12F9D" w:rsidRDefault="001751C4" w14:paraId="34B3F2EB" wp14:textId="77777777">
            <w:pPr>
              <w:spacing w:line="276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70B21D9C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Confident to talk to other children when playing, and will communicate freely about own home and community.</w:t>
            </w:r>
          </w:p>
          <w:p w:rsidR="001751C4" w:rsidP="00D12F9D" w:rsidRDefault="001751C4" w14:paraId="7D34F5C7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12815BA7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Changing Me</w:t>
            </w:r>
          </w:p>
          <w:p w:rsidR="001751C4" w:rsidP="00D12F9D" w:rsidRDefault="001751C4" w14:paraId="466925F5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Parts of my body</w:t>
            </w:r>
          </w:p>
          <w:p w:rsidR="001751C4" w:rsidP="00D12F9D" w:rsidRDefault="001751C4" w14:paraId="7D9DEB6D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How I am changing and growing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  <w:u w:val="single"/>
              </w:rPr>
              <w:t xml:space="preserve"> </w:t>
            </w:r>
          </w:p>
          <w:p w:rsidR="001751C4" w:rsidP="00D12F9D" w:rsidRDefault="001751C4" w14:paraId="03F70ED8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Starting School</w:t>
            </w:r>
          </w:p>
          <w:p w:rsidR="001751C4" w:rsidP="00D12F9D" w:rsidRDefault="001751C4" w14:paraId="0B4020A7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D7B270A" wp14:textId="77777777">
            <w:pPr>
              <w:rPr>
                <w:rFonts w:ascii="Century Gothic" w:hAnsi="Century Gothic" w:eastAsia="Century Gothic" w:cs="Century Gothic"/>
              </w:rPr>
            </w:pPr>
          </w:p>
        </w:tc>
      </w:tr>
      <w:tr xmlns:wp14="http://schemas.microsoft.com/office/word/2010/wordml" w:rsidR="001751C4" w:rsidTr="3623F799" w14:paraId="6E0381EB" wp14:textId="77777777">
        <w:tc>
          <w:tcPr>
            <w:tcW w:w="1965" w:type="dxa"/>
            <w:tcMar/>
          </w:tcPr>
          <w:p w:rsidR="001751C4" w:rsidP="00D12F9D" w:rsidRDefault="001751C4" w14:paraId="72EE8B56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 xml:space="preserve">Physical development </w:t>
            </w:r>
          </w:p>
        </w:tc>
        <w:tc>
          <w:tcPr>
            <w:tcW w:w="2149" w:type="dxa"/>
            <w:tcMar/>
          </w:tcPr>
          <w:p w:rsidR="001751C4" w:rsidP="00D12F9D" w:rsidRDefault="001751C4" w14:paraId="4FEA58D5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Begin to ask to go to the toilet. </w:t>
            </w:r>
          </w:p>
          <w:p w:rsidR="001751C4" w:rsidP="00D12F9D" w:rsidRDefault="001751C4" w14:paraId="0B901CA9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Wash and dry our hands. </w:t>
            </w:r>
          </w:p>
          <w:p w:rsidR="001751C4" w:rsidP="00D12F9D" w:rsidRDefault="001751C4" w14:paraId="7E6DA402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Put on our coat independently.</w:t>
            </w:r>
          </w:p>
          <w:p w:rsidR="001751C4" w:rsidP="00D12F9D" w:rsidRDefault="001751C4" w14:paraId="19003B01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Learn to use Nursery climbing equipment. </w:t>
            </w:r>
          </w:p>
          <w:p w:rsidR="001751C4" w:rsidP="00D12F9D" w:rsidRDefault="001751C4" w14:paraId="2841757B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Malleable play to support fine motor skills.</w:t>
            </w:r>
          </w:p>
          <w:p w:rsidR="001751C4" w:rsidP="00D12F9D" w:rsidRDefault="001751C4" w14:paraId="4F904CB7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44724F4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Gross motor movement – Squatting, running safely, climbing. Moving </w:t>
            </w: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body in lots of different ways. </w:t>
            </w:r>
          </w:p>
          <w:p w:rsidR="001751C4" w:rsidP="00D12F9D" w:rsidRDefault="001751C4" w14:paraId="06971CD3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F616B9B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Beginning to use three fingers to hold a writing tool. </w:t>
            </w:r>
          </w:p>
          <w:p w:rsidR="001751C4" w:rsidP="00D12F9D" w:rsidRDefault="001751C4" w14:paraId="2A1F701D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24817E4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Drawing a simple shape.</w:t>
            </w:r>
          </w:p>
        </w:tc>
        <w:tc>
          <w:tcPr>
            <w:tcW w:w="2100" w:type="dxa"/>
            <w:tcMar/>
          </w:tcPr>
          <w:p w:rsidR="001751C4" w:rsidP="00D12F9D" w:rsidRDefault="001751C4" w14:paraId="54ED951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Draws lines and circles using gross motor movements. </w:t>
            </w:r>
          </w:p>
          <w:p w:rsidR="001751C4" w:rsidP="00D12F9D" w:rsidRDefault="001751C4" w14:paraId="03EFCA41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724042BE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Use one-handed tools and equipment, e.g. make snips in paper with child scissors.</w:t>
            </w:r>
          </w:p>
          <w:p w:rsidR="001751C4" w:rsidP="00D12F9D" w:rsidRDefault="001751C4" w14:paraId="12F40E8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3F3A9E72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Developing </w:t>
            </w:r>
            <w:proofErr w:type="spellStart"/>
            <w:r w:rsidRPr="13CCFBB3">
              <w:rPr>
                <w:rFonts w:ascii="Century Gothic" w:hAnsi="Century Gothic" w:eastAsia="Century Gothic" w:cs="Century Gothic"/>
              </w:rPr>
              <w:t>self care</w:t>
            </w:r>
            <w:proofErr w:type="spellEnd"/>
            <w:r w:rsidRPr="13CCFBB3">
              <w:rPr>
                <w:rFonts w:ascii="Century Gothic" w:hAnsi="Century Gothic" w:eastAsia="Century Gothic" w:cs="Century Gothic"/>
              </w:rPr>
              <w:t xml:space="preserve"> using toilet.</w:t>
            </w:r>
          </w:p>
          <w:p w:rsidR="001751C4" w:rsidP="00D12F9D" w:rsidRDefault="001751C4" w14:paraId="608DEACE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5C461856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Beginning to use tools safely.</w:t>
            </w:r>
          </w:p>
          <w:p w:rsidR="001751C4" w:rsidP="00D12F9D" w:rsidRDefault="001751C4" w14:paraId="2BAC6FC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23CCBEBF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Drawing lines and circles using gross motor movements.</w:t>
            </w:r>
          </w:p>
        </w:tc>
        <w:tc>
          <w:tcPr>
            <w:tcW w:w="2014" w:type="dxa"/>
            <w:tcMar/>
          </w:tcPr>
          <w:p w:rsidR="001751C4" w:rsidP="00D12F9D" w:rsidRDefault="001751C4" w14:paraId="573E9CFA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Sorting healthy and unhealthy food.</w:t>
            </w:r>
          </w:p>
          <w:p w:rsidR="001751C4" w:rsidP="00D12F9D" w:rsidRDefault="001751C4" w14:paraId="5F96A72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A44D704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Moves freely around equipment and with pleasure and confidence in a range of ways, such as slithering, shuffling, rolling, crawling, walking, running, jumping, skipping, sliding and hopping.</w:t>
            </w:r>
          </w:p>
          <w:p w:rsidR="001751C4" w:rsidP="00D12F9D" w:rsidRDefault="001751C4" w14:paraId="5B95CD1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2614873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.</w:t>
            </w:r>
          </w:p>
          <w:p w:rsidR="001751C4" w:rsidP="00D12F9D" w:rsidRDefault="001751C4" w14:paraId="4C7B6646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Using pencils daily – grip/control. </w:t>
            </w:r>
          </w:p>
          <w:p w:rsidR="001751C4" w:rsidP="00D12F9D" w:rsidRDefault="001751C4" w14:paraId="5346AD21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use of tools. </w:t>
            </w:r>
          </w:p>
        </w:tc>
        <w:tc>
          <w:tcPr>
            <w:tcW w:w="2057" w:type="dxa"/>
            <w:tcMar/>
          </w:tcPr>
          <w:p w:rsidR="001751C4" w:rsidP="00D12F9D" w:rsidRDefault="001751C4" w14:paraId="1BB58620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Can copy some letters, e.g. letters from their name.</w:t>
            </w:r>
          </w:p>
          <w:p w:rsidR="001751C4" w:rsidP="00D12F9D" w:rsidRDefault="001751C4" w14:paraId="5220BBB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C440ECD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Running races in playground to build their spatial awareness and coordination. </w:t>
            </w:r>
          </w:p>
          <w:p w:rsidR="001751C4" w:rsidP="00D12F9D" w:rsidRDefault="001751C4" w14:paraId="13CB595B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37328B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Balance Bikes Learning to ride a bike. </w:t>
            </w:r>
          </w:p>
          <w:p w:rsidR="001751C4" w:rsidP="00D12F9D" w:rsidRDefault="001751C4" w14:paraId="6D9C8D39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1CECD217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Parachute games.</w:t>
            </w:r>
          </w:p>
          <w:p w:rsidR="001751C4" w:rsidP="00D12F9D" w:rsidRDefault="001751C4" w14:paraId="675E05EE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F5EB4AF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Drawing circles using gross motor movements.</w:t>
            </w:r>
          </w:p>
          <w:p w:rsidR="001751C4" w:rsidP="00D12F9D" w:rsidRDefault="001751C4" w14:paraId="03B46748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Copying letters from name and others- ongoing.</w:t>
            </w:r>
          </w:p>
          <w:p w:rsidR="001751C4" w:rsidP="00D12F9D" w:rsidRDefault="001751C4" w14:paraId="2FC17F8B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875" w:type="dxa"/>
            <w:tcMar/>
          </w:tcPr>
          <w:p w:rsidR="001751C4" w:rsidP="00D12F9D" w:rsidRDefault="001751C4" w14:paraId="3DBE0CC3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>Weekly ‘Cooking’ to include Healthy eating and hygiene.</w:t>
            </w:r>
          </w:p>
          <w:p w:rsidR="001751C4" w:rsidP="00D12F9D" w:rsidRDefault="001751C4" w14:paraId="0A4F7224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00AF57B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Understand how to use equipment safely by making pirate obstacle courses, handling planks, crates and equipment.</w:t>
            </w:r>
          </w:p>
          <w:p w:rsidR="001751C4" w:rsidP="00D12F9D" w:rsidRDefault="001751C4" w14:paraId="5AE48A43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F777D1E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Use of tools – use with more control.</w:t>
            </w:r>
          </w:p>
          <w:p w:rsidR="001751C4" w:rsidP="00D12F9D" w:rsidRDefault="001751C4" w14:paraId="7E5A663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Pencil grip/control</w:t>
            </w:r>
          </w:p>
          <w:p w:rsidR="001751C4" w:rsidP="00D12F9D" w:rsidRDefault="001751C4" w14:paraId="33A3C7F2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Letter formation</w:t>
            </w:r>
          </w:p>
          <w:p w:rsidR="001751C4" w:rsidP="00D12F9D" w:rsidRDefault="001751C4" w14:paraId="3A5A5773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>Effects of activity on the body.</w:t>
            </w:r>
          </w:p>
        </w:tc>
        <w:tc>
          <w:tcPr>
            <w:tcW w:w="2239" w:type="dxa"/>
            <w:tcMar/>
          </w:tcPr>
          <w:p w:rsidR="001751C4" w:rsidP="00D12F9D" w:rsidRDefault="001751C4" w14:paraId="0520ED74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>Ring games such as Duck, Duck Goose.</w:t>
            </w:r>
          </w:p>
          <w:p w:rsidR="001751C4" w:rsidP="00D12F9D" w:rsidRDefault="001751C4" w14:paraId="50F40DEB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5E60FFE6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Using Scooters-to learn to balance. Reception climbing frame to develop their ability to climb up steps and down poles/across ropes etc.</w:t>
            </w:r>
          </w:p>
          <w:p w:rsidR="001751C4" w:rsidP="00D12F9D" w:rsidRDefault="001751C4" w14:paraId="77A52294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679F35F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Throwing and catching a ball/bean bag. </w:t>
            </w:r>
          </w:p>
          <w:p w:rsidR="001751C4" w:rsidP="00D12F9D" w:rsidRDefault="001751C4" w14:paraId="007DCDA8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461E21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Pencil grip/control</w:t>
            </w:r>
          </w:p>
          <w:p w:rsidR="001751C4" w:rsidP="00D12F9D" w:rsidRDefault="001751C4" w14:paraId="19679584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Letter formation</w:t>
            </w:r>
          </w:p>
          <w:p w:rsidR="001751C4" w:rsidP="00D12F9D" w:rsidRDefault="001751C4" w14:paraId="330984E3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Effects of activity on the body</w:t>
            </w:r>
          </w:p>
          <w:p w:rsidR="001751C4" w:rsidP="00D12F9D" w:rsidRDefault="001751C4" w14:paraId="450EA2D7" wp14:textId="77777777">
            <w:pPr>
              <w:rPr>
                <w:rFonts w:ascii="Century Gothic" w:hAnsi="Century Gothic" w:eastAsia="Century Gothic" w:cs="Century Gothic"/>
              </w:rPr>
            </w:pPr>
          </w:p>
        </w:tc>
      </w:tr>
      <w:tr xmlns:wp14="http://schemas.microsoft.com/office/word/2010/wordml" w:rsidR="001751C4" w:rsidTr="3623F799" w14:paraId="3DD355C9" wp14:textId="77777777">
        <w:tc>
          <w:tcPr>
            <w:tcW w:w="14399" w:type="dxa"/>
            <w:gridSpan w:val="7"/>
            <w:shd w:val="clear" w:color="auto" w:fill="D0CECE" w:themeFill="background2" w:themeFillShade="E6"/>
            <w:tcMar/>
          </w:tcPr>
          <w:p w:rsidR="001751C4" w:rsidP="00D12F9D" w:rsidRDefault="001751C4" w14:paraId="1A81F0B1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</w:tc>
      </w:tr>
      <w:tr xmlns:wp14="http://schemas.microsoft.com/office/word/2010/wordml" w:rsidR="001751C4" w:rsidTr="3623F799" w14:paraId="08690CFC" wp14:textId="77777777">
        <w:tc>
          <w:tcPr>
            <w:tcW w:w="1965" w:type="dxa"/>
            <w:tcMar/>
          </w:tcPr>
          <w:p w:rsidR="001751C4" w:rsidP="00D12F9D" w:rsidRDefault="001751C4" w14:paraId="10A64329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Literacy </w:t>
            </w:r>
          </w:p>
          <w:p w:rsidR="001751C4" w:rsidP="00D12F9D" w:rsidRDefault="001751C4" w14:paraId="2B0A2D7A" wp14:textId="77777777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Reading </w:t>
            </w:r>
          </w:p>
        </w:tc>
        <w:tc>
          <w:tcPr>
            <w:tcW w:w="2149" w:type="dxa"/>
            <w:tcMar/>
          </w:tcPr>
          <w:p w:rsidR="001751C4" w:rsidP="705AA8B2" w:rsidRDefault="001751C4" w14:paraId="3EB1CAC7" wp14:textId="752EDDF0">
            <w:pPr>
              <w:rPr>
                <w:rFonts w:ascii="Century Gothic" w:hAnsi="Century Gothic" w:eastAsia="Century Gothic" w:cs="Century Gothic"/>
              </w:rPr>
            </w:pPr>
            <w:r w:rsidRPr="705AA8B2" w:rsidR="0E5495B5">
              <w:rPr>
                <w:rFonts w:ascii="Century Gothic" w:hAnsi="Century Gothic" w:eastAsia="Century Gothic" w:cs="Century Gothic"/>
              </w:rPr>
              <w:t>Phase 1</w:t>
            </w:r>
          </w:p>
          <w:p w:rsidR="001751C4" w:rsidP="705AA8B2" w:rsidRDefault="001751C4" w14:paraId="4801D4BF" wp14:textId="7B4879EB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952DEE9" wp14:textId="3C68703F">
            <w:pPr>
              <w:rPr>
                <w:rFonts w:ascii="Century Gothic" w:hAnsi="Century Gothic" w:eastAsia="Century Gothic" w:cs="Century Gothic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 xml:space="preserve">Listens with interest to stories. </w:t>
            </w:r>
          </w:p>
          <w:p w:rsidR="001751C4" w:rsidP="00D12F9D" w:rsidRDefault="001751C4" w14:paraId="796B9322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*Joining in with stories.</w:t>
            </w:r>
          </w:p>
          <w:p w:rsidR="001751C4" w:rsidP="00D12F9D" w:rsidRDefault="001751C4" w14:paraId="2A8FDE6D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*Repeating key words and phrases</w:t>
            </w:r>
          </w:p>
          <w:p w:rsidR="001751C4" w:rsidP="00D12F9D" w:rsidRDefault="001751C4" w14:paraId="717AAFBA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75A1FD7D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Enjoys looking at a range of books independently. </w:t>
            </w:r>
          </w:p>
          <w:p w:rsidR="001751C4" w:rsidP="00D12F9D" w:rsidRDefault="001751C4" w14:paraId="56EE48EE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E344EAD" wp14:textId="77777777">
            <w:pPr>
              <w:rPr>
                <w:rFonts w:ascii="Century Gothic" w:hAnsi="Century Gothic" w:eastAsia="Century Gothic" w:cs="Century Gothic"/>
              </w:rPr>
            </w:pPr>
            <w:proofErr w:type="gramStart"/>
            <w:r w:rsidRPr="13CCFBB3">
              <w:rPr>
                <w:rFonts w:ascii="Century Gothic" w:hAnsi="Century Gothic" w:eastAsia="Century Gothic" w:cs="Century Gothic"/>
              </w:rPr>
              <w:t>Explore  Environmental</w:t>
            </w:r>
            <w:proofErr w:type="gramEnd"/>
            <w:r w:rsidRPr="13CCFBB3">
              <w:rPr>
                <w:rFonts w:ascii="Century Gothic" w:hAnsi="Century Gothic" w:eastAsia="Century Gothic" w:cs="Century Gothic"/>
              </w:rPr>
              <w:t xml:space="preserve"> Sounds, Body percussion, </w:t>
            </w: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Instrumental Sounds </w:t>
            </w:r>
          </w:p>
          <w:p w:rsidR="001751C4" w:rsidP="00D12F9D" w:rsidRDefault="001751C4" w14:paraId="17935961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13CCFBB3">
              <w:rPr>
                <w:rFonts w:ascii="Century Gothic" w:hAnsi="Century Gothic" w:eastAsia="Century Gothic" w:cs="Century Gothic"/>
              </w:rPr>
              <w:t>*Singing Nursery Rhymes.</w:t>
            </w:r>
            <w:r w:rsidRPr="13CCFBB3">
              <w:rPr>
                <w:rFonts w:ascii="Century Gothic" w:hAnsi="Century Gothic" w:eastAsia="Century Gothic" w:cs="Century Gothic"/>
                <w:b/>
                <w:bCs/>
              </w:rPr>
              <w:t xml:space="preserve">  </w:t>
            </w:r>
          </w:p>
        </w:tc>
        <w:tc>
          <w:tcPr>
            <w:tcW w:w="2100" w:type="dxa"/>
            <w:tcMar/>
          </w:tcPr>
          <w:p w:rsidR="001751C4" w:rsidP="705AA8B2" w:rsidRDefault="001751C4" w14:paraId="34F3DA2A" wp14:textId="6B12B28E">
            <w:pPr>
              <w:rPr>
                <w:rFonts w:ascii="Century Gothic" w:hAnsi="Century Gothic" w:eastAsia="Century Gothic" w:cs="Century Gothic"/>
                <w:highlight w:val="yellow"/>
              </w:rPr>
            </w:pPr>
            <w:r w:rsidRPr="705AA8B2" w:rsidR="3746CB79">
              <w:rPr>
                <w:rFonts w:ascii="Century Gothic" w:hAnsi="Century Gothic" w:eastAsia="Century Gothic" w:cs="Century Gothic"/>
              </w:rPr>
              <w:t>Phase 1</w:t>
            </w:r>
          </w:p>
          <w:p w:rsidR="001751C4" w:rsidP="705AA8B2" w:rsidRDefault="001751C4" w14:paraId="52735E0F" wp14:textId="04925B00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C46D7C2" wp14:textId="18C1D4B5">
            <w:pPr>
              <w:rPr>
                <w:rFonts w:ascii="Century Gothic" w:hAnsi="Century Gothic" w:eastAsia="Century Gothic" w:cs="Century Gothic"/>
                <w:highlight w:val="yellow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>Recognise</w:t>
            </w:r>
            <w:r w:rsidRPr="705AA8B2" w:rsidR="001751C4">
              <w:rPr>
                <w:rFonts w:ascii="Century Gothic" w:hAnsi="Century Gothic" w:eastAsia="Century Gothic" w:cs="Century Gothic"/>
              </w:rPr>
              <w:t xml:space="preserve"> their name (With Picture card)</w:t>
            </w:r>
          </w:p>
          <w:p w:rsidR="001751C4" w:rsidP="00D12F9D" w:rsidRDefault="001751C4" w14:paraId="2908EB2C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63DD1CB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Rhythm and Rhyme,</w:t>
            </w:r>
          </w:p>
          <w:p w:rsidR="001751C4" w:rsidP="00D12F9D" w:rsidRDefault="001751C4" w14:paraId="44AD332C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*and rhythmic Rhyming activities – </w:t>
            </w:r>
          </w:p>
          <w:p w:rsidR="001751C4" w:rsidP="00D12F9D" w:rsidRDefault="001751C4" w14:paraId="3794990C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*Introduce concept of rhyme. </w:t>
            </w:r>
          </w:p>
          <w:p w:rsidR="001751C4" w:rsidP="00D12F9D" w:rsidRDefault="001751C4" w14:paraId="14E78545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*Story re-tell</w:t>
            </w:r>
          </w:p>
          <w:p w:rsidR="001751C4" w:rsidP="00D12F9D" w:rsidRDefault="001751C4" w14:paraId="33753D0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*Rhythm in words</w:t>
            </w:r>
          </w:p>
          <w:p w:rsidR="001751C4" w:rsidP="00D12F9D" w:rsidRDefault="001751C4" w14:paraId="76BC699E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*Handling books carefully – turning pages.</w:t>
            </w:r>
          </w:p>
        </w:tc>
        <w:tc>
          <w:tcPr>
            <w:tcW w:w="2014" w:type="dxa"/>
            <w:tcMar/>
          </w:tcPr>
          <w:p w:rsidR="001751C4" w:rsidP="705AA8B2" w:rsidRDefault="001751C4" w14:paraId="297CE995" wp14:textId="32624BD4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 w:themeTint="FF" w:themeShade="FF"/>
              </w:rPr>
            </w:pPr>
            <w:r w:rsidRPr="705AA8B2" w:rsidR="17BB482E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>Phase 1</w:t>
            </w:r>
          </w:p>
          <w:p w:rsidR="001751C4" w:rsidP="705AA8B2" w:rsidRDefault="001751C4" w14:paraId="31EF8C11" wp14:textId="7273E2B6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</w:pPr>
          </w:p>
          <w:p w:rsidR="001751C4" w:rsidP="00D12F9D" w:rsidRDefault="001751C4" w14:paraId="29B68EF4" wp14:textId="711B8495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705AA8B2" w:rsidR="001751C4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>Children learn to ask questions, listen to other and express their opinion.</w:t>
            </w:r>
          </w:p>
          <w:p w:rsidR="001751C4" w:rsidP="00D12F9D" w:rsidRDefault="001751C4" w14:paraId="121FD38A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7C529F81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</w:rPr>
              <w:t>Order letters from own name</w:t>
            </w:r>
          </w:p>
          <w:p w:rsidR="001751C4" w:rsidP="00D12F9D" w:rsidRDefault="001751C4" w14:paraId="1FE2DD96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01751C4" w:rsidP="00D12F9D" w:rsidRDefault="001751C4" w14:paraId="392CADCC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</w:rPr>
              <w:t xml:space="preserve"> Knows that print carries meaning and key words – letter/word </w:t>
            </w:r>
          </w:p>
          <w:p w:rsidR="001751C4" w:rsidP="00D12F9D" w:rsidRDefault="001751C4" w14:paraId="27357532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01751C4" w:rsidP="00D12F9D" w:rsidRDefault="001751C4" w14:paraId="2613126C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Introduce oral blending. Model </w:t>
            </w: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oral blending and initial sounds in daily Nursery </w:t>
            </w:r>
            <w:proofErr w:type="spellStart"/>
            <w:r w:rsidRPr="13CCFBB3">
              <w:rPr>
                <w:rFonts w:ascii="Century Gothic" w:hAnsi="Century Gothic" w:eastAsia="Century Gothic" w:cs="Century Gothic"/>
              </w:rPr>
              <w:t>practise</w:t>
            </w:r>
            <w:proofErr w:type="spellEnd"/>
          </w:p>
          <w:p w:rsidR="001751C4" w:rsidP="00D12F9D" w:rsidRDefault="001751C4" w14:paraId="07F023C8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01751C4" w:rsidP="00D12F9D" w:rsidRDefault="001751C4" w14:paraId="54C49EBD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</w:rPr>
              <w:t>Plays with rhyming words and alliteration</w:t>
            </w:r>
          </w:p>
          <w:p w:rsidR="001751C4" w:rsidP="00D12F9D" w:rsidRDefault="001751C4" w14:paraId="4BDB5498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01751C4" w:rsidP="705AA8B2" w:rsidRDefault="001751C4" w14:paraId="003DD68C" wp14:textId="2D547394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  <w:r w:rsidRPr="705AA8B2" w:rsidR="4692E482">
              <w:rPr>
                <w:rFonts w:ascii="Century Gothic" w:hAnsi="Century Gothic" w:eastAsia="Century Gothic" w:cs="Century Gothic"/>
                <w:lang w:val="en-GB"/>
              </w:rPr>
              <w:t>Phase 1</w:t>
            </w:r>
          </w:p>
          <w:p w:rsidR="001751C4" w:rsidP="705AA8B2" w:rsidRDefault="001751C4" w14:paraId="16B3AF53" wp14:textId="73A50011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03CFD1A1" wp14:textId="6494143D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  <w:r w:rsidRPr="705AA8B2" w:rsidR="001751C4">
              <w:rPr>
                <w:rFonts w:ascii="Century Gothic" w:hAnsi="Century Gothic" w:eastAsia="Century Gothic" w:cs="Century Gothic"/>
                <w:lang w:val="en-GB"/>
              </w:rPr>
              <w:t>Beginning- middle- end</w:t>
            </w:r>
          </w:p>
          <w:p w:rsidR="001751C4" w:rsidP="00D12F9D" w:rsidRDefault="001751C4" w14:paraId="2916C19D" wp14:textId="77777777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17FD8D30" wp14:textId="77777777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t xml:space="preserve">Describes main story settings, events and principal characters. </w:t>
            </w:r>
          </w:p>
          <w:p w:rsidR="001751C4" w:rsidP="00D12F9D" w:rsidRDefault="001751C4" w14:paraId="74869460" wp14:textId="77777777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3CB0B19C" wp14:textId="77777777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*Rhyme +Alliteration. Voice Sounds. </w:t>
            </w:r>
          </w:p>
          <w:p w:rsidR="001751C4" w:rsidP="00D12F9D" w:rsidRDefault="001751C4" w14:paraId="04950EE4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*Describes main story events and principal </w:t>
            </w: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characters. *Suggests how the story might end building confidence.  </w:t>
            </w:r>
          </w:p>
          <w:p w:rsidR="001751C4" w:rsidP="00D12F9D" w:rsidRDefault="001751C4" w14:paraId="0016E3B1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*Story structure</w:t>
            </w:r>
          </w:p>
          <w:p w:rsidR="001751C4" w:rsidP="00D12F9D" w:rsidRDefault="001751C4" w14:paraId="187F57B8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highlight w:val="yellow"/>
              </w:rPr>
            </w:pPr>
          </w:p>
          <w:p w:rsidR="001751C4" w:rsidP="00D12F9D" w:rsidRDefault="001751C4" w14:paraId="54738AF4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highlight w:val="yellow"/>
                <w:lang w:val="en-GB"/>
              </w:rPr>
            </w:pPr>
          </w:p>
          <w:p w:rsidR="001751C4" w:rsidP="00D12F9D" w:rsidRDefault="001751C4" w14:paraId="46ABBD8F" wp14:textId="77777777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</w:tc>
        <w:tc>
          <w:tcPr>
            <w:tcW w:w="1875" w:type="dxa"/>
            <w:tcMar/>
          </w:tcPr>
          <w:p w:rsidR="001751C4" w:rsidP="705AA8B2" w:rsidRDefault="001751C4" w14:paraId="08B4EDD0" wp14:textId="637A82D8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</w:pPr>
            <w:r w:rsidRPr="705AA8B2" w:rsidR="1150B06C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>Begin RWI</w:t>
            </w:r>
            <w:r w:rsidRPr="705AA8B2" w:rsidR="28AAD37B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 xml:space="preserve"> –set 1</w:t>
            </w:r>
          </w:p>
          <w:p w:rsidR="001751C4" w:rsidP="705AA8B2" w:rsidRDefault="001751C4" w14:paraId="64F5B689" wp14:textId="138241BA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</w:pPr>
          </w:p>
          <w:p w:rsidR="001751C4" w:rsidP="00D12F9D" w:rsidRDefault="001751C4" w14:paraId="3A8A60DA" wp14:textId="5D55322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705AA8B2" w:rsidR="001751C4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>Retell the story through role play and to use story language</w:t>
            </w:r>
          </w:p>
          <w:p w:rsidR="001751C4" w:rsidP="00D12F9D" w:rsidRDefault="001751C4" w14:paraId="06BBA33E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01751C4" w:rsidP="00D12F9D" w:rsidRDefault="001751C4" w14:paraId="727F2F68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Sequencing a story. </w:t>
            </w:r>
          </w:p>
          <w:p w:rsidR="001751C4" w:rsidP="00D12F9D" w:rsidRDefault="001751C4" w14:paraId="464FCBC1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01751C4" w:rsidP="00D12F9D" w:rsidRDefault="001751C4" w14:paraId="531AD574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t>RWI- Introduce sounds.</w:t>
            </w:r>
          </w:p>
          <w:p w:rsidR="001751C4" w:rsidP="00D12F9D" w:rsidRDefault="001751C4" w14:paraId="5C8C6B09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3382A365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</w:tc>
        <w:tc>
          <w:tcPr>
            <w:tcW w:w="2239" w:type="dxa"/>
            <w:tcMar/>
          </w:tcPr>
          <w:p w:rsidR="001751C4" w:rsidP="705AA8B2" w:rsidRDefault="001751C4" w14:paraId="03133912" wp14:textId="4DE31745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 w:themeTint="FF" w:themeShade="FF"/>
              </w:rPr>
            </w:pPr>
            <w:r w:rsidRPr="705AA8B2" w:rsidR="4E6DABE8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>RWI Phonics</w:t>
            </w:r>
            <w:r w:rsidRPr="705AA8B2" w:rsidR="737E466C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 xml:space="preserve"> – Set 1 </w:t>
            </w:r>
          </w:p>
          <w:p w:rsidR="001751C4" w:rsidP="705AA8B2" w:rsidRDefault="001751C4" w14:paraId="64A82D15" wp14:textId="37ED696F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</w:pPr>
          </w:p>
          <w:p w:rsidR="001751C4" w:rsidP="00D12F9D" w:rsidRDefault="001751C4" w14:paraId="46C65CCD" wp14:textId="153414C8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705AA8B2" w:rsidR="001751C4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 xml:space="preserve">To start to develop awareness between fiction and non-fiction books. </w:t>
            </w:r>
          </w:p>
          <w:p w:rsidR="001751C4" w:rsidP="00D12F9D" w:rsidRDefault="001751C4" w14:paraId="5C71F136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highlight w:val="yellow"/>
              </w:rPr>
            </w:pPr>
          </w:p>
          <w:p w:rsidR="001751C4" w:rsidP="00D12F9D" w:rsidRDefault="001751C4" w14:paraId="07BC468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</w:rPr>
              <w:t xml:space="preserve">Orally blend and begin to segment familiar words. </w:t>
            </w:r>
          </w:p>
          <w:p w:rsidR="001751C4" w:rsidP="00D12F9D" w:rsidRDefault="001751C4" w14:paraId="62199465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01751C4" w:rsidP="00D12F9D" w:rsidRDefault="001751C4" w14:paraId="5C681DF3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</w:rPr>
              <w:t xml:space="preserve">*Knows information can be relayed in the form of print. </w:t>
            </w:r>
          </w:p>
          <w:p w:rsidR="001751C4" w:rsidP="00D12F9D" w:rsidRDefault="001751C4" w14:paraId="0DA123B1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01751C4" w:rsidP="00D12F9D" w:rsidRDefault="001751C4" w14:paraId="0D75C544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</w:rPr>
              <w:lastRenderedPageBreak/>
              <w:t xml:space="preserve">*Holds books the correct way up and turns pages. </w:t>
            </w:r>
          </w:p>
          <w:p w:rsidR="001751C4" w:rsidP="00D12F9D" w:rsidRDefault="001751C4" w14:paraId="4C4CEA3D" wp14:textId="77777777">
            <w:pPr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01751C4" w:rsidP="00D12F9D" w:rsidRDefault="001751C4" w14:paraId="2ECC2C72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*Knows that print carries meaning and, in English, is read from left to right and top to bottom.</w:t>
            </w:r>
          </w:p>
        </w:tc>
      </w:tr>
      <w:tr xmlns:wp14="http://schemas.microsoft.com/office/word/2010/wordml" w:rsidR="001751C4" w:rsidTr="3623F799" w14:paraId="439D62FB" wp14:textId="77777777">
        <w:tc>
          <w:tcPr>
            <w:tcW w:w="1965" w:type="dxa"/>
            <w:tcMar/>
          </w:tcPr>
          <w:p w:rsidR="001751C4" w:rsidP="00D12F9D" w:rsidRDefault="001751C4" w14:paraId="0BA5B3FD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 xml:space="preserve">Literacy </w:t>
            </w:r>
          </w:p>
          <w:p w:rsidR="001751C4" w:rsidP="00D12F9D" w:rsidRDefault="001751C4" w14:paraId="647F0AD1" wp14:textId="77777777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Writing </w:t>
            </w:r>
          </w:p>
        </w:tc>
        <w:tc>
          <w:tcPr>
            <w:tcW w:w="2149" w:type="dxa"/>
            <w:tcMar/>
          </w:tcPr>
          <w:p w:rsidR="001751C4" w:rsidP="705AA8B2" w:rsidRDefault="001751C4" w14:paraId="5FE1A10E" wp14:textId="77777777" wp14:noSpellErr="1">
            <w:pPr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  <w:t>To develop children fine motor skills through exploring different activities to build up the muscles in their hands.</w:t>
            </w:r>
          </w:p>
          <w:p w:rsidR="705AA8B2" w:rsidP="705AA8B2" w:rsidRDefault="705AA8B2" w14:paraId="57FA8F34" w14:textId="21D1732B">
            <w:pPr>
              <w:pStyle w:val="Normal"/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</w:pPr>
          </w:p>
          <w:p w:rsidR="61DB0F6B" w:rsidP="705AA8B2" w:rsidRDefault="61DB0F6B" w14:paraId="7E4D91CC" w14:textId="607E1E7C">
            <w:pPr>
              <w:pStyle w:val="Normal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05AA8B2" w:rsidR="61DB0F6B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Emergent mark making – develop confidence in making marks using a range of different tools and mediums.</w:t>
            </w:r>
          </w:p>
          <w:p w:rsidR="001751C4" w:rsidP="705AA8B2" w:rsidRDefault="001751C4" w14:paraId="50895670" wp14:textId="77777777" wp14:noSpellErr="1">
            <w:pPr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</w:pPr>
          </w:p>
          <w:p w:rsidR="001751C4" w:rsidP="705AA8B2" w:rsidRDefault="001751C4" w14:paraId="208E1F6E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Drawing their family.</w:t>
            </w:r>
          </w:p>
          <w:p w:rsidR="001751C4" w:rsidP="705AA8B2" w:rsidRDefault="001751C4" w14:paraId="38C1F859" wp14:textId="77777777" wp14:noSpellErr="1">
            <w:pPr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</w:pPr>
          </w:p>
          <w:p w:rsidR="001751C4" w:rsidP="705AA8B2" w:rsidRDefault="001751C4" w14:paraId="0C8FE7CE" wp14:textId="77777777" wp14:noSpellErr="1">
            <w:pPr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</w:pPr>
          </w:p>
        </w:tc>
        <w:tc>
          <w:tcPr>
            <w:tcW w:w="2100" w:type="dxa"/>
            <w:tcMar/>
          </w:tcPr>
          <w:p w:rsidR="001751C4" w:rsidP="705AA8B2" w:rsidRDefault="001751C4" w14:paraId="6599B3B5" wp14:textId="77777777" wp14:noSpellErr="1">
            <w:pPr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705AA8B2" w:rsidR="001751C4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To expose children to a variety of mark-making and to show children the marks they make are meaningful.</w:t>
            </w:r>
          </w:p>
          <w:p w:rsidR="001751C4" w:rsidP="705AA8B2" w:rsidRDefault="001751C4" wp14:noSpellErr="1" w14:paraId="6E32910B" wp14:textId="65D2E95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highlight w:val="yellow"/>
                <w:lang w:val="en-GB"/>
              </w:rPr>
            </w:pPr>
          </w:p>
          <w:p w:rsidR="001751C4" w:rsidP="705AA8B2" w:rsidRDefault="001751C4" w14:paraId="41004F19" wp14:textId="21882B04">
            <w:pPr>
              <w:pStyle w:val="Normal"/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2014" w:type="dxa"/>
            <w:tcMar/>
          </w:tcPr>
          <w:p w:rsidR="001751C4" w:rsidP="705AA8B2" w:rsidRDefault="001751C4" w14:paraId="24D4C196" wp14:textId="77777777" wp14:noSpellErr="1">
            <w:pPr>
              <w:spacing w:line="259" w:lineRule="auto"/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To develop children to start recognising their name and encourage to mark make to recognise their name. </w:t>
            </w:r>
          </w:p>
          <w:p w:rsidR="001751C4" w:rsidP="705AA8B2" w:rsidRDefault="001751C4" w14:paraId="67C0C651" wp14:textId="77777777" wp14:noSpellErr="1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</w:p>
          <w:p w:rsidR="001751C4" w:rsidP="705AA8B2" w:rsidRDefault="001751C4" w14:paraId="3ED16F8C" wp14:textId="13523C7A">
            <w:pPr>
              <w:spacing w:line="259" w:lineRule="auto"/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DD06393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Encourage children to make marks in </w:t>
            </w:r>
            <w:proofErr w:type="gramStart"/>
            <w:r w:rsidRPr="705AA8B2" w:rsidR="0DD06393">
              <w:rPr>
                <w:rFonts w:ascii="Century Gothic" w:hAnsi="Century Gothic" w:eastAsia="Century Gothic" w:cs="Century Gothic"/>
                <w:sz w:val="22"/>
                <w:szCs w:val="22"/>
              </w:rPr>
              <w:t>writing</w:t>
            </w:r>
            <w:proofErr w:type="gramEnd"/>
            <w:r w:rsidRPr="705AA8B2" w:rsidR="0DD06393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 area – give meaning to marks. </w:t>
            </w:r>
          </w:p>
          <w:p w:rsidR="001751C4" w:rsidP="705AA8B2" w:rsidRDefault="001751C4" w14:paraId="0B526BF6" wp14:textId="554A1B92">
            <w:pPr>
              <w:spacing w:line="259" w:lineRule="auto"/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DD06393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*Focus on name writing, dinosaur name writing, writing about our knowledge linked to Dinosaurs. </w:t>
            </w:r>
          </w:p>
          <w:p w:rsidR="001751C4" w:rsidP="705AA8B2" w:rsidRDefault="001751C4" w14:paraId="7541E376" wp14:textId="619A583A">
            <w:pPr>
              <w:spacing w:line="259" w:lineRule="auto"/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DD06393">
              <w:rPr>
                <w:rFonts w:ascii="Century Gothic" w:hAnsi="Century Gothic" w:eastAsia="Century Gothic" w:cs="Century Gothic"/>
                <w:sz w:val="22"/>
                <w:szCs w:val="22"/>
              </w:rPr>
              <w:t>Shopping lists for the dinosaur stomp.</w:t>
            </w:r>
          </w:p>
          <w:p w:rsidR="001751C4" w:rsidP="705AA8B2" w:rsidRDefault="001751C4" w14:paraId="3998E4FE" wp14:textId="4AF12096">
            <w:pPr>
              <w:spacing w:line="259" w:lineRule="auto"/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DD06393">
              <w:rPr>
                <w:rFonts w:ascii="Century Gothic" w:hAnsi="Century Gothic" w:eastAsia="Century Gothic" w:cs="Century Gothic"/>
                <w:sz w:val="22"/>
                <w:szCs w:val="22"/>
              </w:rPr>
              <w:t>*Begin to introduce giving meaning to the marks in their environment.</w:t>
            </w:r>
          </w:p>
          <w:p w:rsidR="001751C4" w:rsidP="705AA8B2" w:rsidRDefault="001751C4" w14:paraId="308D56CC" wp14:textId="7265CCBE">
            <w:pPr>
              <w:pStyle w:val="Normal"/>
              <w:spacing w:line="259" w:lineRule="auto"/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</w:tc>
        <w:tc>
          <w:tcPr>
            <w:tcW w:w="2057" w:type="dxa"/>
            <w:tcMar/>
          </w:tcPr>
          <w:p w:rsidR="001751C4" w:rsidP="705AA8B2" w:rsidRDefault="001751C4" w14:paraId="0CA8A5E5" wp14:textId="77777777" wp14:noSpellErr="1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highlight w:val="yellow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  <w:lang w:val="en-GB"/>
              </w:rPr>
              <w:t xml:space="preserve">Daily writing name practice. </w:t>
            </w:r>
          </w:p>
          <w:p w:rsidR="001751C4" w:rsidP="705AA8B2" w:rsidRDefault="001751C4" w14:paraId="797E50C6" wp14:textId="77777777" wp14:noSpellErr="1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  <w:sz w:val="22"/>
                <w:szCs w:val="22"/>
                <w:lang w:val="en-GB"/>
              </w:rPr>
            </w:pPr>
          </w:p>
          <w:p w:rsidR="001751C4" w:rsidP="705AA8B2" w:rsidRDefault="001751C4" w14:paraId="2545D1A1" wp14:textId="77777777" wp14:noSpellErr="1">
            <w:pPr>
              <w:tabs>
                <w:tab w:val="left" w:pos="1330"/>
              </w:tabs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highlight w:val="yellow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  <w:lang w:val="en-GB"/>
              </w:rPr>
              <w:t>Beginning to form letters correctly.</w:t>
            </w:r>
          </w:p>
          <w:p w:rsidR="001751C4" w:rsidP="705AA8B2" w:rsidRDefault="001751C4" w14:paraId="7B04FA47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  <w:highlight w:val="yellow"/>
              </w:rPr>
            </w:pPr>
          </w:p>
          <w:p w:rsidR="001751C4" w:rsidP="705AA8B2" w:rsidRDefault="001751C4" w14:paraId="76E14ACE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Ascribe meaning to marks they see in different places.</w:t>
            </w:r>
          </w:p>
          <w:p w:rsidR="001751C4" w:rsidP="705AA8B2" w:rsidRDefault="001751C4" w14:paraId="568C698B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01751C4" w:rsidP="705AA8B2" w:rsidRDefault="001751C4" w14:paraId="2E2864A5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Making marks for a range of different purposes – letter, invitation, list, postcard.</w:t>
            </w:r>
          </w:p>
          <w:p w:rsidR="001751C4" w:rsidP="705AA8B2" w:rsidRDefault="001751C4" w14:paraId="1A939487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</w:tc>
        <w:tc>
          <w:tcPr>
            <w:tcW w:w="1875" w:type="dxa"/>
            <w:tcMar/>
          </w:tcPr>
          <w:p w:rsidR="001751C4" w:rsidP="705AA8B2" w:rsidRDefault="001751C4" w14:paraId="0D7E0C38" wp14:textId="77777777" wp14:noSpellErr="1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Writes own name and other things such as labels, captions.</w:t>
            </w:r>
            <w:r w:rsidRPr="705AA8B2" w:rsidR="001751C4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  <w:p w:rsidR="001751C4" w:rsidP="705AA8B2" w:rsidRDefault="001751C4" w14:paraId="6AA258D8" wp14:textId="77777777" wp14:noSpellErr="1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</w:p>
          <w:p w:rsidR="001751C4" w:rsidP="705AA8B2" w:rsidRDefault="001751C4" w14:paraId="73F416EF" wp14:textId="77777777" wp14:noSpellErr="1">
            <w:pPr>
              <w:spacing w:line="259" w:lineRule="auto"/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Begins to learn letter shapes to corresponding RWI rhymes and pictures for Set 1 sounds and be able to write some of these.</w:t>
            </w:r>
          </w:p>
          <w:p w:rsidR="001751C4" w:rsidP="705AA8B2" w:rsidRDefault="001751C4" w14:paraId="6FFBD3EC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01751C4" w:rsidP="705AA8B2" w:rsidRDefault="001751C4" w14:paraId="6BABEB3E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Orally blend and begin to segment </w:t>
            </w:r>
          </w:p>
          <w:p w:rsidR="001751C4" w:rsidP="705AA8B2" w:rsidRDefault="001751C4" w14:paraId="30DCCCAD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01751C4" w:rsidP="705AA8B2" w:rsidRDefault="001751C4" w14:paraId="4B926292" wp14:textId="6A228B4E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proofErr w:type="spellStart"/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Recognise</w:t>
            </w:r>
            <w:proofErr w:type="spellEnd"/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 some initial</w:t>
            </w:r>
            <w:r w:rsidRPr="705AA8B2" w:rsidR="7ACC4A65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 sounds.</w:t>
            </w:r>
          </w:p>
          <w:p w:rsidR="001751C4" w:rsidP="705AA8B2" w:rsidRDefault="001751C4" w14:paraId="772ACD46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 Encourage children to make marks in writing area – give meaning to marks. </w:t>
            </w:r>
          </w:p>
          <w:p w:rsidR="001751C4" w:rsidP="705AA8B2" w:rsidRDefault="001751C4" w14:paraId="1EF8B65C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*Focus on name writing, dinosaur name writing, writing about our knowledge linked to Dinosaurs. </w:t>
            </w:r>
          </w:p>
          <w:p w:rsidR="001751C4" w:rsidP="705AA8B2" w:rsidRDefault="001751C4" w14:paraId="36AF6883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01751C4" w:rsidP="705AA8B2" w:rsidRDefault="001751C4" w14:paraId="17E6B218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Shopping lists for the dinosaur stomp.</w:t>
            </w:r>
          </w:p>
          <w:p w:rsidR="001751C4" w:rsidP="705AA8B2" w:rsidRDefault="001751C4" w14:paraId="54C529ED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01751C4" w:rsidP="705AA8B2" w:rsidRDefault="001751C4" w14:paraId="548ECC3F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*Use of initial sounds in writing.</w:t>
            </w:r>
          </w:p>
          <w:p w:rsidR="001751C4" w:rsidP="705AA8B2" w:rsidRDefault="001751C4" w14:paraId="1C0157D6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01751C4" w:rsidP="705AA8B2" w:rsidRDefault="001751C4" w14:paraId="156A6281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 </w:t>
            </w:r>
          </w:p>
        </w:tc>
        <w:tc>
          <w:tcPr>
            <w:tcW w:w="2239" w:type="dxa"/>
            <w:tcMar/>
          </w:tcPr>
          <w:p w:rsidR="001751C4" w:rsidP="705AA8B2" w:rsidRDefault="001751C4" w14:paraId="7F7AA2C4" wp14:textId="77777777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Learning to </w:t>
            </w:r>
            <w:proofErr w:type="spellStart"/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recognise</w:t>
            </w:r>
            <w:proofErr w:type="spellEnd"/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 and blend and segment sounds (Phonemes) in order to read and write words. </w:t>
            </w:r>
          </w:p>
          <w:p w:rsidR="001751C4" w:rsidP="705AA8B2" w:rsidRDefault="001751C4" w14:paraId="3691E7B2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01751C4" w:rsidP="705AA8B2" w:rsidRDefault="001751C4" w14:paraId="636BCD64" wp14:textId="77777777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 </w:t>
            </w:r>
            <w:proofErr w:type="spellStart"/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Recognising</w:t>
            </w:r>
            <w:proofErr w:type="spellEnd"/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 letters and names and signs all around us.</w:t>
            </w:r>
          </w:p>
          <w:p w:rsidR="001751C4" w:rsidP="705AA8B2" w:rsidRDefault="001751C4" w14:paraId="526770CE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01751C4" w:rsidP="705AA8B2" w:rsidRDefault="001751C4" w14:paraId="44BE27EF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Use of initial sounds in writing.</w:t>
            </w:r>
          </w:p>
          <w:p w:rsidR="001751C4" w:rsidP="705AA8B2" w:rsidRDefault="001751C4" w14:paraId="7CBEED82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01751C4" w:rsidP="705AA8B2" w:rsidRDefault="001751C4" w14:paraId="1BEABF25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Use of letters in writing.</w:t>
            </w:r>
          </w:p>
          <w:p w:rsidR="001751C4" w:rsidP="705AA8B2" w:rsidRDefault="001751C4" w14:paraId="613B7A4C" wp14:textId="77777777" wp14:noSpellErr="1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  <w:r w:rsidRPr="705AA8B2" w:rsidR="001751C4">
              <w:rPr>
                <w:rFonts w:ascii="Century Gothic" w:hAnsi="Century Gothic" w:eastAsia="Century Gothic" w:cs="Century Gothic"/>
                <w:sz w:val="22"/>
                <w:szCs w:val="22"/>
              </w:rPr>
              <w:t>Ascribe meaning to marks</w:t>
            </w:r>
          </w:p>
        </w:tc>
      </w:tr>
      <w:tr xmlns:wp14="http://schemas.microsoft.com/office/word/2010/wordml" w:rsidR="001751C4" w:rsidTr="3623F799" w14:paraId="2B6A2518" wp14:textId="77777777">
        <w:tc>
          <w:tcPr>
            <w:tcW w:w="1965" w:type="dxa"/>
            <w:tcMar/>
          </w:tcPr>
          <w:p w:rsidR="001751C4" w:rsidP="00D12F9D" w:rsidRDefault="001751C4" w14:paraId="0DF02F5E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proofErr w:type="spellStart"/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>Maths</w:t>
            </w:r>
            <w:proofErr w:type="spellEnd"/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 </w:t>
            </w:r>
          </w:p>
          <w:p w:rsidR="001751C4" w:rsidP="00D12F9D" w:rsidRDefault="001751C4" w14:paraId="6E36661F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149" w:type="dxa"/>
            <w:tcMar/>
          </w:tcPr>
          <w:p w:rsidR="001751C4" w:rsidP="00D12F9D" w:rsidRDefault="001751C4" w14:paraId="05B63088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Number songs and Rhymes. Begins to represent number using pictures and marks on paper. </w:t>
            </w:r>
          </w:p>
          <w:p w:rsidR="001751C4" w:rsidP="00D12F9D" w:rsidRDefault="001751C4" w14:paraId="38645DC7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8E76A25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Count all children in class on a daily basis.</w:t>
            </w:r>
          </w:p>
          <w:p w:rsidR="001751C4" w:rsidP="00D12F9D" w:rsidRDefault="001751C4" w14:paraId="135E58C4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0D794FF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highlight w:val="yellow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t>Shape Feely Bag game – 2D Shapes.</w:t>
            </w:r>
          </w:p>
          <w:p w:rsidR="001751C4" w:rsidP="00D12F9D" w:rsidRDefault="001751C4" w14:paraId="62EBF9A1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100" w:type="dxa"/>
            <w:tcMar/>
          </w:tcPr>
          <w:p w:rsidR="001751C4" w:rsidP="00D12F9D" w:rsidRDefault="001751C4" w14:paraId="5C4D9005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Saying number names in order when singing, playing games or in rhyme </w:t>
            </w:r>
          </w:p>
          <w:p w:rsidR="001751C4" w:rsidP="00D12F9D" w:rsidRDefault="001751C4" w14:paraId="0C6C2CD5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D5B45EC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Number rhymes</w:t>
            </w:r>
          </w:p>
          <w:p w:rsidR="001751C4" w:rsidP="00D12F9D" w:rsidRDefault="001751C4" w14:paraId="76909DD2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>Begin to match number and quantity</w:t>
            </w:r>
          </w:p>
          <w:p w:rsidR="001751C4" w:rsidP="00D12F9D" w:rsidRDefault="001751C4" w14:paraId="7E3B9C76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Numbers in the environment – show interest.</w:t>
            </w:r>
          </w:p>
          <w:p w:rsidR="001751C4" w:rsidP="00D12F9D" w:rsidRDefault="001751C4" w14:paraId="709E88E4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508C98E9" wp14:textId="77777777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  <w:p w:rsidR="001751C4" w:rsidP="00D12F9D" w:rsidRDefault="001751C4" w14:paraId="24A751D1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Number recognition </w:t>
            </w:r>
          </w:p>
          <w:p w:rsidR="001751C4" w:rsidP="00D12F9D" w:rsidRDefault="001751C4" w14:paraId="779F8E76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FEE60F9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Counting a small number of objects </w:t>
            </w:r>
          </w:p>
          <w:p w:rsidR="001751C4" w:rsidP="00D12F9D" w:rsidRDefault="001751C4" w14:paraId="7818863E" wp14:textId="77777777">
            <w:pPr>
              <w:spacing w:line="259" w:lineRule="auto"/>
              <w:rPr>
                <w:rFonts w:ascii="Century Gothic" w:hAnsi="Century Gothic" w:eastAsia="Century Gothic" w:cs="Century Gothic"/>
                <w:highlight w:val="yellow"/>
                <w:lang w:val="en-GB"/>
              </w:rPr>
            </w:pPr>
          </w:p>
          <w:p w:rsidR="001751C4" w:rsidP="00D12F9D" w:rsidRDefault="001751C4" w14:paraId="5AC33C37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t>Shape hunt walk around school. Draw simple shapes.</w:t>
            </w:r>
          </w:p>
          <w:p w:rsidR="001751C4" w:rsidP="00D12F9D" w:rsidRDefault="001751C4" w14:paraId="44F69B9A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282E9E07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Language of size</w:t>
            </w:r>
          </w:p>
          <w:p w:rsidR="001751C4" w:rsidP="00D12F9D" w:rsidRDefault="001751C4" w14:paraId="3916D66F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Anticipate time-based events</w:t>
            </w:r>
          </w:p>
          <w:p w:rsidR="001751C4" w:rsidP="00D12F9D" w:rsidRDefault="001751C4" w14:paraId="4DA2009E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Compare simple quantities – introduce language ‘same’ ‘more’ ‘less’ ‘few’ ‘fewer.’</w:t>
            </w:r>
          </w:p>
          <w:p w:rsidR="001751C4" w:rsidP="00D12F9D" w:rsidRDefault="001751C4" w14:paraId="5F07D11E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6E280E64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lastRenderedPageBreak/>
              <w:t>Sing Number Rhymes-Recites numbers in order to 10.</w:t>
            </w:r>
          </w:p>
          <w:p w:rsidR="001751C4" w:rsidP="00D12F9D" w:rsidRDefault="001751C4" w14:paraId="41508A3C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09C81AD1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Counting a small number of </w:t>
            </w:r>
            <w:r w:rsidRPr="13CCFBB3">
              <w:rPr>
                <w:rFonts w:ascii="Century Gothic" w:hAnsi="Century Gothic" w:eastAsia="Century Gothic" w:cs="Century Gothic"/>
              </w:rPr>
              <w:lastRenderedPageBreak/>
              <w:t>objects after placing them in a line.</w:t>
            </w:r>
          </w:p>
          <w:p w:rsidR="001751C4" w:rsidP="00D12F9D" w:rsidRDefault="001751C4" w14:paraId="43D6B1D6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9595016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Matching number and quantity more independently.</w:t>
            </w:r>
          </w:p>
          <w:p w:rsidR="001751C4" w:rsidP="00D12F9D" w:rsidRDefault="001751C4" w14:paraId="729A9934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Comparing 2 groups of objects and saying when they have the same number.</w:t>
            </w:r>
          </w:p>
          <w:p w:rsidR="001751C4" w:rsidP="00D12F9D" w:rsidRDefault="001751C4" w14:paraId="17DBC151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A7260B3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t xml:space="preserve">Beginning to talk about the shapes of everyday objects, e.g., ‘round’ and ‘tall’ </w:t>
            </w:r>
          </w:p>
          <w:p w:rsidR="001751C4" w:rsidP="00D12F9D" w:rsidRDefault="001751C4" w14:paraId="60E067D0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Understanding positional language</w:t>
            </w:r>
          </w:p>
          <w:p w:rsidR="001751C4" w:rsidP="00D12F9D" w:rsidRDefault="001751C4" w14:paraId="6F8BD81B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613E9C1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01751C4" w:rsidP="00D12F9D" w:rsidRDefault="001751C4" w14:paraId="60585279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lastRenderedPageBreak/>
              <w:t xml:space="preserve">Compares two groups of objects, saying when they have the same number. </w:t>
            </w:r>
          </w:p>
          <w:p w:rsidR="001751C4" w:rsidP="00D12F9D" w:rsidRDefault="001751C4" w14:paraId="1037B8A3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687C6DE0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01751C4" w:rsidP="00D12F9D" w:rsidRDefault="001751C4" w14:paraId="10B87DFB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Focus on matching number and quantity correctly.  </w:t>
            </w:r>
          </w:p>
          <w:p w:rsidR="001751C4" w:rsidP="00D12F9D" w:rsidRDefault="001751C4" w14:paraId="5B2F9378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58E6DD4E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B3F427F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Recording numbers Show interest in number problems.</w:t>
            </w:r>
          </w:p>
          <w:p w:rsidR="001751C4" w:rsidP="00D12F9D" w:rsidRDefault="001751C4" w14:paraId="7D3BEE8F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5119B386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Begin to separate a group of 3 or 4 objects in different ways </w:t>
            </w:r>
            <w:proofErr w:type="spellStart"/>
            <w:r w:rsidRPr="13CCFBB3">
              <w:rPr>
                <w:rFonts w:ascii="Century Gothic" w:hAnsi="Century Gothic" w:eastAsia="Century Gothic" w:cs="Century Gothic"/>
              </w:rPr>
              <w:t>recognising</w:t>
            </w:r>
            <w:proofErr w:type="spellEnd"/>
            <w:r w:rsidRPr="13CCFBB3">
              <w:rPr>
                <w:rFonts w:ascii="Century Gothic" w:hAnsi="Century Gothic" w:eastAsia="Century Gothic" w:cs="Century Gothic"/>
              </w:rPr>
              <w:t xml:space="preserve"> that the number is still the same.  </w:t>
            </w:r>
          </w:p>
          <w:p w:rsidR="001751C4" w:rsidP="00D12F9D" w:rsidRDefault="001751C4" w14:paraId="3B88899E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6CC335B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t>Comparing sizes small/medium/large.</w:t>
            </w:r>
          </w:p>
          <w:p w:rsidR="001751C4" w:rsidP="00D12F9D" w:rsidRDefault="001751C4" w14:paraId="69E2BB2B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6FEE03C2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Comparing length: Long, </w:t>
            </w: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lastRenderedPageBreak/>
              <w:t>short, longest, shortest.</w:t>
            </w:r>
          </w:p>
          <w:p w:rsidR="001751C4" w:rsidP="00D12F9D" w:rsidRDefault="001751C4" w14:paraId="57C0D796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875" w:type="dxa"/>
            <w:tcMar/>
          </w:tcPr>
          <w:p w:rsidR="001751C4" w:rsidP="00D12F9D" w:rsidRDefault="001751C4" w14:paraId="1B010522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 </w:t>
            </w:r>
            <w:proofErr w:type="spellStart"/>
            <w:r w:rsidRPr="13CCFBB3">
              <w:rPr>
                <w:rFonts w:ascii="Century Gothic" w:hAnsi="Century Gothic" w:eastAsia="Century Gothic" w:cs="Century Gothic"/>
              </w:rPr>
              <w:t>Recognises</w:t>
            </w:r>
            <w:proofErr w:type="spellEnd"/>
            <w:r w:rsidRPr="13CCFBB3">
              <w:rPr>
                <w:rFonts w:ascii="Century Gothic" w:hAnsi="Century Gothic" w:eastAsia="Century Gothic" w:cs="Century Gothic"/>
              </w:rPr>
              <w:t xml:space="preserve"> some numerals</w:t>
            </w:r>
            <w:r w:rsidRPr="13CCFBB3">
              <w:rPr>
                <w:rFonts w:ascii="Century Gothic" w:hAnsi="Century Gothic" w:eastAsia="Century Gothic" w:cs="Century Gothic"/>
                <w:lang w:val="en-GB"/>
              </w:rPr>
              <w:t xml:space="preserve"> </w:t>
            </w:r>
          </w:p>
          <w:p w:rsidR="001751C4" w:rsidP="00D12F9D" w:rsidRDefault="001751C4" w14:paraId="0D142F6F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120FB3C3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t xml:space="preserve">Matches numeral and quantity.  </w:t>
            </w:r>
          </w:p>
          <w:p w:rsidR="001751C4" w:rsidP="00D12F9D" w:rsidRDefault="001751C4" w14:paraId="4475AD14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82ABE3D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>Mark-make to write numerals</w:t>
            </w:r>
          </w:p>
          <w:p w:rsidR="001751C4" w:rsidP="00D12F9D" w:rsidRDefault="001751C4" w14:paraId="120C4E94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7335CDB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Use comparative language to compare </w:t>
            </w:r>
          </w:p>
          <w:p w:rsidR="001751C4" w:rsidP="00D12F9D" w:rsidRDefault="001751C4" w14:paraId="42AFC42D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004D31B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Find the total of 2 sets of objects</w:t>
            </w:r>
          </w:p>
          <w:p w:rsidR="001751C4" w:rsidP="00D12F9D" w:rsidRDefault="001751C4" w14:paraId="271CA723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39" w:type="dxa"/>
            <w:tcMar/>
          </w:tcPr>
          <w:p w:rsidR="001751C4" w:rsidP="00D12F9D" w:rsidRDefault="001751C4" w14:paraId="233354FA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highlight w:val="yellow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lastRenderedPageBreak/>
              <w:t xml:space="preserve">Realises not only objects but also anything can be counted including steps, claps or jumps </w:t>
            </w:r>
          </w:p>
          <w:p w:rsidR="001751C4" w:rsidP="00D12F9D" w:rsidRDefault="001751C4" w14:paraId="75FBE423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</w:p>
          <w:p w:rsidR="001751C4" w:rsidP="00D12F9D" w:rsidRDefault="001751C4" w14:paraId="27173DA4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highlight w:val="yellow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lastRenderedPageBreak/>
              <w:t xml:space="preserve">Finding Shapes and patterns in the environment. </w:t>
            </w:r>
          </w:p>
          <w:p w:rsidR="001751C4" w:rsidP="00D12F9D" w:rsidRDefault="001751C4" w14:paraId="4A7BD550" wp14:textId="77777777">
            <w:pPr>
              <w:spacing w:line="259" w:lineRule="auto"/>
              <w:rPr>
                <w:rFonts w:ascii="Century Gothic" w:hAnsi="Century Gothic" w:eastAsia="Century Gothic" w:cs="Century Gothic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lang w:val="en-GB"/>
              </w:rPr>
              <w:t>Naming and describing 3D Shapes.</w:t>
            </w:r>
          </w:p>
          <w:p w:rsidR="001751C4" w:rsidP="00D12F9D" w:rsidRDefault="001751C4" w14:paraId="2D3F0BEC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highlight w:val="yellow"/>
                <w:lang w:val="en-GB"/>
              </w:rPr>
            </w:pPr>
          </w:p>
          <w:p w:rsidR="001751C4" w:rsidP="00D12F9D" w:rsidRDefault="001751C4" w14:paraId="75CF4315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highlight w:val="yellow"/>
              </w:rPr>
            </w:pPr>
          </w:p>
        </w:tc>
      </w:tr>
      <w:tr xmlns:wp14="http://schemas.microsoft.com/office/word/2010/wordml" w:rsidR="001751C4" w:rsidTr="3623F799" w14:paraId="697F347B" wp14:textId="77777777">
        <w:tc>
          <w:tcPr>
            <w:tcW w:w="1965" w:type="dxa"/>
            <w:tcMar/>
          </w:tcPr>
          <w:p w:rsidR="001751C4" w:rsidP="00D12F9D" w:rsidRDefault="001751C4" w14:paraId="304C3FF2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648584F6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 xml:space="preserve">UW Past and present </w:t>
            </w:r>
          </w:p>
          <w:p w:rsidR="001751C4" w:rsidP="00D12F9D" w:rsidRDefault="001751C4" w14:paraId="29418C83" wp14:textId="77777777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>History link</w:t>
            </w:r>
          </w:p>
          <w:p w:rsidR="001751C4" w:rsidP="00D12F9D" w:rsidRDefault="001751C4" w14:paraId="3CB648E9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149" w:type="dxa"/>
            <w:tcMar/>
          </w:tcPr>
          <w:p w:rsidR="001751C4" w:rsidP="00D12F9D" w:rsidRDefault="001751C4" w14:paraId="18B787DA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  <w:t>Talk about who is in their family</w:t>
            </w:r>
          </w:p>
          <w:p w:rsidR="001751C4" w:rsidP="00D12F9D" w:rsidRDefault="001751C4" w14:paraId="09D62A72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  <w:t>Learn about different celebrations.</w:t>
            </w:r>
          </w:p>
          <w:p w:rsidR="001751C4" w:rsidP="00D12F9D" w:rsidRDefault="001751C4" w14:paraId="3C809A00" wp14:textId="77777777">
            <w:pPr>
              <w:tabs>
                <w:tab w:val="left" w:pos="2129"/>
              </w:tabs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To remember and talk about significant events in their own experiences – birthday’s, traditions, key celebrations, this may even include days out, visits to key places – these are all ‘historical’ events for the children that have taken place in their past.</w:t>
            </w:r>
          </w:p>
        </w:tc>
        <w:tc>
          <w:tcPr>
            <w:tcW w:w="2100" w:type="dxa"/>
            <w:tcMar/>
          </w:tcPr>
          <w:p w:rsidR="001751C4" w:rsidP="00D12F9D" w:rsidRDefault="001751C4" w14:paraId="75BE0CC9" wp14:textId="77777777">
            <w:pPr>
              <w:spacing w:line="259" w:lineRule="auto"/>
            </w:pPr>
            <w:r w:rsidRPr="35C1FA4C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Look at what clothing for people who help us looked like in the past. </w:t>
            </w:r>
            <w:r w:rsidRPr="35C1FA4C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0C178E9E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0D611AF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Look at different roles and responsibilities of people who help us from the past. </w:t>
            </w:r>
          </w:p>
          <w:p w:rsidR="001751C4" w:rsidP="00D12F9D" w:rsidRDefault="001751C4" w14:paraId="3C0395D3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7221AD44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What festivals and celebrations do different people celebrate and why? Christmas, Diwali, Weddings, new births.</w:t>
            </w:r>
          </w:p>
          <w:p w:rsidR="001751C4" w:rsidP="00D12F9D" w:rsidRDefault="001751C4" w14:paraId="3254BC2F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5D6ED8FC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Look at Nursery </w:t>
            </w:r>
            <w:proofErr w:type="gramStart"/>
            <w:r w:rsidRPr="13CCFBB3">
              <w:rPr>
                <w:rFonts w:ascii="Century Gothic" w:hAnsi="Century Gothic" w:eastAsia="Century Gothic" w:cs="Century Gothic"/>
              </w:rPr>
              <w:t>rhymes  from</w:t>
            </w:r>
            <w:proofErr w:type="gramEnd"/>
            <w:r w:rsidRPr="13CCFBB3">
              <w:rPr>
                <w:rFonts w:ascii="Century Gothic" w:hAnsi="Century Gothic" w:eastAsia="Century Gothic" w:cs="Century Gothic"/>
              </w:rPr>
              <w:t xml:space="preserve"> the past. Share rhymes that parents and Grandparents </w:t>
            </w:r>
            <w:proofErr w:type="gramStart"/>
            <w:r w:rsidRPr="13CCFBB3">
              <w:rPr>
                <w:rFonts w:ascii="Century Gothic" w:hAnsi="Century Gothic" w:eastAsia="Century Gothic" w:cs="Century Gothic"/>
              </w:rPr>
              <w:t>sang  as</w:t>
            </w:r>
            <w:proofErr w:type="gramEnd"/>
            <w:r w:rsidRPr="13CCFBB3">
              <w:rPr>
                <w:rFonts w:ascii="Century Gothic" w:hAnsi="Century Gothic" w:eastAsia="Century Gothic" w:cs="Century Gothic"/>
              </w:rPr>
              <w:t xml:space="preserve"> children.</w:t>
            </w:r>
          </w:p>
          <w:p w:rsidR="001751C4" w:rsidP="00D12F9D" w:rsidRDefault="001751C4" w14:paraId="651E959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0876B0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</w:tc>
        <w:tc>
          <w:tcPr>
            <w:tcW w:w="2057" w:type="dxa"/>
            <w:tcMar/>
          </w:tcPr>
          <w:p w:rsidR="001751C4" w:rsidP="00D12F9D" w:rsidRDefault="001751C4" w14:paraId="06DD17FE" wp14:textId="77777777">
            <w:pPr>
              <w:spacing w:line="276" w:lineRule="auto"/>
              <w:rPr>
                <w:rFonts w:ascii="Century Gothic" w:hAnsi="Century Gothic" w:eastAsia="Century Gothic" w:cs="Century Gothic"/>
              </w:rPr>
            </w:pPr>
            <w:proofErr w:type="spellStart"/>
            <w:r w:rsidRPr="13CCFBB3">
              <w:rPr>
                <w:rFonts w:ascii="Century Gothic" w:hAnsi="Century Gothic" w:eastAsia="Century Gothic" w:cs="Century Gothic"/>
              </w:rPr>
              <w:t>Recognises</w:t>
            </w:r>
            <w:proofErr w:type="spellEnd"/>
            <w:r w:rsidRPr="13CCFBB3">
              <w:rPr>
                <w:rFonts w:ascii="Century Gothic" w:hAnsi="Century Gothic" w:eastAsia="Century Gothic" w:cs="Century Gothic"/>
              </w:rPr>
              <w:t xml:space="preserve"> and describes special times or events for family or friends.</w:t>
            </w:r>
          </w:p>
          <w:p w:rsidR="001751C4" w:rsidP="00D12F9D" w:rsidRDefault="001751C4" w14:paraId="269E314A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</w:tc>
        <w:tc>
          <w:tcPr>
            <w:tcW w:w="1875" w:type="dxa"/>
            <w:tcMar/>
          </w:tcPr>
          <w:p w:rsidR="001751C4" w:rsidP="00D12F9D" w:rsidRDefault="001751C4" w14:paraId="124CE546" wp14:textId="77777777">
            <w:pPr>
              <w:tabs>
                <w:tab w:val="left" w:pos="2129"/>
              </w:tabs>
              <w:rPr>
                <w:rFonts w:ascii="Century Gothic" w:hAnsi="Century Gothic" w:eastAsia="Century Gothic" w:cs="Century Gothic"/>
                <w:sz w:val="18"/>
                <w:szCs w:val="18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To identify some similarities and differences between ways of life at a different time, such as in the Jurassic and cretaceous periods when Dinosaurs roamed the Earth instead of humans.</w:t>
            </w:r>
          </w:p>
          <w:p w:rsidR="001751C4" w:rsidP="00D12F9D" w:rsidRDefault="001751C4" w14:paraId="47341341" wp14:textId="77777777">
            <w:pPr>
              <w:tabs>
                <w:tab w:val="left" w:pos="2129"/>
              </w:tabs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626DCD9F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Dinosaurs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used to walk the earth – a </w:t>
            </w: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long time ago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, in the </w:t>
            </w: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past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-they no longer do </w:t>
            </w:r>
            <w:r w:rsidRPr="13CCFBB3">
              <w:rPr>
                <w:rFonts w:ascii="Century Gothic" w:hAnsi="Century Gothic" w:eastAsia="Century Gothic" w:cs="Century Gothic"/>
                <w:b/>
                <w:bCs/>
                <w:sz w:val="18"/>
                <w:szCs w:val="18"/>
              </w:rPr>
              <w:t>now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. (extinct) </w:t>
            </w:r>
          </w:p>
          <w:p w:rsidR="001751C4" w:rsidP="00D12F9D" w:rsidRDefault="001751C4" w14:paraId="42EF2083" wp14:textId="77777777">
            <w:pPr>
              <w:spacing w:line="276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6D9BD593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Develop knowledge about dinosaur’s habitat, diet, movement, daily life, communication. </w:t>
            </w:r>
          </w:p>
          <w:p w:rsidR="001751C4" w:rsidP="00D12F9D" w:rsidRDefault="001751C4" w14:paraId="7B40C951" wp14:textId="77777777">
            <w:pPr>
              <w:spacing w:line="276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0130A367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Use, explore, talk and ask questions about historical sources, such as photographs, the internet, books </w:t>
            </w: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lastRenderedPageBreak/>
              <w:t>and artefacts to find out things that are from the past.</w:t>
            </w:r>
          </w:p>
          <w:p w:rsidR="001751C4" w:rsidP="00D12F9D" w:rsidRDefault="001751C4" w14:paraId="4B4D7232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39" w:type="dxa"/>
            <w:tcMar/>
          </w:tcPr>
          <w:p w:rsidR="001751C4" w:rsidP="00D12F9D" w:rsidRDefault="001751C4" w14:paraId="4294C6A3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Know that some animals have become extinct.  </w:t>
            </w:r>
          </w:p>
          <w:p w:rsidR="001751C4" w:rsidP="00D12F9D" w:rsidRDefault="001751C4" w14:paraId="2093CA67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4A6FF6D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To remember and talk about significant events in their own experiences – focus on the history of our Nursery year.</w:t>
            </w:r>
          </w:p>
          <w:p w:rsidR="001751C4" w:rsidP="00D12F9D" w:rsidRDefault="001751C4" w14:paraId="10146664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588F1574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Reflect and revisit special times and changes.</w:t>
            </w:r>
          </w:p>
          <w:p w:rsidR="001751C4" w:rsidP="00D12F9D" w:rsidRDefault="001751C4" w14:paraId="2503B197" wp14:textId="77777777">
            <w:pPr>
              <w:rPr>
                <w:rFonts w:ascii="Century Gothic" w:hAnsi="Century Gothic" w:eastAsia="Century Gothic" w:cs="Century Gothic"/>
              </w:rPr>
            </w:pPr>
          </w:p>
        </w:tc>
      </w:tr>
      <w:tr xmlns:wp14="http://schemas.microsoft.com/office/word/2010/wordml" w:rsidR="001751C4" w:rsidTr="3623F799" w14:paraId="7F3D357C" wp14:textId="77777777">
        <w:tc>
          <w:tcPr>
            <w:tcW w:w="1965" w:type="dxa"/>
            <w:tcMar/>
          </w:tcPr>
          <w:p w:rsidR="001751C4" w:rsidP="00D12F9D" w:rsidRDefault="001751C4" w14:paraId="1579EC26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648584F6">
              <w:rPr>
                <w:rFonts w:ascii="Century Gothic" w:hAnsi="Century Gothic" w:eastAsia="Century Gothic" w:cs="Century Gothic"/>
                <w:b/>
                <w:bCs/>
              </w:rPr>
              <w:t xml:space="preserve">UW People, places, community </w:t>
            </w:r>
          </w:p>
          <w:p w:rsidR="001751C4" w:rsidP="00D12F9D" w:rsidRDefault="001751C4" w14:paraId="20EA74F3" wp14:textId="77777777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>Geography link</w:t>
            </w:r>
          </w:p>
        </w:tc>
        <w:tc>
          <w:tcPr>
            <w:tcW w:w="2149" w:type="dxa"/>
            <w:tcMar/>
          </w:tcPr>
          <w:p w:rsidR="001751C4" w:rsidP="00D12F9D" w:rsidRDefault="001751C4" w14:paraId="45C18273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  <w:t>Show a map and link them to their home country.</w:t>
            </w:r>
          </w:p>
          <w:p w:rsidR="001751C4" w:rsidP="00D12F9D" w:rsidRDefault="001751C4" w14:paraId="5091E57B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>To be able to comment and ask questions about aspects of their familiar world, such as the place that they live.</w:t>
            </w:r>
          </w:p>
          <w:p w:rsidR="001751C4" w:rsidP="00D12F9D" w:rsidRDefault="001751C4" w14:paraId="5B68B9CD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</w:t>
            </w:r>
          </w:p>
          <w:p w:rsidR="001751C4" w:rsidP="00D12F9D" w:rsidRDefault="001751C4" w14:paraId="1D3456FB" wp14:textId="77777777">
            <w:pPr>
              <w:spacing w:line="276" w:lineRule="auto"/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Talk about key features within their own local area – such as places and objects that they pass on the way to school each day, shops, signs, traffic lights, a hill, a park, a road etc. </w:t>
            </w:r>
          </w:p>
          <w:p w:rsidR="001751C4" w:rsidP="00D12F9D" w:rsidRDefault="001751C4" w14:paraId="38288749" wp14:textId="77777777">
            <w:pPr>
              <w:spacing w:line="276" w:lineRule="auto"/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</w:tc>
        <w:tc>
          <w:tcPr>
            <w:tcW w:w="2100" w:type="dxa"/>
            <w:tcMar/>
          </w:tcPr>
          <w:p w:rsidR="001751C4" w:rsidP="00D12F9D" w:rsidRDefault="001751C4" w14:paraId="6547A137" wp14:textId="77777777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 xml:space="preserve">What police, Doctors and Firefighters uniform and transport looks like around the world </w:t>
            </w:r>
          </w:p>
        </w:tc>
        <w:tc>
          <w:tcPr>
            <w:tcW w:w="2014" w:type="dxa"/>
            <w:tcMar/>
          </w:tcPr>
          <w:p w:rsidR="001751C4" w:rsidP="00D12F9D" w:rsidRDefault="001751C4" w14:paraId="45D32D2F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>Chinese New Year-stories and activities; lanterns, dragons and Chinese food such as noodles to make and use.</w:t>
            </w:r>
          </w:p>
        </w:tc>
        <w:tc>
          <w:tcPr>
            <w:tcW w:w="2057" w:type="dxa"/>
            <w:tcMar/>
          </w:tcPr>
          <w:p w:rsidR="001751C4" w:rsidP="00D12F9D" w:rsidRDefault="001751C4" w14:paraId="73110219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>Easter, look at celebrations and traditions- Easter around the world.</w:t>
            </w:r>
          </w:p>
        </w:tc>
        <w:tc>
          <w:tcPr>
            <w:tcW w:w="1875" w:type="dxa"/>
            <w:tcMar/>
          </w:tcPr>
          <w:p w:rsidR="001751C4" w:rsidP="00D12F9D" w:rsidRDefault="001751C4" w14:paraId="4DB9F9CA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Begin to compare different dinosaur environments – forest, desert, sea. </w:t>
            </w:r>
          </w:p>
          <w:p w:rsidR="001751C4" w:rsidP="00D12F9D" w:rsidRDefault="001751C4" w14:paraId="6F1567F5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Explore the changes in weather when dinosaurs walked the earth – hot, dry weather that changed to cooler, wetter conditions. </w:t>
            </w:r>
          </w:p>
          <w:p w:rsidR="001751C4" w:rsidP="00D12F9D" w:rsidRDefault="001751C4" w14:paraId="1B7172F4" wp14:textId="77777777">
            <w:r w:rsidRPr="13CCFBB3">
              <w:rPr>
                <w:rFonts w:ascii="Century Gothic" w:hAnsi="Century Gothic" w:eastAsia="Century Gothic" w:cs="Century Gothic"/>
                <w:sz w:val="18"/>
                <w:szCs w:val="18"/>
              </w:rPr>
              <w:t xml:space="preserve"> </w:t>
            </w:r>
          </w:p>
          <w:p w:rsidR="001751C4" w:rsidP="00D12F9D" w:rsidRDefault="001751C4" w14:paraId="20BD9A1A" wp14:textId="77777777">
            <w:pPr>
              <w:rPr>
                <w:rFonts w:ascii="Century Gothic" w:hAnsi="Century Gothic" w:eastAsia="Century Gothic" w:cs="Century Gothic"/>
                <w:sz w:val="18"/>
                <w:szCs w:val="18"/>
              </w:rPr>
            </w:pPr>
          </w:p>
          <w:p w:rsidR="001751C4" w:rsidP="00D12F9D" w:rsidRDefault="001751C4" w14:paraId="0C136CF1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39" w:type="dxa"/>
            <w:tcMar/>
          </w:tcPr>
          <w:p w:rsidR="001751C4" w:rsidP="00D12F9D" w:rsidRDefault="001751C4" w14:paraId="0A392C6A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A3A2221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What animals live in England?</w:t>
            </w:r>
          </w:p>
          <w:p w:rsidR="001751C4" w:rsidP="00D12F9D" w:rsidRDefault="001751C4" w14:paraId="243382E5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Nature </w:t>
            </w:r>
            <w:proofErr w:type="gramStart"/>
            <w:r w:rsidRPr="13CCFBB3">
              <w:rPr>
                <w:rFonts w:ascii="Century Gothic" w:hAnsi="Century Gothic" w:eastAsia="Century Gothic" w:cs="Century Gothic"/>
              </w:rPr>
              <w:t>walk</w:t>
            </w:r>
            <w:proofErr w:type="gramEnd"/>
          </w:p>
          <w:p w:rsidR="001751C4" w:rsidP="00D12F9D" w:rsidRDefault="001751C4" w14:paraId="0C64187D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Visit to the park</w:t>
            </w:r>
          </w:p>
          <w:p w:rsidR="001751C4" w:rsidP="00D12F9D" w:rsidRDefault="001751C4" w14:paraId="290583F9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D6DAD96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Explore/compare– what is a forest, desert, the sea?</w:t>
            </w:r>
          </w:p>
          <w:p w:rsidR="001751C4" w:rsidP="00D12F9D" w:rsidRDefault="001751C4" w14:paraId="68F21D90" wp14:textId="77777777">
            <w:pPr>
              <w:rPr>
                <w:rFonts w:ascii="Century Gothic" w:hAnsi="Century Gothic" w:eastAsia="Century Gothic" w:cs="Century Gothic"/>
              </w:rPr>
            </w:pPr>
          </w:p>
        </w:tc>
      </w:tr>
      <w:tr xmlns:wp14="http://schemas.microsoft.com/office/word/2010/wordml" w:rsidR="001751C4" w:rsidTr="3623F799" w14:paraId="303731BA" wp14:textId="77777777">
        <w:tc>
          <w:tcPr>
            <w:tcW w:w="1965" w:type="dxa"/>
            <w:tcMar/>
          </w:tcPr>
          <w:p w:rsidR="001751C4" w:rsidP="00D12F9D" w:rsidRDefault="001751C4" w14:paraId="45AEB64B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648584F6">
              <w:rPr>
                <w:rFonts w:ascii="Century Gothic" w:hAnsi="Century Gothic" w:eastAsia="Century Gothic" w:cs="Century Gothic"/>
                <w:b/>
                <w:bCs/>
              </w:rPr>
              <w:t xml:space="preserve">UW </w:t>
            </w:r>
            <w:proofErr w:type="gramStart"/>
            <w:r w:rsidRPr="648584F6">
              <w:rPr>
                <w:rFonts w:ascii="Century Gothic" w:hAnsi="Century Gothic" w:eastAsia="Century Gothic" w:cs="Century Gothic"/>
                <w:b/>
                <w:bCs/>
              </w:rPr>
              <w:t>The</w:t>
            </w:r>
            <w:proofErr w:type="gramEnd"/>
            <w:r w:rsidRPr="648584F6">
              <w:rPr>
                <w:rFonts w:ascii="Century Gothic" w:hAnsi="Century Gothic" w:eastAsia="Century Gothic" w:cs="Century Gothic"/>
                <w:b/>
                <w:bCs/>
              </w:rPr>
              <w:t xml:space="preserve"> natural world </w:t>
            </w:r>
          </w:p>
          <w:p w:rsidR="001751C4" w:rsidP="00D12F9D" w:rsidRDefault="001751C4" w14:paraId="2B5CAA18" wp14:textId="77777777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Science link </w:t>
            </w:r>
          </w:p>
        </w:tc>
        <w:tc>
          <w:tcPr>
            <w:tcW w:w="2149" w:type="dxa"/>
            <w:tcMar/>
          </w:tcPr>
          <w:p w:rsidR="001751C4" w:rsidP="00D12F9D" w:rsidRDefault="001751C4" w14:paraId="0C5436B9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</w:pPr>
            <w:r w:rsidRPr="25D8C722"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  <w:t>Talk about our body parts and the purpose of each part.</w:t>
            </w:r>
          </w:p>
          <w:p w:rsidR="001751C4" w:rsidP="00D12F9D" w:rsidRDefault="001751C4" w14:paraId="0E45A4A7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</w:pPr>
            <w:r w:rsidRPr="52258905"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  <w:t xml:space="preserve">Oral hygiene </w:t>
            </w:r>
          </w:p>
          <w:p w:rsidR="001751C4" w:rsidP="00D12F9D" w:rsidRDefault="001751C4" w14:paraId="13C326F3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100" w:type="dxa"/>
            <w:tcMar/>
          </w:tcPr>
          <w:p w:rsidR="001751C4" w:rsidP="00D12F9D" w:rsidRDefault="001751C4" w14:paraId="6913681A" wp14:textId="77777777">
            <w:pPr>
              <w:spacing w:line="259" w:lineRule="auto"/>
            </w:pPr>
            <w:r w:rsidRPr="35C1FA4C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Fire Safety </w:t>
            </w:r>
          </w:p>
          <w:p w:rsidR="001751C4" w:rsidP="00D12F9D" w:rsidRDefault="001751C4" w14:paraId="412FDCD2" wp14:textId="77777777">
            <w:pPr>
              <w:spacing w:line="259" w:lineRule="auto"/>
            </w:pPr>
            <w:r w:rsidRPr="35C1FA4C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How a fire can start, what we need to do to keep ourselves safe. </w:t>
            </w:r>
            <w:r w:rsidRPr="35C1FA4C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4853B841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055D3E89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Explore and describe different materials.</w:t>
            </w:r>
          </w:p>
          <w:p w:rsidR="001751C4" w:rsidP="00D12F9D" w:rsidRDefault="001751C4" w14:paraId="50125231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1530081" wp14:textId="3092EA3B">
            <w:pPr>
              <w:rPr>
                <w:rFonts w:ascii="Century Gothic" w:hAnsi="Century Gothic" w:eastAsia="Century Gothic" w:cs="Century Gothic"/>
              </w:rPr>
            </w:pPr>
            <w:r w:rsidRPr="28F7CE12" w:rsidR="001751C4">
              <w:rPr>
                <w:rFonts w:ascii="Century Gothic" w:hAnsi="Century Gothic" w:eastAsia="Century Gothic" w:cs="Century Gothic"/>
              </w:rPr>
              <w:t xml:space="preserve">                              Know that substances – </w:t>
            </w:r>
            <w:r w:rsidRPr="28F7CE12" w:rsidR="001751C4">
              <w:rPr>
                <w:rFonts w:ascii="Century Gothic" w:hAnsi="Century Gothic" w:eastAsia="Century Gothic" w:cs="Century Gothic"/>
              </w:rPr>
              <w:t>such as water and foods can be changed over time if they get too hot or too cold.</w:t>
            </w:r>
          </w:p>
          <w:p w:rsidR="001751C4" w:rsidP="00D12F9D" w:rsidRDefault="001751C4" w14:paraId="5A25747A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01751C4" w:rsidP="00D12F9D" w:rsidRDefault="001751C4" w14:paraId="5C701A4F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lastRenderedPageBreak/>
              <w:t>Caring for living things.</w:t>
            </w:r>
          </w:p>
          <w:p w:rsidR="001751C4" w:rsidP="00D12F9D" w:rsidRDefault="001751C4" w14:paraId="09B8D95D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5F00DE6B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>Understanding growth and decay</w:t>
            </w:r>
          </w:p>
          <w:p w:rsidR="001751C4" w:rsidP="00D12F9D" w:rsidRDefault="001751C4" w14:paraId="78BEFD2A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3124862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lastRenderedPageBreak/>
              <w:t xml:space="preserve">Life-Cycle of a butterfly </w:t>
            </w:r>
          </w:p>
        </w:tc>
        <w:tc>
          <w:tcPr>
            <w:tcW w:w="1875" w:type="dxa"/>
            <w:tcMar/>
          </w:tcPr>
          <w:p w:rsidR="001751C4" w:rsidP="00D12F9D" w:rsidRDefault="001751C4" w14:paraId="170B0FD6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Talks about why things happen and how things work. </w:t>
            </w:r>
          </w:p>
          <w:p w:rsidR="001751C4" w:rsidP="00D12F9D" w:rsidRDefault="001751C4" w14:paraId="325CE300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53E93093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•Know that if you push or </w:t>
            </w:r>
            <w:r w:rsidRPr="13CCFBB3">
              <w:rPr>
                <w:rFonts w:ascii="Century Gothic" w:hAnsi="Century Gothic" w:eastAsia="Century Gothic" w:cs="Century Gothic"/>
              </w:rPr>
              <w:lastRenderedPageBreak/>
              <w:t>pull something it will move. (Forces in action – PD, water/sand.)</w:t>
            </w:r>
          </w:p>
          <w:p w:rsidR="001751C4" w:rsidP="00D12F9D" w:rsidRDefault="001751C4" w14:paraId="1FC0FA7E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•Know that if you push something hard it will go faster, or slower if you push something softer. </w:t>
            </w:r>
          </w:p>
          <w:p w:rsidR="001751C4" w:rsidP="00D12F9D" w:rsidRDefault="001751C4" w14:paraId="1DC3FF8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•Know that if you push something it will move in the direction that you push it.</w:t>
            </w:r>
          </w:p>
        </w:tc>
        <w:tc>
          <w:tcPr>
            <w:tcW w:w="2239" w:type="dxa"/>
            <w:tcMar/>
          </w:tcPr>
          <w:p w:rsidR="001751C4" w:rsidP="00D12F9D" w:rsidRDefault="001751C4" w14:paraId="32FD4FEF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Know that animals have similarities and differences and can be grouped for different reasons: habitats, feeding- link learning to </w:t>
            </w:r>
            <w:r w:rsidRPr="13CCFBB3">
              <w:rPr>
                <w:rFonts w:ascii="Century Gothic" w:hAnsi="Century Gothic" w:eastAsia="Century Gothic" w:cs="Century Gothic"/>
              </w:rPr>
              <w:lastRenderedPageBreak/>
              <w:t xml:space="preserve">dinosaurs and animals that they may have as pets: dogs, cats, rabbits.   </w:t>
            </w:r>
          </w:p>
          <w:p w:rsidR="001751C4" w:rsidP="00D12F9D" w:rsidRDefault="001751C4" w14:paraId="27A7642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9206A88" wp14:textId="77777777">
            <w:pPr>
              <w:rPr>
                <w:rFonts w:ascii="Century Gothic" w:hAnsi="Century Gothic" w:eastAsia="Century Gothic" w:cs="Century Gothic"/>
              </w:rPr>
            </w:pPr>
          </w:p>
        </w:tc>
      </w:tr>
      <w:tr xmlns:wp14="http://schemas.microsoft.com/office/word/2010/wordml" w:rsidR="001751C4" w:rsidTr="3623F799" w14:paraId="51F7CBA3" wp14:textId="77777777">
        <w:trPr>
          <w:trHeight w:val="4300"/>
        </w:trPr>
        <w:tc>
          <w:tcPr>
            <w:tcW w:w="1965" w:type="dxa"/>
            <w:tcMar/>
          </w:tcPr>
          <w:p w:rsidR="001751C4" w:rsidP="00D12F9D" w:rsidRDefault="001751C4" w14:paraId="0BD5FF5E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>EAD</w:t>
            </w:r>
          </w:p>
          <w:p w:rsidR="001751C4" w:rsidP="00D12F9D" w:rsidRDefault="001751C4" w14:paraId="711BA1E4" wp14:textId="3157844B">
            <w:pPr>
              <w:rPr>
                <w:rFonts w:ascii="Century Gothic" w:hAnsi="Century Gothic" w:eastAsia="Century Gothic" w:cs="Century Gothic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 xml:space="preserve">Art </w:t>
            </w:r>
            <w:r w:rsidRPr="705AA8B2" w:rsidR="1180C45A">
              <w:rPr>
                <w:rFonts w:ascii="Century Gothic" w:hAnsi="Century Gothic" w:eastAsia="Century Gothic" w:cs="Century Gothic"/>
              </w:rPr>
              <w:t>and Design</w:t>
            </w:r>
          </w:p>
        </w:tc>
        <w:tc>
          <w:tcPr>
            <w:tcW w:w="2149" w:type="dxa"/>
            <w:tcMar/>
          </w:tcPr>
          <w:p w:rsidR="001751C4" w:rsidP="00D12F9D" w:rsidRDefault="001751C4" w14:paraId="428C35CF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</w:pPr>
            <w:r w:rsidRPr="35C1FA4C">
              <w:rPr>
                <w:rFonts w:ascii="Century Gothic" w:hAnsi="Century Gothic" w:eastAsia="Century Gothic" w:cs="Century Gothic"/>
                <w:sz w:val="20"/>
                <w:szCs w:val="20"/>
                <w:lang w:val="en-GB"/>
              </w:rPr>
              <w:t xml:space="preserve">Introduce mark making equipment collage, paint, crayon etc. </w:t>
            </w:r>
          </w:p>
          <w:p w:rsidR="001751C4" w:rsidP="00D12F9D" w:rsidRDefault="001751C4" w14:paraId="1F1A9ABF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</w:pPr>
            <w:r w:rsidRPr="705AA8B2" w:rsidR="001751C4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0"/>
                <w:szCs w:val="20"/>
                <w:lang w:val="en-GB"/>
              </w:rPr>
              <w:t xml:space="preserve">Paint a self portrait </w:t>
            </w:r>
          </w:p>
          <w:p w:rsidR="001751C4" w:rsidP="705AA8B2" w:rsidRDefault="001751C4" w14:paraId="49EA40B9" w14:noSpellErr="1">
            <w:pPr>
              <w:spacing w:after="200" w:line="276" w:lineRule="auto"/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0"/>
                <w:szCs w:val="20"/>
              </w:rPr>
            </w:pPr>
            <w:r w:rsidRPr="705AA8B2" w:rsidR="001751C4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0"/>
                <w:szCs w:val="20"/>
                <w:lang w:val="en-GB"/>
              </w:rPr>
              <w:t>Make sensory toys (shakers, glitter bottles etc)</w:t>
            </w:r>
          </w:p>
          <w:p w:rsidR="705AA8B2" w:rsidP="705AA8B2" w:rsidRDefault="705AA8B2" w14:paraId="02BE739F" w14:noSpellErr="1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100" w:type="dxa"/>
            <w:tcMar/>
          </w:tcPr>
          <w:p w:rsidR="001751C4" w:rsidP="00D12F9D" w:rsidRDefault="001751C4" w14:paraId="3B2AE152" wp14:textId="77777777">
            <w:pPr>
              <w:rPr>
                <w:rFonts w:ascii="Century Gothic" w:hAnsi="Century Gothic" w:eastAsia="Century Gothic" w:cs="Century Gothic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 xml:space="preserve">Exploring </w:t>
            </w:r>
            <w:proofErr w:type="spellStart"/>
            <w:r w:rsidRPr="705AA8B2" w:rsidR="001751C4">
              <w:rPr>
                <w:rFonts w:ascii="Century Gothic" w:hAnsi="Century Gothic" w:eastAsia="Century Gothic" w:cs="Century Gothic"/>
              </w:rPr>
              <w:t>colour</w:t>
            </w:r>
            <w:proofErr w:type="spellEnd"/>
            <w:r w:rsidRPr="705AA8B2" w:rsidR="001751C4">
              <w:rPr>
                <w:rFonts w:ascii="Century Gothic" w:hAnsi="Century Gothic" w:eastAsia="Century Gothic" w:cs="Century Gothic"/>
              </w:rPr>
              <w:t xml:space="preserve"> and how </w:t>
            </w:r>
            <w:proofErr w:type="spellStart"/>
            <w:r w:rsidRPr="705AA8B2" w:rsidR="001751C4">
              <w:rPr>
                <w:rFonts w:ascii="Century Gothic" w:hAnsi="Century Gothic" w:eastAsia="Century Gothic" w:cs="Century Gothic"/>
              </w:rPr>
              <w:t>colours</w:t>
            </w:r>
            <w:proofErr w:type="spellEnd"/>
            <w:r w:rsidRPr="705AA8B2" w:rsidR="001751C4">
              <w:rPr>
                <w:rFonts w:ascii="Century Gothic" w:hAnsi="Century Gothic" w:eastAsia="Century Gothic" w:cs="Century Gothic"/>
              </w:rPr>
              <w:t xml:space="preserve"> can be changed </w:t>
            </w:r>
            <w:proofErr w:type="spellStart"/>
            <w:r w:rsidRPr="705AA8B2" w:rsidR="001751C4">
              <w:rPr>
                <w:rFonts w:ascii="Century Gothic" w:hAnsi="Century Gothic" w:eastAsia="Century Gothic" w:cs="Century Gothic"/>
              </w:rPr>
              <w:t>colour</w:t>
            </w:r>
            <w:proofErr w:type="spellEnd"/>
            <w:r w:rsidRPr="705AA8B2" w:rsidR="001751C4">
              <w:rPr>
                <w:rFonts w:ascii="Century Gothic" w:hAnsi="Century Gothic" w:eastAsia="Century Gothic" w:cs="Century Gothic"/>
              </w:rPr>
              <w:t xml:space="preserve"> mixing activities.</w:t>
            </w:r>
          </w:p>
          <w:p w:rsidR="001751C4" w:rsidP="705AA8B2" w:rsidRDefault="001751C4" w14:paraId="24E90500" w14:noSpellErr="1">
            <w:pPr>
              <w:rPr>
                <w:rFonts w:ascii="Century Gothic" w:hAnsi="Century Gothic" w:eastAsia="Century Gothic" w:cs="Century Gothic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>Christmas Creative activities to develop fine motor control.</w:t>
            </w:r>
          </w:p>
          <w:p w:rsidR="705AA8B2" w:rsidP="705AA8B2" w:rsidRDefault="705AA8B2" w14:paraId="7F2D2B01" w14:noSpellErr="1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0E78881E" wp14:textId="77777777">
            <w:pPr>
              <w:rPr>
                <w:rFonts w:ascii="Century Gothic" w:hAnsi="Century Gothic" w:eastAsia="Century Gothic" w:cs="Century Gothic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 xml:space="preserve">Collage print painting using different fruits and vegetables </w:t>
            </w:r>
          </w:p>
          <w:p w:rsidR="5942758C" w:rsidP="705AA8B2" w:rsidRDefault="5942758C" w14:paraId="10932507" w14:textId="2AD38C20">
            <w:pPr>
              <w:rPr>
                <w:rFonts w:ascii="Century Gothic" w:hAnsi="Century Gothic" w:eastAsia="Century Gothic" w:cs="Century Gothic"/>
              </w:rPr>
            </w:pPr>
            <w:r w:rsidRPr="705AA8B2" w:rsidR="5942758C">
              <w:rPr>
                <w:rFonts w:ascii="Century Gothic" w:hAnsi="Century Gothic" w:eastAsia="Century Gothic" w:cs="Century Gothic"/>
              </w:rPr>
              <w:t xml:space="preserve">Cooking – growing and cooking food </w:t>
            </w:r>
          </w:p>
        </w:tc>
        <w:tc>
          <w:tcPr>
            <w:tcW w:w="2057" w:type="dxa"/>
            <w:tcMar/>
          </w:tcPr>
          <w:p w:rsidR="001751C4" w:rsidP="00D12F9D" w:rsidRDefault="001751C4" w14:paraId="60FA3EB1" wp14:textId="77777777">
            <w:pPr>
              <w:rPr>
                <w:rFonts w:ascii="Century Gothic" w:hAnsi="Century Gothic" w:eastAsia="Century Gothic" w:cs="Century Gothic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>Exploring paint and different brush strokes</w:t>
            </w:r>
          </w:p>
          <w:p w:rsidR="001751C4" w:rsidP="705AA8B2" w:rsidRDefault="001751C4" w14:paraId="70F25F74" w14:noSpellErr="1">
            <w:pPr>
              <w:rPr>
                <w:rFonts w:ascii="Century Gothic" w:hAnsi="Century Gothic" w:eastAsia="Century Gothic" w:cs="Century Gothic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 xml:space="preserve">Making minibeast from Junk Modelling </w:t>
            </w:r>
          </w:p>
        </w:tc>
        <w:tc>
          <w:tcPr>
            <w:tcW w:w="1875" w:type="dxa"/>
            <w:tcMar/>
          </w:tcPr>
          <w:p w:rsidR="001751C4" w:rsidP="00D12F9D" w:rsidRDefault="001751C4" w14:paraId="1371C876" wp14:textId="77777777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 xml:space="preserve">Explore paint and how to create different animal prints </w:t>
            </w:r>
          </w:p>
        </w:tc>
        <w:tc>
          <w:tcPr>
            <w:tcW w:w="2239" w:type="dxa"/>
            <w:tcMar/>
          </w:tcPr>
          <w:p w:rsidR="001751C4" w:rsidP="00D12F9D" w:rsidRDefault="001751C4" w14:paraId="2E2D4660" wp14:textId="77777777">
            <w:pPr>
              <w:rPr>
                <w:rFonts w:ascii="Century Gothic" w:hAnsi="Century Gothic" w:eastAsia="Century Gothic" w:cs="Century Gothic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 xml:space="preserve">Make paper masks of different fairy tale characters for role play </w:t>
            </w:r>
          </w:p>
          <w:p w:rsidR="001751C4" w:rsidP="705AA8B2" w:rsidRDefault="001751C4" w14:paraId="7538ED72" w14:noSpellErr="1">
            <w:pPr>
              <w:rPr>
                <w:rFonts w:ascii="Century Gothic" w:hAnsi="Century Gothic" w:eastAsia="Century Gothic" w:cs="Century Gothic"/>
              </w:rPr>
            </w:pPr>
            <w:r w:rsidRPr="705AA8B2" w:rsidR="001751C4">
              <w:rPr>
                <w:rFonts w:ascii="Century Gothic" w:hAnsi="Century Gothic" w:eastAsia="Century Gothic" w:cs="Century Gothic"/>
              </w:rPr>
              <w:t>Make a fabric animal puppet.</w:t>
            </w:r>
          </w:p>
          <w:p w:rsidR="705AA8B2" w:rsidP="705AA8B2" w:rsidRDefault="705AA8B2" w14:paraId="4E7EEB3A" w14:noSpellErr="1">
            <w:pPr>
              <w:rPr>
                <w:rFonts w:ascii="Century Gothic" w:hAnsi="Century Gothic" w:eastAsia="Century Gothic" w:cs="Century Gothic"/>
              </w:rPr>
            </w:pPr>
          </w:p>
        </w:tc>
      </w:tr>
      <w:tr xmlns:wp14="http://schemas.microsoft.com/office/word/2010/wordml" w:rsidR="001751C4" w:rsidTr="3623F799" w14:paraId="45018A66" wp14:textId="77777777">
        <w:tc>
          <w:tcPr>
            <w:tcW w:w="1965" w:type="dxa"/>
            <w:tcMar/>
          </w:tcPr>
          <w:p w:rsidR="001751C4" w:rsidP="00D12F9D" w:rsidRDefault="001751C4" w14:paraId="43874D06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 xml:space="preserve">EAD </w:t>
            </w:r>
          </w:p>
          <w:p w:rsidR="001751C4" w:rsidP="00D12F9D" w:rsidRDefault="001751C4" w14:paraId="6FD0C4C4" wp14:textId="77777777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Music link </w:t>
            </w:r>
          </w:p>
          <w:p w:rsidR="001751C4" w:rsidP="00D12F9D" w:rsidRDefault="001751C4" w14:paraId="698536F5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6972F12" wp14:textId="77777777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Nursery Rhymes </w:t>
            </w:r>
          </w:p>
        </w:tc>
        <w:tc>
          <w:tcPr>
            <w:tcW w:w="2149" w:type="dxa"/>
            <w:tcMar/>
          </w:tcPr>
          <w:p w:rsidR="001751C4" w:rsidP="00D12F9D" w:rsidRDefault="001751C4" w14:paraId="1E932F52" wp14:textId="77777777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  <w:t>Explore sound using different instructions and parts of their body.</w:t>
            </w:r>
            <w:r w:rsidRPr="35C1FA4C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01751C4" w:rsidP="00D12F9D" w:rsidRDefault="001751C4" w14:paraId="7BC1BAF2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1C988F9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100" w:type="dxa"/>
            <w:tcMar/>
          </w:tcPr>
          <w:p w:rsidR="001751C4" w:rsidP="00D12F9D" w:rsidRDefault="001751C4" w14:paraId="6D0B1BF6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Christmas songs and Jingles. </w:t>
            </w:r>
          </w:p>
          <w:p w:rsidR="001751C4" w:rsidP="00D12F9D" w:rsidRDefault="001751C4" w14:paraId="3B22BB7D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730E6E1B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Learning well known nursery rhymes and songs</w:t>
            </w:r>
          </w:p>
        </w:tc>
        <w:tc>
          <w:tcPr>
            <w:tcW w:w="2057" w:type="dxa"/>
            <w:tcMar/>
          </w:tcPr>
          <w:p w:rsidR="001751C4" w:rsidP="00D12F9D" w:rsidRDefault="001751C4" w14:paraId="28A98E3A" wp14:textId="77777777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>Learning to makes different animal noises using body percussion</w:t>
            </w:r>
          </w:p>
        </w:tc>
        <w:tc>
          <w:tcPr>
            <w:tcW w:w="1875" w:type="dxa"/>
            <w:tcMar/>
          </w:tcPr>
          <w:p w:rsidR="001751C4" w:rsidP="00D12F9D" w:rsidRDefault="001751C4" w14:paraId="7F45EF2A" wp14:textId="77777777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 xml:space="preserve">Learn to create different animal noises using a variety of instruments </w:t>
            </w:r>
          </w:p>
        </w:tc>
        <w:tc>
          <w:tcPr>
            <w:tcW w:w="2239" w:type="dxa"/>
            <w:tcMar/>
          </w:tcPr>
          <w:p w:rsidR="001751C4" w:rsidP="00D12F9D" w:rsidRDefault="001751C4" w14:paraId="0EFCA770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Explores and learns how sounds can be changed, through using and playing musical instruments.</w:t>
            </w:r>
          </w:p>
          <w:p w:rsidR="001751C4" w:rsidP="00D12F9D" w:rsidRDefault="001751C4" w14:paraId="17B246DD" wp14:textId="77777777">
            <w:pPr>
              <w:rPr>
                <w:rFonts w:ascii="Century Gothic" w:hAnsi="Century Gothic" w:eastAsia="Century Gothic" w:cs="Century Gothic"/>
              </w:rPr>
            </w:pPr>
          </w:p>
        </w:tc>
      </w:tr>
      <w:tr xmlns:wp14="http://schemas.microsoft.com/office/word/2010/wordml" w:rsidR="001751C4" w:rsidTr="3623F799" w14:paraId="52D2F3EC" wp14:textId="77777777">
        <w:tc>
          <w:tcPr>
            <w:tcW w:w="1965" w:type="dxa"/>
            <w:tcMar/>
          </w:tcPr>
          <w:p w:rsidR="001751C4" w:rsidP="00D12F9D" w:rsidRDefault="001751C4" w14:paraId="43E54E8B" wp14:textId="7777777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EAD </w:t>
            </w:r>
          </w:p>
          <w:p w:rsidR="001751C4" w:rsidP="00D12F9D" w:rsidRDefault="001751C4" w14:paraId="15C8D281" wp14:textId="77777777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Role play </w:t>
            </w:r>
          </w:p>
        </w:tc>
        <w:tc>
          <w:tcPr>
            <w:tcW w:w="2149" w:type="dxa"/>
            <w:tcMar/>
          </w:tcPr>
          <w:p w:rsidR="001751C4" w:rsidP="00D12F9D" w:rsidRDefault="001751C4" w14:paraId="2FFDBB96" wp14:textId="77777777">
            <w:pPr>
              <w:spacing w:after="200" w:line="276" w:lineRule="auto"/>
              <w:jc w:val="both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</w:pPr>
            <w:r w:rsidRPr="25D8C722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Home corner</w:t>
            </w:r>
            <w:r w:rsidRPr="25D8C722"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  <w:p w:rsidR="001751C4" w:rsidP="00D12F9D" w:rsidRDefault="001751C4" w14:paraId="6BF89DA3" wp14:textId="77777777">
            <w:pPr>
              <w:spacing w:after="200" w:line="276" w:lineRule="auto"/>
              <w:jc w:val="both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100" w:type="dxa"/>
            <w:tcMar/>
          </w:tcPr>
          <w:p w:rsidR="001751C4" w:rsidP="00D12F9D" w:rsidRDefault="001751C4" w14:paraId="626F156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School </w:t>
            </w:r>
          </w:p>
          <w:p w:rsidR="001751C4" w:rsidP="00D12F9D" w:rsidRDefault="001751C4" w14:paraId="5C3E0E74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52CEAEB3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Mechanics Police station</w:t>
            </w:r>
          </w:p>
          <w:p w:rsidR="001751C4" w:rsidP="00D12F9D" w:rsidRDefault="001751C4" w14:paraId="66A1FAB9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E258D33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Doctors Surgery </w:t>
            </w:r>
          </w:p>
          <w:p w:rsidR="001751C4" w:rsidP="00D12F9D" w:rsidRDefault="001751C4" w14:paraId="76BB753C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4FF9E2EB" wp14:textId="7777777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Fire station </w:t>
            </w:r>
          </w:p>
          <w:p w:rsidR="001751C4" w:rsidP="00D12F9D" w:rsidRDefault="001751C4" w14:paraId="513DA1E0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01F35BC" wp14:textId="77777777">
            <w:pPr>
              <w:rPr>
                <w:rFonts w:ascii="Century Gothic" w:hAnsi="Century Gothic" w:eastAsia="Century Gothic" w:cs="Century Gothic"/>
              </w:rPr>
            </w:pPr>
            <w:proofErr w:type="spellStart"/>
            <w:r w:rsidRPr="13CCFBB3">
              <w:rPr>
                <w:rFonts w:ascii="Century Gothic" w:hAnsi="Century Gothic" w:eastAsia="Century Gothic" w:cs="Century Gothic"/>
              </w:rPr>
              <w:t>Chistmas</w:t>
            </w:r>
            <w:proofErr w:type="spellEnd"/>
            <w:r w:rsidRPr="13CCFBB3">
              <w:rPr>
                <w:rFonts w:ascii="Century Gothic" w:hAnsi="Century Gothic" w:eastAsia="Century Gothic" w:cs="Century Gothic"/>
              </w:rPr>
              <w:t xml:space="preserve"> Post office</w:t>
            </w:r>
          </w:p>
          <w:p w:rsidR="001751C4" w:rsidP="00D12F9D" w:rsidRDefault="001751C4" w14:paraId="75CAC6F5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14" w:type="dxa"/>
            <w:tcMar/>
          </w:tcPr>
          <w:p w:rsidR="001751C4" w:rsidP="00D12F9D" w:rsidRDefault="001751C4" w14:paraId="4A1AE7C2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The enormous Watermelon  </w:t>
            </w:r>
          </w:p>
          <w:p w:rsidR="001751C4" w:rsidP="00D12F9D" w:rsidRDefault="001751C4" w14:paraId="16E6384F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Week </w:t>
            </w:r>
          </w:p>
          <w:p w:rsidR="001751C4" w:rsidP="00D12F9D" w:rsidRDefault="001751C4" w14:paraId="1C89880A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2: Humpty Dumpty  </w:t>
            </w:r>
          </w:p>
          <w:p w:rsidR="001751C4" w:rsidP="00D12F9D" w:rsidRDefault="001751C4" w14:paraId="08C938AE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Week 4: This old Man </w:t>
            </w:r>
          </w:p>
          <w:p w:rsidR="001751C4" w:rsidP="00D12F9D" w:rsidRDefault="001751C4" w14:paraId="6A900AD2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Week 5: London Bridge  </w:t>
            </w:r>
          </w:p>
          <w:p w:rsidR="001751C4" w:rsidP="00D12F9D" w:rsidRDefault="001751C4" w14:paraId="7FB08C7F" wp14:textId="7777777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Week 6: Jack and Jill</w:t>
            </w:r>
          </w:p>
        </w:tc>
        <w:tc>
          <w:tcPr>
            <w:tcW w:w="2057" w:type="dxa"/>
            <w:tcMar/>
          </w:tcPr>
          <w:p w:rsidR="001751C4" w:rsidP="00D12F9D" w:rsidRDefault="001751C4" w14:paraId="3B5F1E4D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Garden Centre </w:t>
            </w:r>
          </w:p>
          <w:p w:rsidR="001751C4" w:rsidP="00D12F9D" w:rsidRDefault="001751C4" w14:paraId="66060428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652DAE7B" wp14:textId="77777777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>Mini-beast hut.</w:t>
            </w:r>
          </w:p>
          <w:p w:rsidR="001751C4" w:rsidP="00D12F9D" w:rsidRDefault="001751C4" w14:paraId="1D0656FE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7B37605A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94798F2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1875" w:type="dxa"/>
            <w:tcMar/>
          </w:tcPr>
          <w:p w:rsidR="001751C4" w:rsidP="00D12F9D" w:rsidRDefault="001751C4" w14:paraId="5568D410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Dinosaur museum.</w:t>
            </w:r>
          </w:p>
          <w:p w:rsidR="001751C4" w:rsidP="00D12F9D" w:rsidRDefault="001751C4" w14:paraId="3889A505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29079D35" wp14:textId="77777777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39" w:type="dxa"/>
            <w:tcMar/>
          </w:tcPr>
          <w:p w:rsidR="001751C4" w:rsidP="00D12F9D" w:rsidRDefault="001751C4" w14:paraId="58793998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Zoo role-play</w:t>
            </w:r>
          </w:p>
          <w:p w:rsidR="001751C4" w:rsidP="00D12F9D" w:rsidRDefault="001751C4" w14:paraId="17686DC7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3A6FEB00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Jungle Role-play</w:t>
            </w:r>
          </w:p>
          <w:p w:rsidR="001751C4" w:rsidP="00D12F9D" w:rsidRDefault="001751C4" w14:paraId="53BD644D" wp14:textId="77777777">
            <w:pPr>
              <w:rPr>
                <w:rFonts w:ascii="Century Gothic" w:hAnsi="Century Gothic" w:eastAsia="Century Gothic" w:cs="Century Gothic"/>
              </w:rPr>
            </w:pPr>
          </w:p>
          <w:p w:rsidR="001751C4" w:rsidP="00D12F9D" w:rsidRDefault="001751C4" w14:paraId="7861AFE6" wp14:textId="77777777">
            <w:pPr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Under the Sea Role- Play </w:t>
            </w:r>
          </w:p>
          <w:p w:rsidR="001751C4" w:rsidP="00D12F9D" w:rsidRDefault="001751C4" w14:paraId="1A3FAC43" wp14:textId="77777777">
            <w:pPr>
              <w:rPr>
                <w:rFonts w:ascii="Century Gothic" w:hAnsi="Century Gothic" w:eastAsia="Century Gothic" w:cs="Century Gothic"/>
              </w:rPr>
            </w:pPr>
          </w:p>
        </w:tc>
      </w:tr>
    </w:tbl>
    <w:p xmlns:wp14="http://schemas.microsoft.com/office/word/2010/wordml" w:rsidR="001751C4" w:rsidRDefault="001751C4" w14:paraId="2BBD94B2" wp14:textId="77777777"/>
    <w:sectPr w:rsidR="001751C4" w:rsidSect="001751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1C4"/>
    <w:rsid w:val="001751C4"/>
    <w:rsid w:val="0610F75E"/>
    <w:rsid w:val="0DD06393"/>
    <w:rsid w:val="0E5495B5"/>
    <w:rsid w:val="1150B06C"/>
    <w:rsid w:val="1180C45A"/>
    <w:rsid w:val="17BB482E"/>
    <w:rsid w:val="19479044"/>
    <w:rsid w:val="22446865"/>
    <w:rsid w:val="28AAD37B"/>
    <w:rsid w:val="28F7CE12"/>
    <w:rsid w:val="31995664"/>
    <w:rsid w:val="32705BF5"/>
    <w:rsid w:val="3623F799"/>
    <w:rsid w:val="3746CB79"/>
    <w:rsid w:val="42A33D21"/>
    <w:rsid w:val="4692E482"/>
    <w:rsid w:val="4826A938"/>
    <w:rsid w:val="4E6DABE8"/>
    <w:rsid w:val="5523132F"/>
    <w:rsid w:val="5687D444"/>
    <w:rsid w:val="5942758C"/>
    <w:rsid w:val="61DB0F6B"/>
    <w:rsid w:val="705AA8B2"/>
    <w:rsid w:val="72BB454B"/>
    <w:rsid w:val="737E466C"/>
    <w:rsid w:val="7ACC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5BB5F"/>
  <w15:chartTrackingRefBased/>
  <w15:docId w15:val="{3A502997-F250-4A75-9AE3-A5137F8DE8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51C4"/>
    <w:pPr>
      <w:spacing w:after="0" w:line="240" w:lineRule="auto"/>
    </w:pPr>
    <w:rPr>
      <w:lang w:val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fontTable" Target="fontTable.xml" Id="rId1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21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customXml" Target="../customXml/item1.xml" Id="rId20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png" Id="rId11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image" Target="media/image7.jpg" Id="rId10" /><Relationship Type="http://schemas.openxmlformats.org/officeDocument/2006/relationships/theme" Target="theme/theme1.xml" Id="rId19" /><Relationship Type="http://schemas.openxmlformats.org/officeDocument/2006/relationships/image" Target="media/image1.png" Id="rId4" /><Relationship Type="http://schemas.openxmlformats.org/officeDocument/2006/relationships/image" Target="media/image6.jpg" Id="rId9" /><Relationship Type="http://schemas.openxmlformats.org/officeDocument/2006/relationships/image" Target="media/image11.png" Id="rId14" /><Relationship Type="http://schemas.openxmlformats.org/officeDocument/2006/relationships/customXml" Target="../customXml/item3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332CD8466F6B4B97BCF01187968D58" ma:contentTypeVersion="13" ma:contentTypeDescription="Create a new document." ma:contentTypeScope="" ma:versionID="07371327c709f3e69faeb4e82960cfda">
  <xsd:schema xmlns:xsd="http://www.w3.org/2001/XMLSchema" xmlns:xs="http://www.w3.org/2001/XMLSchema" xmlns:p="http://schemas.microsoft.com/office/2006/metadata/properties" xmlns:ns2="e2237e68-1782-41b9-bdb6-7542ff0135d4" xmlns:ns3="31509255-0aff-4aeb-b053-978c6d1e55df" targetNamespace="http://schemas.microsoft.com/office/2006/metadata/properties" ma:root="true" ma:fieldsID="463a244be0b7a811c92a9d1fb91e7d35" ns2:_="" ns3:_="">
    <xsd:import namespace="e2237e68-1782-41b9-bdb6-7542ff0135d4"/>
    <xsd:import namespace="31509255-0aff-4aeb-b053-978c6d1e5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37e68-1782-41b9-bdb6-7542ff0135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09255-0aff-4aeb-b053-978c6d1e55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E8D9EA-2892-4474-B573-9DE8C329D910}"/>
</file>

<file path=customXml/itemProps2.xml><?xml version="1.0" encoding="utf-8"?>
<ds:datastoreItem xmlns:ds="http://schemas.openxmlformats.org/officeDocument/2006/customXml" ds:itemID="{11461B2C-65A9-47E4-A1D2-CDC0141B1A99}"/>
</file>

<file path=customXml/itemProps3.xml><?xml version="1.0" encoding="utf-8"?>
<ds:datastoreItem xmlns:ds="http://schemas.openxmlformats.org/officeDocument/2006/customXml" ds:itemID="{A37EB03A-CB8D-4869-831F-A5272971368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Rhian Huxtable</dc:creator>
  <keywords/>
  <dc:description/>
  <lastModifiedBy>Rhian Huxtable</lastModifiedBy>
  <revision>5</revision>
  <dcterms:created xsi:type="dcterms:W3CDTF">2021-11-08T18:49:00.0000000Z</dcterms:created>
  <dcterms:modified xsi:type="dcterms:W3CDTF">2022-02-10T12:25:20.7330809Z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0x01010011332CD8466F6B4B97BCF01187968D58</vt:lpwstr>
  </property>
</Properties>
</file>