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9235FF" w:rsidR="35C1FA4C" w:rsidP="35C1FA4C" w:rsidRDefault="4D9E6292" w14:paraId="1D897EDD" w14:textId="3C4E1B0B">
      <w:pPr>
        <w:rPr>
          <w:rFonts w:ascii="Century Gothic" w:hAnsi="Century Gothic" w:eastAsia="Century Gothic" w:cs="Century Gothic"/>
          <w:b/>
          <w:bCs/>
        </w:rPr>
      </w:pPr>
      <w:r w:rsidRPr="07F52DC7">
        <w:rPr>
          <w:rFonts w:ascii="Century Gothic" w:hAnsi="Century Gothic" w:eastAsia="Century Gothic" w:cs="Century Gothic"/>
          <w:b/>
          <w:bCs/>
        </w:rPr>
        <w:t>EYFS Curriculum</w:t>
      </w:r>
      <w:r w:rsidR="009235FF">
        <w:rPr>
          <w:rFonts w:ascii="Century Gothic" w:hAnsi="Century Gothic" w:eastAsia="Century Gothic" w:cs="Century Gothic"/>
          <w:b/>
          <w:bCs/>
        </w:rPr>
        <w:t xml:space="preserve"> Reception</w:t>
      </w:r>
      <w:bookmarkStart w:name="_GoBack" w:id="0"/>
      <w:bookmarkEnd w:id="0"/>
    </w:p>
    <w:tbl>
      <w:tblPr>
        <w:tblStyle w:val="TableGrid"/>
        <w:tblW w:w="14399" w:type="dxa"/>
        <w:tblLayout w:type="fixed"/>
        <w:tblLook w:val="06A0" w:firstRow="1" w:lastRow="0" w:firstColumn="1" w:lastColumn="0" w:noHBand="1" w:noVBand="1"/>
      </w:tblPr>
      <w:tblGrid>
        <w:gridCol w:w="1890"/>
        <w:gridCol w:w="2224"/>
        <w:gridCol w:w="2057"/>
        <w:gridCol w:w="2057"/>
        <w:gridCol w:w="2057"/>
        <w:gridCol w:w="2057"/>
        <w:gridCol w:w="2057"/>
      </w:tblGrid>
      <w:tr w:rsidR="07F52DC7" w:rsidTr="34B767F6" w14:paraId="1371AD87" w14:textId="77777777">
        <w:tc>
          <w:tcPr>
            <w:tcW w:w="14399" w:type="dxa"/>
            <w:gridSpan w:val="7"/>
            <w:tcMar/>
          </w:tcPr>
          <w:p w:rsidR="7350FA7A" w:rsidP="07F52DC7" w:rsidRDefault="7350FA7A" w14:paraId="0C2AC20A" w14:textId="12B8DCFD">
            <w:pPr>
              <w:rPr>
                <w:rFonts w:ascii="Century Gothic" w:hAnsi="Century Gothic" w:eastAsia="Century Gothic" w:cs="Century Gothic"/>
                <w:b/>
                <w:bCs/>
                <w:sz w:val="24"/>
                <w:szCs w:val="24"/>
              </w:rPr>
            </w:pPr>
          </w:p>
        </w:tc>
      </w:tr>
      <w:tr w:rsidR="07F52DC7" w:rsidTr="34B767F6" w14:paraId="321624DE" w14:textId="77777777">
        <w:tc>
          <w:tcPr>
            <w:tcW w:w="1890" w:type="dxa"/>
            <w:tcMar/>
          </w:tcPr>
          <w:p w:rsidR="07F52DC7" w:rsidP="07F52DC7" w:rsidRDefault="07F52DC7" w14:paraId="3437F7CF" w14:textId="49D1FBEE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Global goal link </w:t>
            </w:r>
          </w:p>
          <w:p w:rsidR="07F52DC7" w:rsidP="07F52DC7" w:rsidRDefault="07F52DC7" w14:paraId="79E37515" w14:textId="102755F2">
            <w:r>
              <w:rPr>
                <w:noProof/>
              </w:rPr>
              <w:drawing>
                <wp:inline distT="0" distB="0" distL="0" distR="0" wp14:anchorId="2A32E308" wp14:editId="32778742">
                  <wp:extent cx="990600" cy="357266"/>
                  <wp:effectExtent l="0" t="0" r="0" b="0"/>
                  <wp:docPr id="1019903106" name="Picture 101990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5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9" w:type="dxa"/>
            <w:gridSpan w:val="6"/>
            <w:tcMar/>
          </w:tcPr>
          <w:p w:rsidR="07F52DC7" w:rsidP="07F52DC7" w:rsidRDefault="07F52DC7" w14:paraId="066E62EC" w14:textId="22EF0EA1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Identity and diversity </w:t>
            </w:r>
          </w:p>
        </w:tc>
      </w:tr>
      <w:tr w:rsidR="07F52DC7" w:rsidTr="34B767F6" w14:paraId="45A68FB5" w14:textId="77777777">
        <w:tc>
          <w:tcPr>
            <w:tcW w:w="1890" w:type="dxa"/>
            <w:tcMar/>
          </w:tcPr>
          <w:p w:rsidR="07F52DC7" w:rsidP="07F52DC7" w:rsidRDefault="07F52DC7" w14:paraId="79A536C8" w14:textId="166F0F31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4281" w:type="dxa"/>
            <w:gridSpan w:val="2"/>
            <w:tcMar/>
          </w:tcPr>
          <w:p w:rsidR="07F52DC7" w:rsidP="07F52DC7" w:rsidRDefault="07F52DC7" w14:paraId="27F8A2FE" w14:textId="4E4B0A84">
            <w:pPr>
              <w:spacing w:line="259" w:lineRule="auto"/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>Moral principle: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What makes me unique? How are we all different? </w:t>
            </w:r>
            <w:r w:rsidRPr="07F52DC7">
              <w:rPr>
                <w:rFonts w:ascii="Century Gothic" w:hAnsi="Century Gothic" w:eastAsia="Century Gothic" w:cs="Century Gothic"/>
                <w:sz w:val="21"/>
                <w:szCs w:val="21"/>
              </w:rPr>
              <w:t xml:space="preserve"> </w:t>
            </w:r>
          </w:p>
          <w:p w:rsidR="07F52DC7" w:rsidP="07F52DC7" w:rsidRDefault="07F52DC7" w14:paraId="263D5377" w14:textId="7E66D7E3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07F52DC7" w14:paraId="64D0A36A" w14:textId="20E2F225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British values: 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Individual liberty</w:t>
            </w: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 </w:t>
            </w:r>
          </w:p>
          <w:p w:rsidR="07F52DC7" w:rsidP="07F52DC7" w:rsidRDefault="07F52DC7" w14:paraId="6ACC9CBD" w14:textId="6B918392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</w:t>
            </w: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>School values: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Success &amp; Perseverance</w:t>
            </w:r>
          </w:p>
        </w:tc>
        <w:tc>
          <w:tcPr>
            <w:tcW w:w="4114" w:type="dxa"/>
            <w:gridSpan w:val="2"/>
            <w:tcMar/>
          </w:tcPr>
          <w:p w:rsidR="07F52DC7" w:rsidP="07F52DC7" w:rsidRDefault="07F52DC7" w14:paraId="14799EAE" w14:textId="20284EF9">
            <w:pPr>
              <w:spacing w:line="259" w:lineRule="auto"/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>Moral principle: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Why should we not waste food? How do we grow our own? </w:t>
            </w:r>
            <w:r w:rsidRPr="07F52DC7">
              <w:rPr>
                <w:rFonts w:ascii="Century Gothic" w:hAnsi="Century Gothic" w:eastAsia="Century Gothic" w:cs="Century Gothic"/>
                <w:sz w:val="21"/>
                <w:szCs w:val="21"/>
              </w:rPr>
              <w:t xml:space="preserve"> </w:t>
            </w:r>
          </w:p>
          <w:p w:rsidR="07F52DC7" w:rsidP="07F52DC7" w:rsidRDefault="07F52DC7" w14:paraId="08AD2C91" w14:textId="514F461B">
            <w:pPr>
              <w:spacing w:line="259" w:lineRule="auto"/>
              <w:rPr>
                <w:rFonts w:ascii="Century Gothic" w:hAnsi="Century Gothic" w:eastAsia="Century Gothic" w:cs="Century Gothic"/>
                <w:sz w:val="21"/>
                <w:szCs w:val="21"/>
              </w:rPr>
            </w:pPr>
          </w:p>
          <w:p w:rsidR="07F52DC7" w:rsidP="07F52DC7" w:rsidRDefault="07F52DC7" w14:paraId="65DE6592" w14:textId="5D9D5213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British values: 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Democracy </w:t>
            </w:r>
          </w:p>
          <w:p w:rsidR="07F52DC7" w:rsidP="07F52DC7" w:rsidRDefault="07F52DC7" w14:paraId="6DEDC3FB" w14:textId="57B74031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</w:t>
            </w: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>School values: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Integrity &amp; Resilience</w:t>
            </w:r>
          </w:p>
        </w:tc>
        <w:tc>
          <w:tcPr>
            <w:tcW w:w="4114" w:type="dxa"/>
            <w:gridSpan w:val="2"/>
            <w:tcMar/>
          </w:tcPr>
          <w:p w:rsidR="07F52DC7" w:rsidP="07F52DC7" w:rsidRDefault="07F52DC7" w14:paraId="0E99CADA" w14:textId="6B477D5A">
            <w:pPr>
              <w:spacing w:line="259" w:lineRule="auto"/>
              <w:rPr>
                <w:rFonts w:ascii="Century Gothic" w:hAnsi="Century Gothic" w:eastAsia="Century Gothic" w:cs="Century Gothic"/>
                <w:sz w:val="21"/>
                <w:szCs w:val="21"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Moral principle: 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What is fair? Why do we have rules?</w:t>
            </w:r>
          </w:p>
          <w:p w:rsidR="07F52DC7" w:rsidP="07F52DC7" w:rsidRDefault="07F52DC7" w14:paraId="63272EA5" w14:textId="0D0B5944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07F52DC7" w:rsidRDefault="07F52DC7" w14:paraId="5FB24D32" w14:textId="7A9034DC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British values: 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Respect &amp; Tolerance</w:t>
            </w: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 </w:t>
            </w:r>
          </w:p>
          <w:p w:rsidR="07F52DC7" w:rsidP="07F52DC7" w:rsidRDefault="07F52DC7" w14:paraId="4446E8E1" w14:textId="1BF1F329">
            <w:pPr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>School values:</w:t>
            </w:r>
            <w:r w:rsidRPr="07F52DC7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Independence &amp; Thoughtfulness</w:t>
            </w:r>
          </w:p>
        </w:tc>
      </w:tr>
      <w:tr w:rsidR="07F52DC7" w:rsidTr="34B767F6" w14:paraId="40E82556" w14:textId="77777777">
        <w:tc>
          <w:tcPr>
            <w:tcW w:w="1890" w:type="dxa"/>
            <w:tcMar/>
          </w:tcPr>
          <w:p w:rsidR="07F52DC7" w:rsidP="07F52DC7" w:rsidRDefault="07F52DC7" w14:paraId="75C487D6" w14:textId="5300AD93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Overarching Topic </w:t>
            </w:r>
          </w:p>
        </w:tc>
        <w:tc>
          <w:tcPr>
            <w:tcW w:w="2224" w:type="dxa"/>
            <w:tcMar/>
          </w:tcPr>
          <w:p w:rsidR="07F52DC7" w:rsidP="07F52DC7" w:rsidRDefault="07F52DC7" w14:paraId="6A5176C7" w14:textId="42B94420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All about me </w:t>
            </w:r>
          </w:p>
        </w:tc>
        <w:tc>
          <w:tcPr>
            <w:tcW w:w="2057" w:type="dxa"/>
            <w:tcMar/>
          </w:tcPr>
          <w:p w:rsidR="07F52DC7" w:rsidP="66D5ACF8" w:rsidRDefault="43DF34B5" w14:paraId="1204B4BD" w14:textId="75C24C78">
            <w:pPr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>Celebration</w:t>
            </w:r>
            <w:r w:rsidRPr="60DFAD5D" w:rsidR="613C4179">
              <w:rPr>
                <w:rFonts w:ascii="Century Gothic" w:hAnsi="Century Gothic" w:eastAsia="Century Gothic" w:cs="Century Gothic"/>
              </w:rPr>
              <w:t>s</w:t>
            </w:r>
          </w:p>
          <w:p w:rsidR="60DFAD5D" w:rsidP="60DFAD5D" w:rsidRDefault="60DFAD5D" w14:paraId="1992D8B3" w14:textId="3DB59240">
            <w:pPr>
              <w:rPr>
                <w:rFonts w:ascii="Century Gothic" w:hAnsi="Century Gothic" w:eastAsia="Century Gothic" w:cs="Century Gothic"/>
              </w:rPr>
            </w:pPr>
          </w:p>
          <w:p w:rsidR="07F52DC7" w:rsidP="60DFAD5D" w:rsidRDefault="376BCAD9" w14:paraId="4798A4CE" w14:textId="4EC7C24D">
            <w:pPr>
              <w:rPr>
                <w:rFonts w:ascii="Century Gothic" w:hAnsi="Century Gothic" w:eastAsia="Century Gothic" w:cs="Century Gothic"/>
                <w:sz w:val="20"/>
                <w:szCs w:val="20"/>
              </w:rPr>
            </w:pPr>
            <w:r w:rsidRPr="60DFAD5D">
              <w:rPr>
                <w:rFonts w:ascii="Century Gothic" w:hAnsi="Century Gothic" w:eastAsia="Century Gothic" w:cs="Century Gothic"/>
                <w:sz w:val="20"/>
                <w:szCs w:val="20"/>
              </w:rPr>
              <w:t>Week 1 and 2</w:t>
            </w:r>
            <w:r w:rsidRPr="60DFAD5D" w:rsidR="6949BA88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: </w:t>
            </w:r>
            <w:r w:rsidRPr="60DFAD5D" w:rsidR="027FF30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Diwali/ </w:t>
            </w:r>
            <w:r w:rsidRPr="60DFAD5D" w:rsidR="6672C0EE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Guy Fawkes </w:t>
            </w:r>
          </w:p>
          <w:p w:rsidR="60DFAD5D" w:rsidP="60DFAD5D" w:rsidRDefault="60DFAD5D" w14:paraId="1D81FD0A" w14:textId="710F4BC6">
            <w:pPr>
              <w:rPr>
                <w:rFonts w:ascii="Century Gothic" w:hAnsi="Century Gothic" w:eastAsia="Century Gothic" w:cs="Century Gothic"/>
                <w:sz w:val="20"/>
                <w:szCs w:val="20"/>
              </w:rPr>
            </w:pPr>
          </w:p>
          <w:p w:rsidR="41D970F3" w:rsidP="60DFAD5D" w:rsidRDefault="305A411E" w14:paraId="00623275" w14:textId="3B2A9668">
            <w:pPr>
              <w:rPr>
                <w:rFonts w:ascii="Century Gothic" w:hAnsi="Century Gothic" w:eastAsia="Century Gothic" w:cs="Century Gothic"/>
                <w:sz w:val="20"/>
                <w:szCs w:val="20"/>
              </w:rPr>
            </w:pPr>
            <w:r w:rsidRPr="13CCFBB3">
              <w:rPr>
                <w:rFonts w:ascii="Century Gothic" w:hAnsi="Century Gothic" w:eastAsia="Century Gothic" w:cs="Century Gothic"/>
                <w:sz w:val="20"/>
                <w:szCs w:val="20"/>
              </w:rPr>
              <w:t>Week 3</w:t>
            </w:r>
            <w:r w:rsidRPr="13CCFBB3" w:rsidR="084905D1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and 4: Birthday</w:t>
            </w:r>
          </w:p>
          <w:p w:rsidR="60DFAD5D" w:rsidP="60DFAD5D" w:rsidRDefault="60DFAD5D" w14:paraId="69D5C8A5" w14:textId="7B96658A">
            <w:pPr>
              <w:rPr>
                <w:rFonts w:ascii="Century Gothic" w:hAnsi="Century Gothic" w:eastAsia="Century Gothic" w:cs="Century Gothic"/>
                <w:sz w:val="20"/>
                <w:szCs w:val="20"/>
              </w:rPr>
            </w:pPr>
          </w:p>
          <w:p w:rsidR="23BBF940" w:rsidP="60DFAD5D" w:rsidRDefault="6DA50694" w14:paraId="4BBABB1D" w14:textId="1A2D9BC7">
            <w:pPr>
              <w:rPr>
                <w:rFonts w:ascii="Century Gothic" w:hAnsi="Century Gothic" w:eastAsia="Century Gothic" w:cs="Century Gothic"/>
                <w:sz w:val="20"/>
                <w:szCs w:val="20"/>
              </w:rPr>
            </w:pPr>
            <w:r w:rsidRPr="13CCFBB3">
              <w:rPr>
                <w:rFonts w:ascii="Century Gothic" w:hAnsi="Century Gothic" w:eastAsia="Century Gothic" w:cs="Century Gothic"/>
                <w:sz w:val="20"/>
                <w:szCs w:val="20"/>
              </w:rPr>
              <w:t>Week</w:t>
            </w:r>
            <w:r w:rsidRPr="13CCFBB3" w:rsidR="383F27FE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</w:t>
            </w:r>
            <w:r w:rsidRPr="13CCFBB3" w:rsidR="3DF35248">
              <w:rPr>
                <w:rFonts w:ascii="Century Gothic" w:hAnsi="Century Gothic" w:eastAsia="Century Gothic" w:cs="Century Gothic"/>
                <w:sz w:val="20"/>
                <w:szCs w:val="20"/>
              </w:rPr>
              <w:t>5</w:t>
            </w:r>
            <w:r w:rsidRPr="13CCFBB3" w:rsidR="08B580B0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: </w:t>
            </w:r>
            <w:proofErr w:type="spellStart"/>
            <w:r w:rsidRPr="13CCFBB3" w:rsidR="5A08DC69">
              <w:rPr>
                <w:rFonts w:ascii="Century Gothic" w:hAnsi="Century Gothic" w:eastAsia="Century Gothic" w:cs="Century Gothic"/>
                <w:sz w:val="20"/>
                <w:szCs w:val="20"/>
              </w:rPr>
              <w:t>Hannukah</w:t>
            </w:r>
            <w:proofErr w:type="spellEnd"/>
          </w:p>
          <w:p w:rsidR="13CCFBB3" w:rsidP="13CCFBB3" w:rsidRDefault="13CCFBB3" w14:paraId="0F342B67" w14:textId="4FA2D91F">
            <w:pPr>
              <w:rPr>
                <w:rFonts w:ascii="Century Gothic" w:hAnsi="Century Gothic" w:eastAsia="Century Gothic" w:cs="Century Gothic"/>
                <w:sz w:val="20"/>
                <w:szCs w:val="20"/>
              </w:rPr>
            </w:pPr>
          </w:p>
          <w:p w:rsidR="07F52DC7" w:rsidP="60DFAD5D" w:rsidRDefault="603B27A1" w14:paraId="2FABB51A" w14:textId="363EB843">
            <w:pPr>
              <w:rPr>
                <w:rFonts w:ascii="Century Gothic" w:hAnsi="Century Gothic" w:eastAsia="Century Gothic" w:cs="Century Gothic"/>
                <w:sz w:val="20"/>
                <w:szCs w:val="20"/>
              </w:rPr>
            </w:pPr>
            <w:r w:rsidRPr="60DFAD5D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Week 6 and 7 </w:t>
            </w:r>
            <w:r w:rsidRPr="60DFAD5D" w:rsidR="6672C0EE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Christmas </w:t>
            </w:r>
          </w:p>
          <w:p w:rsidR="07F52DC7" w:rsidP="52258905" w:rsidRDefault="07F52DC7" w14:paraId="4CF1F22D" w14:textId="1FB83F76"/>
        </w:tc>
        <w:tc>
          <w:tcPr>
            <w:tcW w:w="2057" w:type="dxa"/>
            <w:tcMar/>
          </w:tcPr>
          <w:p w:rsidR="07F52DC7" w:rsidP="60DFAD5D" w:rsidRDefault="5EA05F88" w14:paraId="2B1A20DA" w14:textId="388FDC62">
            <w:pPr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 xml:space="preserve">Food </w:t>
            </w:r>
          </w:p>
          <w:p w:rsidR="07F52DC7" w:rsidP="60DFAD5D" w:rsidRDefault="07F52DC7" w14:paraId="3DDCE061" w14:textId="21CCB0A6">
            <w:pPr>
              <w:rPr>
                <w:rFonts w:ascii="Times New Roman" w:hAnsi="Times New Roman" w:eastAsia="Times New Roman" w:cs="Times New Roman"/>
                <w:color w:val="000000" w:themeColor="text1"/>
              </w:rPr>
            </w:pPr>
          </w:p>
          <w:p w:rsidR="07F52DC7" w:rsidP="60DFAD5D" w:rsidRDefault="07F52DC7" w14:paraId="732251C4" w14:textId="7E7BA4F9">
            <w:pPr>
              <w:rPr>
                <w:rFonts w:ascii="Times New Roman" w:hAnsi="Times New Roman" w:eastAsia="Times New Roman" w:cs="Times New Roman"/>
                <w:color w:val="000000" w:themeColor="text1"/>
              </w:rPr>
            </w:pPr>
          </w:p>
        </w:tc>
        <w:tc>
          <w:tcPr>
            <w:tcW w:w="2057" w:type="dxa"/>
            <w:tcMar/>
          </w:tcPr>
          <w:p w:rsidR="07F52DC7" w:rsidP="60DFAD5D" w:rsidRDefault="5EA05F88" w14:paraId="7644ACA3" w14:textId="3DC0C435">
            <w:pPr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 xml:space="preserve">Growth and Change </w:t>
            </w:r>
          </w:p>
          <w:p w:rsidR="07F52DC7" w:rsidP="60DFAD5D" w:rsidRDefault="07F52DC7" w14:paraId="05B41950" w14:textId="42977CC0">
            <w:pPr>
              <w:rPr>
                <w:rFonts w:ascii="Century Gothic" w:hAnsi="Century Gothic" w:eastAsia="Century Gothic" w:cs="Century Gothic"/>
              </w:rPr>
            </w:pPr>
          </w:p>
          <w:p w:rsidR="07F52DC7" w:rsidP="60DFAD5D" w:rsidRDefault="4905AEFF" w14:paraId="139D412E" w14:textId="035F190C">
            <w:pPr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>Week 1 and 2:</w:t>
            </w:r>
          </w:p>
          <w:p w:rsidR="07F52DC7" w:rsidP="60DFAD5D" w:rsidRDefault="07F52DC7" w14:paraId="56FF8BFD" w14:textId="5C334C8F">
            <w:pPr>
              <w:rPr>
                <w:rFonts w:ascii="Century Gothic" w:hAnsi="Century Gothic" w:eastAsia="Century Gothic" w:cs="Century Gothic"/>
              </w:rPr>
            </w:pPr>
            <w:r w:rsidRPr="779BC9DB" w:rsidR="4905AEFF">
              <w:rPr>
                <w:rFonts w:ascii="Century Gothic" w:hAnsi="Century Gothic" w:eastAsia="Century Gothic" w:cs="Century Gothic"/>
              </w:rPr>
              <w:t xml:space="preserve">Seasons </w:t>
            </w:r>
          </w:p>
          <w:p w:rsidR="07F52DC7" w:rsidP="60DFAD5D" w:rsidRDefault="07F52DC7" w14:paraId="4E268926" w14:textId="21D1C662">
            <w:pPr>
              <w:rPr>
                <w:rFonts w:ascii="Century Gothic" w:hAnsi="Century Gothic" w:eastAsia="Century Gothic" w:cs="Century Gothic"/>
              </w:rPr>
            </w:pPr>
          </w:p>
          <w:p w:rsidR="07F52DC7" w:rsidP="60DFAD5D" w:rsidRDefault="0127C736" w14:paraId="2527F561" w14:textId="3F6832E9">
            <w:pPr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 xml:space="preserve">Week 3-6: Planting </w:t>
            </w:r>
          </w:p>
          <w:p w:rsidR="07F52DC7" w:rsidP="60DFAD5D" w:rsidRDefault="07F52DC7" w14:paraId="6E568367" w14:textId="51BB3984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60DFAD5D" w:rsidRDefault="617217A9" w14:paraId="6A81CF1D" w14:textId="7A3E90E2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 xml:space="preserve">Amazing </w:t>
            </w:r>
            <w:r w:rsidRPr="60DFAD5D" w:rsidR="1CD2A75C">
              <w:rPr>
                <w:rFonts w:ascii="Century Gothic" w:hAnsi="Century Gothic" w:eastAsia="Century Gothic" w:cs="Century Gothic"/>
              </w:rPr>
              <w:t>Animals</w:t>
            </w:r>
          </w:p>
          <w:p w:rsidR="07F52DC7" w:rsidP="60DFAD5D" w:rsidRDefault="07F52DC7" w14:paraId="5CDC4345" w14:textId="0712B5B7">
            <w:pPr>
              <w:rPr>
                <w:rFonts w:ascii="Century Gothic" w:hAnsi="Century Gothic" w:eastAsia="Century Gothic" w:cs="Century Gothic"/>
              </w:rPr>
            </w:pPr>
          </w:p>
          <w:p w:rsidR="07F52DC7" w:rsidP="60DFAD5D" w:rsidRDefault="07F52DC7" w14:paraId="4F14F302" w14:textId="73E5AD2C">
            <w:pPr>
              <w:rPr>
                <w:rFonts w:ascii="Times New Roman" w:hAnsi="Times New Roman" w:eastAsia="Times New Roman" w:cs="Times New Roman"/>
                <w:color w:val="000000" w:themeColor="text1"/>
              </w:rPr>
            </w:pPr>
          </w:p>
        </w:tc>
        <w:tc>
          <w:tcPr>
            <w:tcW w:w="2057" w:type="dxa"/>
            <w:tcMar/>
          </w:tcPr>
          <w:p w:rsidR="07F52DC7" w:rsidP="779BC9DB" w:rsidRDefault="07F52DC7" w14:noSpellErr="1" w14:paraId="28CC39C6" w14:textId="46E3EF90">
            <w:pPr>
              <w:rPr>
                <w:rFonts w:ascii="Century Gothic" w:hAnsi="Century Gothic" w:eastAsia="Century Gothic" w:cs="Century Gothic"/>
              </w:rPr>
            </w:pPr>
            <w:r w:rsidRPr="779BC9DB" w:rsidR="07F52DC7">
              <w:rPr>
                <w:rFonts w:ascii="Century Gothic" w:hAnsi="Century Gothic" w:eastAsia="Century Gothic" w:cs="Century Gothic"/>
              </w:rPr>
              <w:t xml:space="preserve">Traditional tales </w:t>
            </w:r>
          </w:p>
          <w:p w:rsidR="07F52DC7" w:rsidP="779BC9DB" w:rsidRDefault="07F52DC7" w14:paraId="2FF0F642" w14:textId="0CC5FF4A">
            <w:pPr>
              <w:pStyle w:val="Normal"/>
              <w:rPr>
                <w:rFonts w:ascii="Century Gothic" w:hAnsi="Century Gothic" w:eastAsia="Century Gothic" w:cs="Century Gothic"/>
              </w:rPr>
            </w:pPr>
          </w:p>
          <w:p w:rsidR="07F52DC7" w:rsidP="779BC9DB" w:rsidRDefault="07F52DC7" w14:paraId="30FBEFB2" w14:textId="66FD3544">
            <w:pPr>
              <w:pStyle w:val="Normal"/>
              <w:rPr>
                <w:rFonts w:ascii="Century Gothic" w:hAnsi="Century Gothic" w:eastAsia="Century Gothic" w:cs="Century Gothic"/>
              </w:rPr>
            </w:pPr>
            <w:r w:rsidRPr="779BC9DB" w:rsidR="03B007BB">
              <w:rPr>
                <w:rFonts w:ascii="Century Gothic" w:hAnsi="Century Gothic" w:eastAsia="Century Gothic" w:cs="Century Gothic"/>
              </w:rPr>
              <w:t xml:space="preserve">Week 1 and 2: Goldi locks and the three bears </w:t>
            </w:r>
          </w:p>
          <w:p w:rsidR="07F52DC7" w:rsidP="779BC9DB" w:rsidRDefault="07F52DC7" w14:paraId="3E097F37" w14:textId="41876401">
            <w:pPr>
              <w:pStyle w:val="Normal"/>
              <w:rPr>
                <w:rFonts w:ascii="Century Gothic" w:hAnsi="Century Gothic" w:eastAsia="Century Gothic" w:cs="Century Gothic"/>
              </w:rPr>
            </w:pPr>
          </w:p>
          <w:p w:rsidR="07F52DC7" w:rsidP="779BC9DB" w:rsidRDefault="07F52DC7" w14:paraId="1329983F" w14:textId="3B8C10C3">
            <w:pPr>
              <w:pStyle w:val="Normal"/>
              <w:rPr>
                <w:rFonts w:ascii="Century Gothic" w:hAnsi="Century Gothic" w:eastAsia="Century Gothic" w:cs="Century Gothic"/>
              </w:rPr>
            </w:pPr>
            <w:r w:rsidRPr="779BC9DB" w:rsidR="03B007BB">
              <w:rPr>
                <w:rFonts w:ascii="Century Gothic" w:hAnsi="Century Gothic" w:eastAsia="Century Gothic" w:cs="Century Gothic"/>
              </w:rPr>
              <w:t xml:space="preserve">Week 3 and 4: </w:t>
            </w:r>
          </w:p>
          <w:p w:rsidR="07F52DC7" w:rsidP="779BC9DB" w:rsidRDefault="07F52DC7" w14:paraId="3EB82CEC" w14:textId="469E73B1">
            <w:pPr>
              <w:pStyle w:val="Normal"/>
              <w:rPr>
                <w:rFonts w:ascii="Century Gothic" w:hAnsi="Century Gothic" w:eastAsia="Century Gothic" w:cs="Century Gothic"/>
              </w:rPr>
            </w:pPr>
            <w:r w:rsidRPr="779BC9DB" w:rsidR="03B007BB">
              <w:rPr>
                <w:rFonts w:ascii="Century Gothic" w:hAnsi="Century Gothic" w:eastAsia="Century Gothic" w:cs="Century Gothic"/>
              </w:rPr>
              <w:t>The ginger bread man</w:t>
            </w:r>
          </w:p>
          <w:p w:rsidR="07F52DC7" w:rsidP="779BC9DB" w:rsidRDefault="07F52DC7" w14:paraId="20AA3660" w14:textId="64923CFC">
            <w:pPr>
              <w:pStyle w:val="Normal"/>
              <w:rPr>
                <w:rFonts w:ascii="Century Gothic" w:hAnsi="Century Gothic" w:eastAsia="Century Gothic" w:cs="Century Gothic"/>
              </w:rPr>
            </w:pPr>
          </w:p>
          <w:p w:rsidR="07F52DC7" w:rsidP="779BC9DB" w:rsidRDefault="07F52DC7" w14:paraId="1D9C6AC7" w14:textId="14E96F93">
            <w:pPr>
              <w:pStyle w:val="Normal"/>
              <w:rPr>
                <w:rFonts w:ascii="Century Gothic" w:hAnsi="Century Gothic" w:eastAsia="Century Gothic" w:cs="Century Gothic"/>
              </w:rPr>
            </w:pPr>
            <w:r w:rsidRPr="779BC9DB" w:rsidR="03B007BB">
              <w:rPr>
                <w:rFonts w:ascii="Century Gothic" w:hAnsi="Century Gothic" w:eastAsia="Century Gothic" w:cs="Century Gothic"/>
              </w:rPr>
              <w:t xml:space="preserve">Week 5 and 6: </w:t>
            </w:r>
          </w:p>
          <w:p w:rsidR="07F52DC7" w:rsidP="779BC9DB" w:rsidRDefault="07F52DC7" w14:paraId="43B8B937" w14:textId="43215653">
            <w:pPr>
              <w:pStyle w:val="Normal"/>
              <w:rPr>
                <w:rFonts w:ascii="Century Gothic" w:hAnsi="Century Gothic" w:eastAsia="Century Gothic" w:cs="Century Gothic"/>
              </w:rPr>
            </w:pPr>
            <w:r w:rsidRPr="779BC9DB" w:rsidR="03B007BB">
              <w:rPr>
                <w:rFonts w:ascii="Century Gothic" w:hAnsi="Century Gothic" w:eastAsia="Century Gothic" w:cs="Century Gothic"/>
              </w:rPr>
              <w:t xml:space="preserve">Little red riding hood </w:t>
            </w:r>
          </w:p>
        </w:tc>
      </w:tr>
      <w:tr w:rsidR="07F52DC7" w:rsidTr="34B767F6" w14:paraId="6E3E82B0" w14:textId="77777777">
        <w:tc>
          <w:tcPr>
            <w:tcW w:w="1890" w:type="dxa"/>
            <w:tcMar/>
          </w:tcPr>
          <w:p w:rsidR="07F52DC7" w:rsidP="07F52DC7" w:rsidRDefault="07F52DC7" w14:paraId="6A8AECF4" w14:textId="008426F5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Core text </w:t>
            </w:r>
          </w:p>
        </w:tc>
        <w:tc>
          <w:tcPr>
            <w:tcW w:w="2224" w:type="dxa"/>
            <w:tcMar/>
          </w:tcPr>
          <w:p w:rsidR="07F52DC7" w:rsidP="191A0ED4" w:rsidRDefault="07F52DC7" w14:paraId="409ED604" w14:textId="213D272B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5E7C43B9" w14:paraId="14BC16C6" w14:textId="0B98CBAF">
            <w:r>
              <w:rPr>
                <w:noProof/>
              </w:rPr>
              <w:drawing>
                <wp:inline distT="0" distB="0" distL="0" distR="0" wp14:anchorId="0679EAE2" wp14:editId="2C1AD87A">
                  <wp:extent cx="1057275" cy="1162050"/>
                  <wp:effectExtent l="0" t="0" r="0" b="0"/>
                  <wp:docPr id="1630285387" name="Picture 1630285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/>
          </w:tcPr>
          <w:p w:rsidR="07F52DC7" w:rsidP="60DFAD5D" w:rsidRDefault="794315F5" w14:paraId="686BC6BF" w14:textId="7C202F90">
            <w:pPr>
              <w:rPr>
                <w:rFonts w:ascii="Century Gothic" w:hAnsi="Century Gothic" w:eastAsia="Century Gothic" w:cs="Century Gothic"/>
              </w:rPr>
            </w:pPr>
          </w:p>
          <w:p w:rsidR="07F52DC7" w:rsidP="66D5ACF8" w:rsidRDefault="08D82DB3" w14:paraId="70AB1B46" w14:textId="7E5F94C8">
            <w:r>
              <w:rPr>
                <w:noProof/>
              </w:rPr>
              <w:drawing>
                <wp:inline distT="0" distB="0" distL="0" distR="0" wp14:anchorId="31DD33D2" wp14:editId="73659C0A">
                  <wp:extent cx="920690" cy="1030497"/>
                  <wp:effectExtent l="0" t="0" r="0" b="0"/>
                  <wp:docPr id="1984911637" name="Picture 198491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90" cy="103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3CCFBB3" w:rsidP="13CCFBB3" w:rsidRDefault="13CCFBB3" w14:paraId="2AE436C0" w14:textId="502B35D6"/>
          <w:p w:rsidR="6DEA11B2" w:rsidP="13CCFBB3" w:rsidRDefault="6DEA11B2" w14:paraId="5D0D5E2F" w14:textId="0D84760A"/>
          <w:p w:rsidR="07F52DC7" w:rsidP="66D5ACF8" w:rsidRDefault="3F4BE854" w14:paraId="22D18F64" w14:textId="701B4601"/>
        </w:tc>
        <w:tc>
          <w:tcPr>
            <w:tcW w:w="2057" w:type="dxa"/>
            <w:tcMar/>
          </w:tcPr>
          <w:p w:rsidR="168437D2" w:rsidP="5DC22405" w:rsidRDefault="168437D2" w14:paraId="42885F26" w14:textId="2B1A2C23">
            <w:pPr>
              <w:pStyle w:val="Normal"/>
              <w:rPr>
                <w:rFonts w:ascii="Century Gothic" w:hAnsi="Century Gothic" w:eastAsia="Century Gothic" w:cs="Century Gothic"/>
                <w:sz w:val="24"/>
                <w:szCs w:val="24"/>
              </w:rPr>
            </w:pPr>
            <w:r w:rsidR="0FB7FBB5">
              <w:drawing>
                <wp:inline wp14:editId="44C653C0" wp14:anchorId="6C6679F2">
                  <wp:extent cx="1162050" cy="1162050"/>
                  <wp:effectExtent l="0" t="0" r="0" b="0"/>
                  <wp:docPr id="4980040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bc243a296cc452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0DFAD5D" w:rsidP="60DFAD5D" w:rsidRDefault="60DFAD5D" w14:paraId="4046EF05" w14:textId="7586CEA1">
            <w:pPr>
              <w:rPr>
                <w:sz w:val="24"/>
                <w:szCs w:val="24"/>
              </w:rPr>
            </w:pPr>
          </w:p>
          <w:p w:rsidR="07F52DC7" w:rsidP="66D5ACF8" w:rsidRDefault="07F52DC7" w14:paraId="08CB0352" w14:textId="4647D6B5">
            <w:pPr>
              <w:rPr>
                <w:sz w:val="24"/>
                <w:szCs w:val="24"/>
              </w:rPr>
            </w:pPr>
          </w:p>
          <w:p w:rsidR="07F52DC7" w:rsidP="66D5ACF8" w:rsidRDefault="07F52DC7" w14:paraId="7FC394AF" w14:textId="24799F21"/>
        </w:tc>
        <w:tc>
          <w:tcPr>
            <w:tcW w:w="2057" w:type="dxa"/>
            <w:tcMar/>
          </w:tcPr>
          <w:p w:rsidR="07F52DC7" w:rsidP="60DFAD5D" w:rsidRDefault="08FDC876" w14:paraId="28D7744D" w14:textId="0174D7F6">
            <w:r w:rsidR="08FDC876">
              <w:drawing>
                <wp:inline wp14:editId="58DCC285" wp14:anchorId="5A4481F3">
                  <wp:extent cx="1108898" cy="1162050"/>
                  <wp:effectExtent l="0" t="0" r="0" b="0"/>
                  <wp:docPr id="1721839184" name="Picture 172183918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21839184"/>
                          <pic:cNvPicPr/>
                        </pic:nvPicPr>
                        <pic:blipFill>
                          <a:blip r:embed="R5827434233bf41b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08898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/>
          </w:tcPr>
          <w:p w:rsidR="48726240" w:rsidP="60DFAD5D" w:rsidRDefault="48726240" w14:paraId="07968AEB" w14:textId="743ECC34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60DFAD5D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lastRenderedPageBreak/>
              <w:t xml:space="preserve">Walking through the jungle. </w:t>
            </w:r>
          </w:p>
          <w:p w:rsidR="2124FE02" w:rsidP="60DFAD5D" w:rsidRDefault="2124FE02" w14:paraId="1E6C689E" w14:textId="2E6249F9">
            <w:pPr>
              <w:spacing w:line="259" w:lineRule="auto"/>
            </w:pPr>
            <w:r w:rsidR="2124FE02">
              <w:drawing>
                <wp:inline wp14:editId="39E41DA7" wp14:anchorId="3704BDCE">
                  <wp:extent cx="1133475" cy="1162050"/>
                  <wp:effectExtent l="0" t="0" r="0" b="0"/>
                  <wp:docPr id="107831126" name="Picture 10783112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7831126"/>
                          <pic:cNvPicPr/>
                        </pic:nvPicPr>
                        <pic:blipFill>
                          <a:blip r:embed="R871db5b11fc445d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334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0B7E545" w:rsidP="60DFAD5D" w:rsidRDefault="30B7E545" w14:paraId="6FFFD3BA" w14:textId="21E6A177">
            <w:pPr>
              <w:spacing w:line="259" w:lineRule="auto"/>
            </w:pPr>
          </w:p>
          <w:p w:rsidR="07F52DC7" w:rsidP="191A0ED4" w:rsidRDefault="07F52DC7" w14:paraId="51271A28" w14:textId="1A861D93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07F52DC7" w14:paraId="1E26BB75" w14:textId="7CDEB4D7">
            <w:pPr>
              <w:spacing w:line="259" w:lineRule="auto"/>
            </w:pPr>
          </w:p>
        </w:tc>
        <w:tc>
          <w:tcPr>
            <w:tcW w:w="2057" w:type="dxa"/>
            <w:tcMar/>
          </w:tcPr>
          <w:p w:rsidR="1CA45D36" w:rsidP="60DFAD5D" w:rsidRDefault="1CA45D36" w14:paraId="05819294" w14:textId="6EA0D254">
            <w:pPr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lastRenderedPageBreak/>
              <w:t>Goldilocks and the three bears.</w:t>
            </w:r>
          </w:p>
          <w:p w:rsidR="2A2A1D00" w:rsidP="60DFAD5D" w:rsidRDefault="2A2A1D00" w14:paraId="2E0F1962" w14:textId="6EA0D254">
            <w:r>
              <w:rPr>
                <w:noProof/>
              </w:rPr>
              <w:drawing>
                <wp:inline distT="0" distB="0" distL="0" distR="0" wp14:anchorId="3DD2EF5F" wp14:editId="23F4D721">
                  <wp:extent cx="1123950" cy="1162050"/>
                  <wp:effectExtent l="0" t="0" r="0" b="0"/>
                  <wp:docPr id="562418020" name="Picture 562418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0DFAD5D" w:rsidP="60DFAD5D" w:rsidRDefault="60DFAD5D" w14:paraId="70B003AB" w14:textId="5E21D699">
            <w:pPr>
              <w:rPr>
                <w:rFonts w:ascii="Century Gothic" w:hAnsi="Century Gothic" w:eastAsia="Century Gothic" w:cs="Century Gothic"/>
              </w:rPr>
            </w:pPr>
          </w:p>
          <w:p w:rsidR="07F52DC7" w:rsidP="52258905" w:rsidRDefault="07F52DC7" w14:paraId="7AA2AF3D" w14:textId="365B2F60"/>
          <w:p w:rsidR="07F52DC7" w:rsidP="52258905" w:rsidRDefault="07F52DC7" w14:paraId="758C0B0B" w14:textId="7CE93939"/>
        </w:tc>
      </w:tr>
      <w:tr w:rsidR="5DC22405" w:rsidTr="34B767F6" w14:paraId="79A7331B">
        <w:tc>
          <w:tcPr>
            <w:tcW w:w="1890" w:type="dxa"/>
            <w:tcMar/>
          </w:tcPr>
          <w:p w:rsidR="25D1418C" w:rsidP="5DC22405" w:rsidRDefault="25D1418C" w14:paraId="5BFEA376" w14:textId="355DA41E">
            <w:pPr>
              <w:pStyle w:val="Normal"/>
              <w:rPr>
                <w:rFonts w:ascii="Century Gothic" w:hAnsi="Century Gothic" w:eastAsia="Century Gothic" w:cs="Century Gothic"/>
                <w:b w:val="1"/>
                <w:bCs w:val="1"/>
              </w:rPr>
            </w:pPr>
            <w:r w:rsidRPr="5DC22405" w:rsidR="25D1418C">
              <w:rPr>
                <w:rFonts w:ascii="Century Gothic" w:hAnsi="Century Gothic" w:eastAsia="Century Gothic" w:cs="Century Gothic"/>
                <w:b w:val="1"/>
                <w:bCs w:val="1"/>
              </w:rPr>
              <w:t xml:space="preserve">Additional texts </w:t>
            </w:r>
          </w:p>
        </w:tc>
        <w:tc>
          <w:tcPr>
            <w:tcW w:w="2224" w:type="dxa"/>
            <w:tcMar/>
          </w:tcPr>
          <w:p w:rsidR="5DC22405" w:rsidP="5DC22405" w:rsidRDefault="5DC22405" w14:paraId="65F7EF88" w14:textId="4555E2B7">
            <w:pPr>
              <w:pStyle w:val="Normal"/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25D1418C" w:rsidP="5DC22405" w:rsidRDefault="25D1418C" w14:paraId="20DBE7A5" w14:textId="15906E43">
            <w:pPr>
              <w:pStyle w:val="Normal"/>
            </w:pPr>
            <w:r w:rsidR="25D1418C">
              <w:drawing>
                <wp:inline wp14:editId="7642FDE0" wp14:anchorId="568F2897">
                  <wp:extent cx="923925" cy="1162050"/>
                  <wp:effectExtent l="0" t="0" r="0" b="0"/>
                  <wp:docPr id="1780529362" name="Picture 178052936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80529362"/>
                          <pic:cNvPicPr/>
                        </pic:nvPicPr>
                        <pic:blipFill>
                          <a:blip r:embed="R0fa73fda0f7a4c3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23925" cy="11620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5D1418C">
              <w:drawing>
                <wp:inline wp14:editId="72ED8277" wp14:anchorId="3C672D92">
                  <wp:extent cx="1133475" cy="1162050"/>
                  <wp:effectExtent l="0" t="0" r="0" b="0"/>
                  <wp:docPr id="2029807910" name="Picture 191744190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17441900"/>
                          <pic:cNvPicPr/>
                        </pic:nvPicPr>
                        <pic:blipFill>
                          <a:blip r:embed="Rb2931633ca00413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133475" cy="11620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/>
          </w:tcPr>
          <w:p w:rsidR="25D1418C" w:rsidP="5DC22405" w:rsidRDefault="25D1418C" w14:paraId="78407D97" w14:textId="3913A2FA">
            <w:pPr>
              <w:pStyle w:val="Normal"/>
            </w:pPr>
            <w:r w:rsidR="25D1418C">
              <w:drawing>
                <wp:inline wp14:editId="28AB10AA" wp14:anchorId="537FC8BD">
                  <wp:extent cx="1162050" cy="1162050"/>
                  <wp:effectExtent l="0" t="0" r="0" b="0"/>
                  <wp:docPr id="568042806" name="Picture 66504942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65049424"/>
                          <pic:cNvPicPr/>
                        </pic:nvPicPr>
                        <pic:blipFill>
                          <a:blip r:embed="R479fc6e8f1cb404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162050" cy="11620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5D1418C" w:rsidP="5DC22405" w:rsidRDefault="25D1418C" w14:paraId="07461755" w14:textId="0ABAE1B7">
            <w:pPr>
              <w:pStyle w:val="Normal"/>
            </w:pPr>
            <w:r w:rsidR="25D1418C">
              <w:drawing>
                <wp:inline wp14:editId="7C9CB710" wp14:anchorId="7422EC12">
                  <wp:extent cx="1069022" cy="1162050"/>
                  <wp:effectExtent l="0" t="0" r="0" b="0"/>
                  <wp:docPr id="580268890" name="Picture 140323410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03234109"/>
                          <pic:cNvPicPr/>
                        </pic:nvPicPr>
                        <pic:blipFill>
                          <a:blip r:embed="R34b0e0a8efc5400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069022" cy="11620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/>
          </w:tcPr>
          <w:p w:rsidR="25D1418C" w:rsidP="5DC22405" w:rsidRDefault="25D1418C" w14:paraId="6ACAF737" w14:textId="5076688D">
            <w:pPr>
              <w:pStyle w:val="Normal"/>
            </w:pPr>
            <w:r w:rsidR="25D1418C">
              <w:drawing>
                <wp:inline wp14:editId="557C4581" wp14:anchorId="4BC219CA">
                  <wp:extent cx="1066816" cy="1197810"/>
                  <wp:effectExtent l="0" t="0" r="0" b="0"/>
                  <wp:docPr id="1445207372" name="Picture 189875843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898758432"/>
                          <pic:cNvPicPr/>
                        </pic:nvPicPr>
                        <pic:blipFill>
                          <a:blip r:embed="Rfec6a0ab39e9489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8" r="24590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66816" cy="11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5D1418C" w:rsidP="34B767F6" w:rsidRDefault="25D1418C" w14:paraId="179BE492" w14:textId="01D71D86">
            <w:pPr>
              <w:pStyle w:val="Normal"/>
            </w:pPr>
            <w:r w:rsidR="41D8B060">
              <w:drawing>
                <wp:inline wp14:editId="6A51EE49" wp14:anchorId="6597D7AB">
                  <wp:extent cx="923925" cy="1162050"/>
                  <wp:effectExtent l="0" t="0" r="0" b="0"/>
                  <wp:docPr id="1841160171" name="Picture 97640328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76403289"/>
                          <pic:cNvPicPr/>
                        </pic:nvPicPr>
                        <pic:blipFill>
                          <a:blip r:embed="Ra0b4ed50ed2f40e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23925" cy="11620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/>
          </w:tcPr>
          <w:p w:rsidR="25D1418C" w:rsidP="5DC22405" w:rsidRDefault="25D1418C" w14:paraId="612D4550" w14:textId="28603780">
            <w:pPr>
              <w:pStyle w:val="Normal"/>
              <w:spacing w:line="259" w:lineRule="auto"/>
            </w:pPr>
            <w:r w:rsidR="25D1418C">
              <w:drawing>
                <wp:inline wp14:editId="0D193D72" wp14:anchorId="03B95C09">
                  <wp:extent cx="1162050" cy="1133475"/>
                  <wp:effectExtent l="0" t="0" r="0" b="0"/>
                  <wp:docPr id="1654051064" name="Picture 1311373740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11373740"/>
                          <pic:cNvPicPr/>
                        </pic:nvPicPr>
                        <pic:blipFill>
                          <a:blip r:embed="R1af21a0fe5ae4cf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162050" cy="11334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5D1418C" w:rsidP="5DC22405" w:rsidRDefault="25D1418C" w14:paraId="4F64C508" w14:textId="6ACA6EC7">
            <w:pPr>
              <w:pStyle w:val="Normal"/>
              <w:spacing w:line="259" w:lineRule="auto"/>
            </w:pPr>
            <w:r w:rsidR="25D1418C">
              <w:drawing>
                <wp:inline wp14:editId="1E80C6E8" wp14:anchorId="2FF14319">
                  <wp:extent cx="1162050" cy="971550"/>
                  <wp:effectExtent l="0" t="0" r="0" b="0"/>
                  <wp:docPr id="987121405" name="Picture 14488364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48836430"/>
                          <pic:cNvPicPr/>
                        </pic:nvPicPr>
                        <pic:blipFill>
                          <a:blip r:embed="R623a491d5fd8447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162050" cy="9715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Mar/>
          </w:tcPr>
          <w:p w:rsidR="25D1418C" w:rsidP="5DC22405" w:rsidRDefault="25D1418C" w14:paraId="545F1B62" w14:textId="5EEBBBF3">
            <w:pPr>
              <w:pStyle w:val="Normal"/>
            </w:pPr>
            <w:r w:rsidR="25D1418C">
              <w:drawing>
                <wp:inline wp14:editId="03067D8E" wp14:anchorId="18C6F9A5">
                  <wp:extent cx="1085850" cy="1162050"/>
                  <wp:effectExtent l="0" t="0" r="0" b="0"/>
                  <wp:docPr id="1552214607" name="Picture 44657932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46579323"/>
                          <pic:cNvPicPr/>
                        </pic:nvPicPr>
                        <pic:blipFill>
                          <a:blip r:embed="R411ebe78aef84f3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085850" cy="11620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5D1418C" w:rsidP="5DC22405" w:rsidRDefault="25D1418C" w14:paraId="70352F07" w14:textId="721353BD">
            <w:pPr>
              <w:pStyle w:val="Normal"/>
            </w:pPr>
            <w:r w:rsidR="25D1418C">
              <w:drawing>
                <wp:inline wp14:editId="1DD2C9F0" wp14:anchorId="6C97F2F9">
                  <wp:extent cx="1143000" cy="1162050"/>
                  <wp:effectExtent l="0" t="0" r="0" b="0"/>
                  <wp:docPr id="1605577887" name="Picture 37066537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70665379"/>
                          <pic:cNvPicPr/>
                        </pic:nvPicPr>
                        <pic:blipFill>
                          <a:blip r:embed="Rab328ca9b3fa478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143000" cy="11620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5D1418C" w:rsidP="5DC22405" w:rsidRDefault="25D1418C" w14:paraId="489C1ECF" w14:textId="36874A6E">
            <w:pPr>
              <w:pStyle w:val="Normal"/>
            </w:pPr>
            <w:r w:rsidR="25D1418C">
              <w:drawing>
                <wp:inline wp14:editId="2271216F" wp14:anchorId="45092CFE">
                  <wp:extent cx="1019175" cy="1162050"/>
                  <wp:effectExtent l="0" t="0" r="0" b="0"/>
                  <wp:docPr id="273475415" name="Picture 28390513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83905138"/>
                          <pic:cNvPicPr/>
                        </pic:nvPicPr>
                        <pic:blipFill>
                          <a:blip r:embed="Rc3ac9b055d28495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019175" cy="11620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7F52DC7" w:rsidTr="34B767F6" w14:paraId="289D29AB" w14:textId="77777777">
        <w:tc>
          <w:tcPr>
            <w:tcW w:w="1890" w:type="dxa"/>
            <w:tcMar/>
          </w:tcPr>
          <w:p w:rsidR="07F52DC7" w:rsidP="07F52DC7" w:rsidRDefault="07F52DC7" w14:paraId="3676FF03" w14:textId="2391D4EA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lastRenderedPageBreak/>
              <w:t xml:space="preserve">Core Vocabulary </w:t>
            </w:r>
          </w:p>
        </w:tc>
        <w:tc>
          <w:tcPr>
            <w:tcW w:w="2224" w:type="dxa"/>
            <w:tcMar/>
          </w:tcPr>
          <w:p w:rsidR="07F52DC7" w:rsidP="07F52DC7" w:rsidRDefault="2955F9F8" w14:paraId="23DAFE23" w14:textId="5263CF38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Me, my family, brother, sister, mother, father, baby, toddler, child, adult, older person, map, area</w:t>
            </w:r>
            <w:r w:rsidRPr="191A0ED4" w:rsidR="5ECAB85B">
              <w:rPr>
                <w:rFonts w:ascii="Century Gothic" w:hAnsi="Century Gothic" w:eastAsia="Century Gothic" w:cs="Century Gothic"/>
              </w:rPr>
              <w:t>.</w:t>
            </w:r>
          </w:p>
        </w:tc>
        <w:tc>
          <w:tcPr>
            <w:tcW w:w="2057" w:type="dxa"/>
            <w:tcMar/>
          </w:tcPr>
          <w:p w:rsidR="07F52DC7" w:rsidP="60DFAD5D" w:rsidRDefault="3FC7B6BC" w14:paraId="011CFB16" w14:textId="46D50BBA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Celebrations, cultures, festivals, Diwali, </w:t>
            </w:r>
            <w:proofErr w:type="spellStart"/>
            <w:r w:rsidRPr="13CCFBB3">
              <w:rPr>
                <w:rFonts w:ascii="Century Gothic" w:hAnsi="Century Gothic" w:eastAsia="Century Gothic" w:cs="Century Gothic"/>
              </w:rPr>
              <w:t>ran</w:t>
            </w:r>
            <w:r w:rsidRPr="13CCFBB3" w:rsidR="3A9B3B22">
              <w:rPr>
                <w:rFonts w:ascii="Century Gothic" w:hAnsi="Century Gothic" w:eastAsia="Century Gothic" w:cs="Century Gothic"/>
              </w:rPr>
              <w:t>goli</w:t>
            </w:r>
            <w:proofErr w:type="spellEnd"/>
            <w:r w:rsidRPr="13CCFBB3" w:rsidR="3A9B3B22">
              <w:rPr>
                <w:rFonts w:ascii="Century Gothic" w:hAnsi="Century Gothic" w:eastAsia="Century Gothic" w:cs="Century Gothic"/>
              </w:rPr>
              <w:t xml:space="preserve">, </w:t>
            </w:r>
            <w:proofErr w:type="gramStart"/>
            <w:r w:rsidRPr="13CCFBB3" w:rsidR="3A9B3B22">
              <w:rPr>
                <w:rFonts w:ascii="Century Gothic" w:hAnsi="Century Gothic" w:eastAsia="Century Gothic" w:cs="Century Gothic"/>
              </w:rPr>
              <w:t xml:space="preserve">fireworks, </w:t>
            </w:r>
            <w:r w:rsidRPr="13CCFBB3">
              <w:rPr>
                <w:rFonts w:ascii="Century Gothic" w:hAnsi="Century Gothic" w:eastAsia="Century Gothic" w:cs="Century Gothic"/>
              </w:rPr>
              <w:t xml:space="preserve"> </w:t>
            </w:r>
            <w:r w:rsidRPr="13CCFBB3" w:rsidR="693F921A">
              <w:rPr>
                <w:rFonts w:ascii="Century Gothic" w:hAnsi="Century Gothic" w:eastAsia="Century Gothic" w:cs="Century Gothic"/>
              </w:rPr>
              <w:t>birthday</w:t>
            </w:r>
            <w:proofErr w:type="gramEnd"/>
            <w:r w:rsidRPr="13CCFBB3" w:rsidR="693F921A">
              <w:rPr>
                <w:rFonts w:ascii="Century Gothic" w:hAnsi="Century Gothic" w:eastAsia="Century Gothic" w:cs="Century Gothic"/>
              </w:rPr>
              <w:t xml:space="preserve">, party, cake, balloons, </w:t>
            </w:r>
            <w:proofErr w:type="spellStart"/>
            <w:r w:rsidRPr="13CCFBB3">
              <w:rPr>
                <w:rFonts w:ascii="Century Gothic" w:hAnsi="Century Gothic" w:eastAsia="Century Gothic" w:cs="Century Gothic"/>
              </w:rPr>
              <w:t>Hannaukah</w:t>
            </w:r>
            <w:proofErr w:type="spellEnd"/>
            <w:r w:rsidRPr="13CCFBB3">
              <w:rPr>
                <w:rFonts w:ascii="Century Gothic" w:hAnsi="Century Gothic" w:eastAsia="Century Gothic" w:cs="Century Gothic"/>
              </w:rPr>
              <w:t>,</w:t>
            </w:r>
            <w:r w:rsidRPr="13CCFBB3" w:rsidR="0A0784C0">
              <w:rPr>
                <w:rFonts w:ascii="Century Gothic" w:hAnsi="Century Gothic" w:eastAsia="Century Gothic" w:cs="Century Gothic"/>
              </w:rPr>
              <w:t xml:space="preserve"> candle, light,</w:t>
            </w:r>
            <w:r w:rsidRPr="13CCFBB3">
              <w:rPr>
                <w:rFonts w:ascii="Century Gothic" w:hAnsi="Century Gothic" w:eastAsia="Century Gothic" w:cs="Century Gothic"/>
              </w:rPr>
              <w:t xml:space="preserve"> Christmas</w:t>
            </w:r>
            <w:r w:rsidRPr="13CCFBB3" w:rsidR="7E129D14">
              <w:rPr>
                <w:rFonts w:ascii="Century Gothic" w:hAnsi="Century Gothic" w:eastAsia="Century Gothic" w:cs="Century Gothic"/>
              </w:rPr>
              <w:t>, Santa, gifts</w:t>
            </w:r>
          </w:p>
        </w:tc>
        <w:tc>
          <w:tcPr>
            <w:tcW w:w="2057" w:type="dxa"/>
            <w:tcMar/>
          </w:tcPr>
          <w:p w:rsidR="07F52DC7" w:rsidP="07F52DC7" w:rsidRDefault="490037BA" w14:paraId="6F76E4F8" w14:textId="52133C06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Healthy, </w:t>
            </w:r>
            <w:r w:rsidRPr="191A0ED4" w:rsidR="0B9E3F3F">
              <w:rPr>
                <w:rFonts w:ascii="Century Gothic" w:hAnsi="Century Gothic" w:eastAsia="Century Gothic" w:cs="Century Gothic"/>
              </w:rPr>
              <w:t>unhealthy, Vegetable</w:t>
            </w:r>
            <w:r w:rsidRPr="191A0ED4">
              <w:rPr>
                <w:rFonts w:ascii="Century Gothic" w:hAnsi="Century Gothic" w:eastAsia="Century Gothic" w:cs="Century Gothic"/>
              </w:rPr>
              <w:t xml:space="preserve">/fruit names, growth, animals, </w:t>
            </w:r>
            <w:r w:rsidRPr="191A0ED4" w:rsidR="604B3EAC">
              <w:rPr>
                <w:rFonts w:ascii="Century Gothic" w:hAnsi="Century Gothic" w:eastAsia="Century Gothic" w:cs="Century Gothic"/>
              </w:rPr>
              <w:t>farms</w:t>
            </w:r>
            <w:r w:rsidRPr="191A0ED4">
              <w:rPr>
                <w:rFonts w:ascii="Century Gothic" w:hAnsi="Century Gothic" w:eastAsia="Century Gothic" w:cs="Century Gothic"/>
              </w:rPr>
              <w:t xml:space="preserve">, supermarkets.  </w:t>
            </w:r>
          </w:p>
        </w:tc>
        <w:tc>
          <w:tcPr>
            <w:tcW w:w="2057" w:type="dxa"/>
            <w:tcMar/>
          </w:tcPr>
          <w:p w:rsidR="07F52DC7" w:rsidP="07F52DC7" w:rsidRDefault="6F5B98C3" w14:paraId="2A61FF07" w14:textId="20508A61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Growing, seed, seasons, weather, environment, green house, germinate, planting </w:t>
            </w:r>
          </w:p>
        </w:tc>
        <w:tc>
          <w:tcPr>
            <w:tcW w:w="2057" w:type="dxa"/>
            <w:tcMar/>
          </w:tcPr>
          <w:p w:rsidR="07F52DC7" w:rsidP="07F52DC7" w:rsidRDefault="7C4175C1" w14:paraId="2D40E9CA" w14:textId="14BE7A7F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Animal names, endangered, poachers, captivity, clothing, danger, habitat, environment, diet, </w:t>
            </w:r>
          </w:p>
        </w:tc>
        <w:tc>
          <w:tcPr>
            <w:tcW w:w="2057" w:type="dxa"/>
            <w:tcMar/>
          </w:tcPr>
          <w:p w:rsidR="07F52DC7" w:rsidP="07F52DC7" w:rsidRDefault="7C4175C1" w14:paraId="20895760" w14:textId="23AE97E8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Tradi</w:t>
            </w:r>
            <w:r w:rsidRPr="191A0ED4" w:rsidR="03A1EC0C">
              <w:rPr>
                <w:rFonts w:ascii="Century Gothic" w:hAnsi="Century Gothic" w:eastAsia="Century Gothic" w:cs="Century Gothic"/>
              </w:rPr>
              <w:t>ti</w:t>
            </w:r>
            <w:r w:rsidRPr="191A0ED4">
              <w:rPr>
                <w:rFonts w:ascii="Century Gothic" w:hAnsi="Century Gothic" w:eastAsia="Century Gothic" w:cs="Century Gothic"/>
              </w:rPr>
              <w:t xml:space="preserve">onal tale, beginning, middle, end, once upon a time, </w:t>
            </w:r>
            <w:r w:rsidRPr="191A0ED4" w:rsidR="7865ADBC">
              <w:rPr>
                <w:rFonts w:ascii="Century Gothic" w:hAnsi="Century Gothic" w:eastAsia="Century Gothic" w:cs="Century Gothic"/>
              </w:rPr>
              <w:t>setting</w:t>
            </w:r>
            <w:r w:rsidRPr="191A0ED4">
              <w:rPr>
                <w:rFonts w:ascii="Century Gothic" w:hAnsi="Century Gothic" w:eastAsia="Century Gothic" w:cs="Century Gothic"/>
              </w:rPr>
              <w:t xml:space="preserve">, character. Author, </w:t>
            </w:r>
            <w:r w:rsidRPr="191A0ED4" w:rsidR="376D96F4">
              <w:rPr>
                <w:rFonts w:ascii="Century Gothic" w:hAnsi="Century Gothic" w:eastAsia="Century Gothic" w:cs="Century Gothic"/>
              </w:rPr>
              <w:t>illustrator</w:t>
            </w:r>
            <w:r w:rsidRPr="191A0ED4">
              <w:rPr>
                <w:rFonts w:ascii="Century Gothic" w:hAnsi="Century Gothic" w:eastAsia="Century Gothic" w:cs="Century Gothic"/>
              </w:rPr>
              <w:t xml:space="preserve"> moral. </w:t>
            </w:r>
          </w:p>
        </w:tc>
      </w:tr>
      <w:tr w:rsidR="07F52DC7" w:rsidTr="34B767F6" w14:paraId="15FD7BCF" w14:textId="77777777">
        <w:tc>
          <w:tcPr>
            <w:tcW w:w="1890" w:type="dxa"/>
            <w:tcMar/>
          </w:tcPr>
          <w:p w:rsidR="07F52DC7" w:rsidP="07F52DC7" w:rsidRDefault="07F52DC7" w14:paraId="31178619" w14:textId="5B05CE39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lastRenderedPageBreak/>
              <w:t xml:space="preserve">Experiences </w:t>
            </w:r>
          </w:p>
        </w:tc>
        <w:tc>
          <w:tcPr>
            <w:tcW w:w="2224" w:type="dxa"/>
            <w:tcMar/>
          </w:tcPr>
          <w:p w:rsidR="07F52DC7" w:rsidP="191A0ED4" w:rsidRDefault="6DA2CAD2" w14:paraId="6B3587C5" w14:textId="73541CF0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Parents to visit us to share </w:t>
            </w:r>
            <w:proofErr w:type="gramStart"/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tales  and</w:t>
            </w:r>
            <w:proofErr w:type="gramEnd"/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share cultural food. </w:t>
            </w:r>
          </w:p>
          <w:p w:rsidR="07F52DC7" w:rsidP="191A0ED4" w:rsidRDefault="07F52DC7" w14:paraId="137BEBB9" w14:textId="5A244B13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35C1FA4C" w:rsidRDefault="07F52DC7" w14:paraId="18964A2B" w14:textId="0288D754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07F52DC7" w14:paraId="2708ECA7" w14:textId="33333E76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52258905" w:rsidRDefault="2C59D867" w14:paraId="450A477B" w14:textId="6579F2DD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52258905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Write a letter to Santa and post it. </w:t>
            </w:r>
          </w:p>
          <w:p w:rsidR="07F52DC7" w:rsidP="191A0ED4" w:rsidRDefault="07F52DC7" w14:paraId="6F5898D1" w14:textId="35E92C88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140D4EE4" w14:paraId="51E876FF" w14:textId="1CDCD41D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Christmas Nativity </w:t>
            </w:r>
          </w:p>
          <w:p w:rsidR="07F52DC7" w:rsidP="191A0ED4" w:rsidRDefault="07F52DC7" w14:paraId="2EDDEE01" w14:textId="5FBF79B8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07F52DC7" w:rsidRDefault="07F52DC7" w14:paraId="4DD43771" w14:textId="45F15C32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140D4EE4" w14:paraId="7E9525C3" w14:textId="38111A6F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Prepping soil and environment project. </w:t>
            </w:r>
          </w:p>
          <w:p w:rsidR="07F52DC7" w:rsidP="191A0ED4" w:rsidRDefault="07F52DC7" w14:paraId="3BFA7210" w14:textId="45089C49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1D848D88" w14:paraId="626A38F4" w14:textId="4AE4AFC4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Visit from a gardener. </w:t>
            </w:r>
          </w:p>
          <w:p w:rsidR="07F52DC7" w:rsidP="07F52DC7" w:rsidRDefault="07F52DC7" w14:paraId="57E6A965" w14:textId="62FC1298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37A3113A" w14:paraId="528BEDE8" w14:textId="4E36CE5A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Caring for baby chicks</w:t>
            </w:r>
            <w:r w:rsidRPr="191A0ED4" w:rsidR="36B4A080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.</w:t>
            </w:r>
          </w:p>
          <w:p w:rsidR="07F52DC7" w:rsidP="191A0ED4" w:rsidRDefault="07F52DC7" w14:paraId="2115246F" w14:textId="41FEAF84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140D4EE4" w14:paraId="30EEBE09" w14:textId="72749139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Growing: cress, mustard, broad beans, tomatoes, Rosemary, thyme, mint, other herbs in our reception garden</w:t>
            </w:r>
            <w:r w:rsidRPr="191A0ED4" w:rsidR="56BC05C1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then use them in cooking</w:t>
            </w: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.</w:t>
            </w:r>
          </w:p>
          <w:p w:rsidR="07F52DC7" w:rsidP="191A0ED4" w:rsidRDefault="07F52DC7" w14:paraId="25190FC6" w14:textId="7C06D855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22DFCF35" w14:paraId="21BB6942" w14:textId="1E89646D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Visit Welsh Harp</w:t>
            </w:r>
            <w:r w:rsidRPr="191A0ED4" w:rsidR="79F0FE29">
              <w:rPr>
                <w:rFonts w:ascii="Century Gothic" w:hAnsi="Century Gothic" w:eastAsia="Century Gothic" w:cs="Century Gothic"/>
              </w:rPr>
              <w:t xml:space="preserve">/Garden Centre </w:t>
            </w:r>
          </w:p>
        </w:tc>
        <w:tc>
          <w:tcPr>
            <w:tcW w:w="2057" w:type="dxa"/>
            <w:tcMar/>
          </w:tcPr>
          <w:p w:rsidR="07F52DC7" w:rsidP="191A0ED4" w:rsidRDefault="140D4EE4" w14:paraId="537EA478" w14:textId="2A2C0C97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London Zoo </w:t>
            </w:r>
          </w:p>
          <w:p w:rsidR="07F52DC7" w:rsidP="191A0ED4" w:rsidRDefault="07F52DC7" w14:paraId="55FCA9AB" w14:textId="68FE254E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07F52DC7" w14:paraId="6E09C8B3" w14:textId="2243D860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07F52DC7" w:rsidRDefault="07F52DC7" w14:paraId="5FF028C8" w14:textId="6062E189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37AA6DDA" w14:paraId="3FC3FC4C" w14:textId="035E65C2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Making 3D models using different materials.</w:t>
            </w:r>
          </w:p>
          <w:p w:rsidR="07F52DC7" w:rsidP="191A0ED4" w:rsidRDefault="07F52DC7" w14:paraId="4C175CE1" w14:textId="0EE7EB1F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140D4EE4" w14:paraId="30622882" w14:textId="399BFBDA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Picnic </w:t>
            </w:r>
            <w:r w:rsidRPr="191A0ED4" w:rsidR="0FE9F77F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at</w:t>
            </w: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the park with parents.</w:t>
            </w:r>
          </w:p>
          <w:p w:rsidR="07F52DC7" w:rsidP="191A0ED4" w:rsidRDefault="07F52DC7" w14:paraId="204884F2" w14:textId="121180D6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116C2AA4" w14:paraId="1E14A7A9" w14:textId="62DDD0FB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Special visit from an Author.</w:t>
            </w:r>
          </w:p>
          <w:p w:rsidR="07F52DC7" w:rsidP="07F52DC7" w:rsidRDefault="07F52DC7" w14:paraId="4E0A9B6E" w14:textId="0F543A93">
            <w:pPr>
              <w:rPr>
                <w:rFonts w:ascii="Century Gothic" w:hAnsi="Century Gothic" w:eastAsia="Century Gothic" w:cs="Century Gothic"/>
              </w:rPr>
            </w:pPr>
          </w:p>
        </w:tc>
      </w:tr>
      <w:tr w:rsidR="07F52DC7" w:rsidTr="34B767F6" w14:paraId="1ACBC226" w14:textId="77777777">
        <w:tc>
          <w:tcPr>
            <w:tcW w:w="1890" w:type="dxa"/>
            <w:tcMar/>
          </w:tcPr>
          <w:p w:rsidR="7F40682E" w:rsidP="07F52DC7" w:rsidRDefault="7F40682E" w14:paraId="64D6720B" w14:textId="3388F22D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>Parent partnership</w:t>
            </w:r>
          </w:p>
        </w:tc>
        <w:tc>
          <w:tcPr>
            <w:tcW w:w="2224" w:type="dxa"/>
            <w:tcMar/>
          </w:tcPr>
          <w:p w:rsidR="07F52DC7" w:rsidP="191A0ED4" w:rsidRDefault="30B0406E" w14:paraId="53C725F8" w14:textId="732D91CC">
            <w:pPr>
              <w:spacing w:after="160"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proofErr w:type="spellStart"/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Braintcroft</w:t>
            </w:r>
            <w:proofErr w:type="spellEnd"/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expectations Meeting </w:t>
            </w:r>
          </w:p>
          <w:p w:rsidR="07F52DC7" w:rsidP="191A0ED4" w:rsidRDefault="30B0406E" w14:paraId="76A21D2F" w14:textId="0A55E643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Tapestry Workshop &amp; Class Dojo</w:t>
            </w:r>
          </w:p>
          <w:p w:rsidR="07F52DC7" w:rsidP="191A0ED4" w:rsidRDefault="07F52DC7" w14:paraId="3A92DFCE" w14:textId="525C7990">
            <w:pPr>
              <w:rPr>
                <w:rFonts w:ascii="Century Gothic" w:hAnsi="Century Gothic" w:eastAsia="Century Gothic" w:cs="Century Gothic"/>
              </w:rPr>
            </w:pPr>
          </w:p>
          <w:p w:rsidR="07F52DC7" w:rsidP="35C1FA4C" w:rsidRDefault="6BE07ACA" w14:paraId="0736C8FC" w14:textId="282E7FD4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Parents come in and talk about where they are from. </w:t>
            </w:r>
          </w:p>
          <w:p w:rsidR="07F52DC7" w:rsidP="35C1FA4C" w:rsidRDefault="07F52DC7" w14:paraId="3AA4806A" w14:textId="30EEC21E">
            <w:pPr>
              <w:rPr>
                <w:rFonts w:ascii="Century Gothic" w:hAnsi="Century Gothic" w:eastAsia="Century Gothic" w:cs="Century Gothic"/>
              </w:rPr>
            </w:pPr>
          </w:p>
          <w:p w:rsidR="07F52DC7" w:rsidP="35C1FA4C" w:rsidRDefault="6EE5A581" w14:paraId="3AC3C176" w14:textId="17B600AC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Parents read/ tell stories from their culture. </w:t>
            </w:r>
          </w:p>
          <w:p w:rsidR="07F52DC7" w:rsidP="35C1FA4C" w:rsidRDefault="07F52DC7" w14:paraId="4CE82A66" w14:textId="2C0178B5">
            <w:pPr>
              <w:rPr>
                <w:rFonts w:ascii="Century Gothic" w:hAnsi="Century Gothic" w:eastAsia="Century Gothic" w:cs="Century Gothic"/>
              </w:rPr>
            </w:pPr>
          </w:p>
          <w:p w:rsidR="00E814B6" w:rsidP="191A0ED4" w:rsidRDefault="00E814B6" w14:paraId="685752B8" w14:textId="72478C8B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Parent’s </w:t>
            </w:r>
            <w:proofErr w:type="gramStart"/>
            <w:r w:rsidRPr="191A0ED4">
              <w:rPr>
                <w:rFonts w:ascii="Century Gothic" w:hAnsi="Century Gothic" w:eastAsia="Century Gothic" w:cs="Century Gothic"/>
              </w:rPr>
              <w:t>Termly  Workshop</w:t>
            </w:r>
            <w:proofErr w:type="gramEnd"/>
            <w:r w:rsidRPr="191A0ED4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191A0ED4" w:rsidP="191A0ED4" w:rsidRDefault="191A0ED4" w14:paraId="122BAA11" w14:textId="158A9EBE">
            <w:pPr>
              <w:rPr>
                <w:rFonts w:ascii="Century Gothic" w:hAnsi="Century Gothic" w:eastAsia="Century Gothic" w:cs="Century Gothic"/>
              </w:rPr>
            </w:pPr>
          </w:p>
          <w:p w:rsidR="07F52DC7" w:rsidP="35C1FA4C" w:rsidRDefault="0B8440E5" w14:paraId="19DB6256" w14:textId="0AAD3A36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lastRenderedPageBreak/>
              <w:t xml:space="preserve">Parent and Child home project. </w:t>
            </w:r>
          </w:p>
          <w:p w:rsidR="191A0ED4" w:rsidP="191A0ED4" w:rsidRDefault="191A0ED4" w14:paraId="22ABF079" w14:textId="75F41C0D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07F52DC7" w14:paraId="14B084F8" w14:textId="70F3E980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319DFBB7" w14:paraId="03F63223" w14:textId="34BD6913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lastRenderedPageBreak/>
              <w:t xml:space="preserve">Parent’s </w:t>
            </w:r>
            <w:proofErr w:type="gramStart"/>
            <w:r w:rsidRPr="191A0ED4">
              <w:rPr>
                <w:rFonts w:ascii="Century Gothic" w:hAnsi="Century Gothic" w:eastAsia="Century Gothic" w:cs="Century Gothic"/>
              </w:rPr>
              <w:t>Termly  Workshop</w:t>
            </w:r>
            <w:proofErr w:type="gramEnd"/>
          </w:p>
          <w:p w:rsidR="07F52DC7" w:rsidP="35C1FA4C" w:rsidRDefault="07F52DC7" w14:paraId="58E518B6" w14:textId="478B3A91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4C1DE756" w14:paraId="5805660C" w14:textId="6F1D4820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Parent and Child home project.</w:t>
            </w:r>
          </w:p>
          <w:p w:rsidR="07F52DC7" w:rsidP="191A0ED4" w:rsidRDefault="07F52DC7" w14:paraId="6F4C1A9E" w14:textId="4ACF8026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3544A85A" w14:paraId="5CC81A33" w14:textId="270655B9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EYFS Nativity </w:t>
            </w:r>
          </w:p>
          <w:p w:rsidR="07F52DC7" w:rsidP="191A0ED4" w:rsidRDefault="07F52DC7" w14:paraId="5866A75C" w14:textId="136D12D7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77623410" w14:paraId="286EB5BF" w14:textId="1FFF5261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 </w:t>
            </w:r>
          </w:p>
        </w:tc>
        <w:tc>
          <w:tcPr>
            <w:tcW w:w="2057" w:type="dxa"/>
            <w:tcMar/>
          </w:tcPr>
          <w:p w:rsidR="07F52DC7" w:rsidP="191A0ED4" w:rsidRDefault="4D30A6AA" w14:paraId="3A36FA76" w14:textId="1C7E51F6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Parent’s </w:t>
            </w:r>
            <w:proofErr w:type="gramStart"/>
            <w:r w:rsidRPr="191A0ED4">
              <w:rPr>
                <w:rFonts w:ascii="Century Gothic" w:hAnsi="Century Gothic" w:eastAsia="Century Gothic" w:cs="Century Gothic"/>
              </w:rPr>
              <w:t>Termly  Workshop</w:t>
            </w:r>
            <w:proofErr w:type="gramEnd"/>
          </w:p>
          <w:p w:rsidR="07F52DC7" w:rsidP="191A0ED4" w:rsidRDefault="07F52DC7" w14:paraId="5E179328" w14:textId="7BDD79A1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07F52DC7" w14:paraId="5D110593" w14:textId="4F61F50E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4C1DE756" w14:paraId="08B88524" w14:textId="13678AB8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Parent and Child home project.</w:t>
            </w:r>
          </w:p>
          <w:p w:rsidR="07F52DC7" w:rsidP="191A0ED4" w:rsidRDefault="07F52DC7" w14:paraId="17365B1E" w14:textId="4069A63F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07F52DC7" w14:paraId="2AD129FA" w14:textId="48F48D7A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65EBD68D" w14:paraId="2AB9F34E" w14:textId="08F2F11E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Reading Session</w:t>
            </w:r>
          </w:p>
          <w:p w:rsidR="07F52DC7" w:rsidP="191A0ED4" w:rsidRDefault="07F52DC7" w14:paraId="2F80B513" w14:textId="0B2F4898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65EBD68D" w14:paraId="6E50E5BD" w14:textId="7172C2D6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World Book Day</w:t>
            </w:r>
          </w:p>
          <w:p w:rsidR="07F52DC7" w:rsidP="191A0ED4" w:rsidRDefault="07F52DC7" w14:paraId="4A443D73" w14:textId="216BF5EF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67DCB82D" w14:paraId="7A48FEDE" w14:textId="72478C8B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Parent’s </w:t>
            </w:r>
            <w:proofErr w:type="gramStart"/>
            <w:r w:rsidRPr="191A0ED4">
              <w:rPr>
                <w:rFonts w:ascii="Century Gothic" w:hAnsi="Century Gothic" w:eastAsia="Century Gothic" w:cs="Century Gothic"/>
              </w:rPr>
              <w:t>Termly  Workshop</w:t>
            </w:r>
            <w:proofErr w:type="gramEnd"/>
            <w:r w:rsidRPr="191A0ED4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7F52DC7" w:rsidP="191A0ED4" w:rsidRDefault="07F52DC7" w14:paraId="5AE50F5E" w14:textId="6DF48A6E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07F52DC7" w14:paraId="7C8AA92F" w14:textId="13AA575F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07F52DC7" w14:paraId="36D0CB1F" w14:textId="51083A0F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09AE3FDE" w14:paraId="3954F069" w14:textId="7214A0A0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Parent and Child home project.</w:t>
            </w:r>
          </w:p>
          <w:p w:rsidR="07F52DC7" w:rsidP="07F52DC7" w:rsidRDefault="07F52DC7" w14:paraId="01A89086" w14:textId="1F005C3B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7F3EEFD5" w14:paraId="250F18C1" w14:textId="72478C8B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Parent’s </w:t>
            </w:r>
            <w:proofErr w:type="gramStart"/>
            <w:r w:rsidRPr="191A0ED4">
              <w:rPr>
                <w:rFonts w:ascii="Century Gothic" w:hAnsi="Century Gothic" w:eastAsia="Century Gothic" w:cs="Century Gothic"/>
              </w:rPr>
              <w:t>Termly  Workshop</w:t>
            </w:r>
            <w:proofErr w:type="gramEnd"/>
            <w:r w:rsidRPr="191A0ED4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7F52DC7" w:rsidP="191A0ED4" w:rsidRDefault="07F52DC7" w14:paraId="2F594D20" w14:textId="48431221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09AE3FDE" w14:paraId="272200D2" w14:textId="3E4CCC6A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Parent and Child home project.</w:t>
            </w:r>
          </w:p>
          <w:p w:rsidR="07F52DC7" w:rsidP="07F52DC7" w:rsidRDefault="07F52DC7" w14:paraId="28459822" w14:textId="045A716B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6F544B20" w14:paraId="38545B00" w14:textId="72478C8B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Parent’s </w:t>
            </w:r>
            <w:proofErr w:type="gramStart"/>
            <w:r w:rsidRPr="191A0ED4">
              <w:rPr>
                <w:rFonts w:ascii="Century Gothic" w:hAnsi="Century Gothic" w:eastAsia="Century Gothic" w:cs="Century Gothic"/>
              </w:rPr>
              <w:t>Termly  Workshop</w:t>
            </w:r>
            <w:proofErr w:type="gramEnd"/>
            <w:r w:rsidRPr="191A0ED4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7F52DC7" w:rsidP="191A0ED4" w:rsidRDefault="07F52DC7" w14:paraId="05D412F9" w14:textId="431EA8A2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07F52DC7" w14:paraId="49C70F85" w14:textId="27038CF3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09AE3FDE" w14:paraId="2D498C37" w14:textId="56DAD264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Parent and Child home project.</w:t>
            </w:r>
          </w:p>
          <w:p w:rsidR="07F52DC7" w:rsidP="191A0ED4" w:rsidRDefault="07F52DC7" w14:paraId="47BE69BA" w14:textId="794D567F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75C45250" w14:paraId="5B9CBAB8" w14:textId="3D54A1A1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Sports Day </w:t>
            </w:r>
          </w:p>
          <w:p w:rsidR="07F52DC7" w:rsidP="191A0ED4" w:rsidRDefault="07F52DC7" w14:paraId="466C45A6" w14:textId="3D195878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75C45250" w14:paraId="1F9B2DC8" w14:textId="0A22A819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Parent and Child home project.</w:t>
            </w:r>
          </w:p>
          <w:p w:rsidR="07F52DC7" w:rsidP="191A0ED4" w:rsidRDefault="07F52DC7" w14:paraId="228E64C5" w14:textId="393C197D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10AB84C2" w14:paraId="31666228" w14:textId="7558383F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End of year celebration. </w:t>
            </w:r>
          </w:p>
        </w:tc>
      </w:tr>
      <w:tr w:rsidR="07F52DC7" w:rsidTr="34B767F6" w14:paraId="3456FA55" w14:textId="77777777">
        <w:tc>
          <w:tcPr>
            <w:tcW w:w="14399" w:type="dxa"/>
            <w:gridSpan w:val="7"/>
            <w:shd w:val="clear" w:color="auto" w:fill="D0CECE" w:themeFill="background2" w:themeFillShade="E6"/>
            <w:tcMar/>
          </w:tcPr>
          <w:p w:rsidR="07F52DC7" w:rsidP="07F52DC7" w:rsidRDefault="07F52DC7" w14:paraId="31387ED7" w14:textId="5489F8E7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</w:tc>
      </w:tr>
      <w:tr w:rsidR="07F52DC7" w:rsidTr="34B767F6" w14:paraId="5B57EAB7" w14:textId="77777777">
        <w:tc>
          <w:tcPr>
            <w:tcW w:w="1890" w:type="dxa"/>
            <w:tcMar/>
          </w:tcPr>
          <w:p w:rsidR="07F52DC7" w:rsidP="07F52DC7" w:rsidRDefault="07F52DC7" w14:paraId="42663055" w14:textId="329395B2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Communication and Language </w:t>
            </w:r>
          </w:p>
        </w:tc>
        <w:tc>
          <w:tcPr>
            <w:tcW w:w="12509" w:type="dxa"/>
            <w:gridSpan w:val="6"/>
            <w:tcMar/>
          </w:tcPr>
          <w:p w:rsidR="07F52DC7" w:rsidP="07F52DC7" w:rsidRDefault="07F52DC7" w14:paraId="7265BBC3" w14:textId="7B02FE61">
            <w:pPr>
              <w:rPr>
                <w:rFonts w:ascii="Century Gothic" w:hAnsi="Century Gothic" w:eastAsia="Century Gothic" w:cs="Century Gothic"/>
                <w:sz w:val="21"/>
                <w:szCs w:val="21"/>
              </w:rPr>
            </w:pPr>
            <w:r w:rsidRPr="07F52DC7">
              <w:rPr>
                <w:rFonts w:ascii="Century Gothic" w:hAnsi="Century Gothic" w:eastAsia="Century Gothic" w:cs="Century Gothic"/>
                <w:sz w:val="21"/>
                <w:szCs w:val="21"/>
              </w:rPr>
              <w:t xml:space="preserve">Communication and language </w:t>
            </w:r>
            <w:proofErr w:type="gramStart"/>
            <w:r w:rsidRPr="07F52DC7">
              <w:rPr>
                <w:rFonts w:ascii="Century Gothic" w:hAnsi="Century Gothic" w:eastAsia="Century Gothic" w:cs="Century Gothic"/>
                <w:sz w:val="21"/>
                <w:szCs w:val="21"/>
              </w:rPr>
              <w:t>is</w:t>
            </w:r>
            <w:proofErr w:type="gramEnd"/>
            <w:r w:rsidRPr="07F52DC7">
              <w:rPr>
                <w:rFonts w:ascii="Century Gothic" w:hAnsi="Century Gothic" w:eastAsia="Century Gothic" w:cs="Century Gothic"/>
                <w:sz w:val="21"/>
                <w:szCs w:val="21"/>
              </w:rPr>
              <w:t xml:space="preserve"> not taught discretely; speaking, listening and understanding skill are entwined in all areas of learning</w:t>
            </w:r>
          </w:p>
        </w:tc>
      </w:tr>
      <w:tr w:rsidR="07F52DC7" w:rsidTr="34B767F6" w14:paraId="6B60945B" w14:textId="77777777">
        <w:tc>
          <w:tcPr>
            <w:tcW w:w="1890" w:type="dxa"/>
            <w:tcMar/>
          </w:tcPr>
          <w:p w:rsidR="07F52DC7" w:rsidP="07F52DC7" w:rsidRDefault="07F52DC7" w14:paraId="53B7E0A0" w14:textId="4DEC3B0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Personal, social, emotional development </w:t>
            </w:r>
          </w:p>
          <w:p w:rsidR="07F52DC7" w:rsidP="07F52DC7" w:rsidRDefault="07F52DC7" w14:paraId="5D90892E" w14:textId="33108B4F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  <w:p w:rsidR="07F52DC7" w:rsidP="07F52DC7" w:rsidRDefault="07F52DC7" w14:paraId="3C6434AD" w14:textId="10C7FBE1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>Jigsaw themes</w:t>
            </w:r>
          </w:p>
        </w:tc>
        <w:tc>
          <w:tcPr>
            <w:tcW w:w="2224" w:type="dxa"/>
            <w:tcMar/>
          </w:tcPr>
          <w:p w:rsidR="07F52DC7" w:rsidP="07F52DC7" w:rsidRDefault="07F52DC7" w14:paraId="3BEAEC94" w14:textId="3A95C315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Being me in my world </w:t>
            </w:r>
          </w:p>
        </w:tc>
        <w:tc>
          <w:tcPr>
            <w:tcW w:w="2057" w:type="dxa"/>
            <w:tcMar/>
          </w:tcPr>
          <w:p w:rsidR="07F52DC7" w:rsidP="07F52DC7" w:rsidRDefault="07F52DC7" w14:paraId="047D9B75" w14:textId="7396D183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Celebrating difference </w:t>
            </w:r>
          </w:p>
        </w:tc>
        <w:tc>
          <w:tcPr>
            <w:tcW w:w="2057" w:type="dxa"/>
            <w:tcMar/>
          </w:tcPr>
          <w:p w:rsidR="07F52DC7" w:rsidP="07F52DC7" w:rsidRDefault="07F52DC7" w14:paraId="73C140F2" w14:textId="16495670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Dreams and goals </w:t>
            </w:r>
          </w:p>
        </w:tc>
        <w:tc>
          <w:tcPr>
            <w:tcW w:w="2057" w:type="dxa"/>
            <w:tcMar/>
          </w:tcPr>
          <w:p w:rsidR="07F52DC7" w:rsidP="07F52DC7" w:rsidRDefault="07F52DC7" w14:paraId="0DCA3607" w14:textId="54500AAF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Healthy me </w:t>
            </w:r>
          </w:p>
        </w:tc>
        <w:tc>
          <w:tcPr>
            <w:tcW w:w="2057" w:type="dxa"/>
            <w:tcMar/>
          </w:tcPr>
          <w:p w:rsidR="07F52DC7" w:rsidP="07F52DC7" w:rsidRDefault="07F52DC7" w14:paraId="3DDA93CC" w14:textId="5DED7634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Relationships </w:t>
            </w:r>
          </w:p>
        </w:tc>
        <w:tc>
          <w:tcPr>
            <w:tcW w:w="2057" w:type="dxa"/>
            <w:tcMar/>
          </w:tcPr>
          <w:p w:rsidR="07F52DC7" w:rsidP="07F52DC7" w:rsidRDefault="07F52DC7" w14:paraId="3AF1A805" w14:textId="08D558D8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Changing me </w:t>
            </w:r>
          </w:p>
        </w:tc>
      </w:tr>
      <w:tr w:rsidR="07F52DC7" w:rsidTr="34B767F6" w14:paraId="61759470" w14:textId="77777777">
        <w:trPr>
          <w:trHeight w:val="2190"/>
        </w:trPr>
        <w:tc>
          <w:tcPr>
            <w:tcW w:w="1890" w:type="dxa"/>
            <w:tcMar/>
          </w:tcPr>
          <w:p w:rsidR="07F52DC7" w:rsidP="07F52DC7" w:rsidRDefault="07F52DC7" w14:paraId="6624C2F6" w14:textId="74F0143A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Physical development </w:t>
            </w:r>
          </w:p>
        </w:tc>
        <w:tc>
          <w:tcPr>
            <w:tcW w:w="2224" w:type="dxa"/>
            <w:tcMar/>
          </w:tcPr>
          <w:p w:rsidR="07F52DC7" w:rsidP="191A0ED4" w:rsidRDefault="4CC09ACB" w14:paraId="767369D8" w14:textId="788DB758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Go to the toilet independently. </w:t>
            </w:r>
          </w:p>
          <w:p w:rsidR="07F52DC7" w:rsidP="191A0ED4" w:rsidRDefault="4CC09ACB" w14:paraId="3EE5C6AC" w14:textId="6C0C4BB3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Wash and dry our hands independently.</w:t>
            </w:r>
          </w:p>
          <w:p w:rsidR="07F52DC7" w:rsidP="191A0ED4" w:rsidRDefault="4CC09ACB" w14:paraId="14BDBDB6" w14:textId="116D8539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 Begin to put on our clothing independently. Do zips/buttons on coats </w:t>
            </w:r>
            <w:r w:rsidRPr="191A0ED4" w:rsidR="20FBEA2D">
              <w:rPr>
                <w:rFonts w:ascii="Century Gothic" w:hAnsi="Century Gothic" w:eastAsia="Century Gothic" w:cs="Century Gothic"/>
              </w:rPr>
              <w:t>interpedently</w:t>
            </w:r>
            <w:r w:rsidRPr="191A0ED4" w:rsidR="61693C9A">
              <w:rPr>
                <w:rFonts w:ascii="Century Gothic" w:hAnsi="Century Gothic" w:eastAsia="Century Gothic" w:cs="Century Gothic"/>
              </w:rPr>
              <w:t xml:space="preserve">. </w:t>
            </w:r>
          </w:p>
          <w:p w:rsidR="07F52DC7" w:rsidP="191A0ED4" w:rsidRDefault="4CC09ACB" w14:paraId="35AD1427" w14:textId="14C822A4">
            <w:pPr>
              <w:spacing w:after="200" w:line="276" w:lineRule="auto"/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 Learn to use </w:t>
            </w:r>
            <w:r w:rsidRPr="191A0ED4" w:rsidR="23788039">
              <w:rPr>
                <w:rFonts w:ascii="Century Gothic" w:hAnsi="Century Gothic" w:eastAsia="Century Gothic" w:cs="Century Gothic"/>
              </w:rPr>
              <w:t>reception climbing</w:t>
            </w:r>
            <w:r w:rsidRPr="191A0ED4">
              <w:rPr>
                <w:rFonts w:ascii="Century Gothic" w:hAnsi="Century Gothic" w:eastAsia="Century Gothic" w:cs="Century Gothic"/>
              </w:rPr>
              <w:t xml:space="preserve"> equipment</w:t>
            </w:r>
            <w:r w:rsidRPr="191A0ED4" w:rsidR="73674DD7">
              <w:rPr>
                <w:rFonts w:ascii="Century Gothic" w:hAnsi="Century Gothic" w:eastAsia="Century Gothic" w:cs="Century Gothic"/>
              </w:rPr>
              <w:t xml:space="preserve"> safely. </w:t>
            </w:r>
          </w:p>
          <w:p w:rsidR="07F52DC7" w:rsidP="191A0ED4" w:rsidRDefault="06A25E0F" w14:paraId="2F60B8C2" w14:textId="3307FC8F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7F52DC7" w:rsidP="191A0ED4" w:rsidRDefault="1FE39DE4" w14:paraId="3FCCAD1B" w14:textId="58A22118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Malleable play to support fine motor skills. </w:t>
            </w:r>
          </w:p>
          <w:p w:rsidR="07F52DC7" w:rsidP="191A0ED4" w:rsidRDefault="07F52DC7" w14:paraId="769570ED" w14:textId="1D88A5D4">
            <w:pPr>
              <w:rPr>
                <w:rFonts w:ascii="Century Gothic" w:hAnsi="Century Gothic" w:eastAsia="Century Gothic" w:cs="Century Gothic"/>
                <w:highlight w:val="yellow"/>
              </w:rPr>
            </w:pPr>
          </w:p>
          <w:p w:rsidR="07F52DC7" w:rsidP="07F52DC7" w:rsidRDefault="07F52DC7" w14:paraId="0F6246EA" w14:textId="11D0A292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6917D594" w14:paraId="7F38D47B" w14:textId="61E89A7C">
            <w:pPr>
              <w:pStyle w:val="Heading3"/>
              <w:outlineLvl w:val="2"/>
              <w:rPr>
                <w:rFonts w:ascii="Century Gothic" w:hAnsi="Century Gothic" w:eastAsia="Century Gothic" w:cs="Century Gothic"/>
                <w:color w:val="0B0C0C"/>
                <w:sz w:val="22"/>
                <w:szCs w:val="22"/>
              </w:rPr>
            </w:pPr>
            <w:r w:rsidRPr="191A0ED4">
              <w:rPr>
                <w:rFonts w:ascii="Century Gothic" w:hAnsi="Century Gothic" w:eastAsia="Century Gothic" w:cs="Century Gothic"/>
                <w:color w:val="0B0C0C"/>
                <w:sz w:val="22"/>
                <w:szCs w:val="22"/>
              </w:rPr>
              <w:lastRenderedPageBreak/>
              <w:t xml:space="preserve">Develop core strength through digging in our outdoor area using a variety of different tools and equipment. </w:t>
            </w:r>
          </w:p>
          <w:p w:rsidR="07F52DC7" w:rsidP="191A0ED4" w:rsidRDefault="07F52DC7" w14:paraId="1DA9A465" w14:textId="3E2752D4">
            <w:pPr>
              <w:pStyle w:val="Heading3"/>
              <w:outlineLvl w:val="2"/>
              <w:rPr>
                <w:rFonts w:ascii="Century Gothic" w:hAnsi="Century Gothic" w:eastAsia="Century Gothic" w:cs="Century Gothic"/>
                <w:b/>
                <w:bCs/>
                <w:color w:val="0B0C0C"/>
                <w:sz w:val="22"/>
                <w:szCs w:val="22"/>
              </w:rPr>
            </w:pPr>
          </w:p>
          <w:p w:rsidR="07F52DC7" w:rsidP="191A0ED4" w:rsidRDefault="6917D594" w14:paraId="559BFF7F" w14:textId="038D3B43">
            <w:pPr>
              <w:pStyle w:val="Heading3"/>
              <w:outlineLvl w:val="2"/>
              <w:rPr>
                <w:rFonts w:ascii="Century Gothic" w:hAnsi="Century Gothic" w:eastAsia="Century Gothic" w:cs="Century Gothic"/>
                <w:color w:val="0B0C0C"/>
                <w:sz w:val="22"/>
                <w:szCs w:val="22"/>
              </w:rPr>
            </w:pPr>
            <w:r w:rsidRPr="191A0ED4">
              <w:rPr>
                <w:rFonts w:ascii="Century Gothic" w:hAnsi="Century Gothic" w:eastAsia="Century Gothic" w:cs="Century Gothic"/>
                <w:color w:val="0B0C0C"/>
                <w:sz w:val="22"/>
                <w:szCs w:val="22"/>
              </w:rPr>
              <w:t xml:space="preserve">Children will have the opportunity to weave on a large and </w:t>
            </w:r>
            <w:r w:rsidRPr="191A0ED4" w:rsidR="581F89D0">
              <w:rPr>
                <w:rFonts w:ascii="Century Gothic" w:hAnsi="Century Gothic" w:eastAsia="Century Gothic" w:cs="Century Gothic"/>
                <w:color w:val="0B0C0C"/>
                <w:sz w:val="22"/>
                <w:szCs w:val="22"/>
              </w:rPr>
              <w:t xml:space="preserve">small scale. </w:t>
            </w:r>
          </w:p>
          <w:p w:rsidR="07F52DC7" w:rsidP="191A0ED4" w:rsidRDefault="07F52DC7" w14:paraId="76AB98FA" w14:textId="3B0003A0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283D4D17" w14:paraId="194F7B06" w14:textId="6902B353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Use one-handed tools and equipment, e.g. make snips in paper with child scissors.</w:t>
            </w:r>
          </w:p>
          <w:p w:rsidR="07F52DC7" w:rsidP="191A0ED4" w:rsidRDefault="07F52DC7" w14:paraId="571141DF" w14:textId="72016DD2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1FAF050E" w14:paraId="14AD86F1" w14:textId="053EFE60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Begin to form letters/ letter like </w:t>
            </w:r>
            <w:r w:rsidRPr="191A0ED4">
              <w:rPr>
                <w:rFonts w:ascii="Century Gothic" w:hAnsi="Century Gothic" w:eastAsia="Century Gothic" w:cs="Century Gothic"/>
              </w:rPr>
              <w:lastRenderedPageBreak/>
              <w:t>shapes using the RWI program.</w:t>
            </w:r>
          </w:p>
        </w:tc>
        <w:tc>
          <w:tcPr>
            <w:tcW w:w="2057" w:type="dxa"/>
            <w:tcMar/>
          </w:tcPr>
          <w:p w:rsidR="07F52DC7" w:rsidP="191A0ED4" w:rsidRDefault="283D4D17" w14:paraId="2B8A41DD" w14:textId="61139697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lastRenderedPageBreak/>
              <w:t>Sorting healthy and unhealthy food.</w:t>
            </w:r>
          </w:p>
          <w:p w:rsidR="07F52DC7" w:rsidP="191A0ED4" w:rsidRDefault="07F52DC7" w14:paraId="0ADE9E76" w14:textId="29CA37A2">
            <w:pPr>
              <w:rPr>
                <w:rFonts w:ascii="Century Gothic" w:hAnsi="Century Gothic" w:eastAsia="Century Gothic" w:cs="Century Gothic"/>
                <w:highlight w:val="yellow"/>
              </w:rPr>
            </w:pPr>
          </w:p>
          <w:p w:rsidR="07F52DC7" w:rsidP="191A0ED4" w:rsidRDefault="283D4D17" w14:paraId="38BB05E3" w14:textId="7E9FC835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Moves freely around equipment and with pleasure and confidence in a range of ways, such as slithering, shuffling, rolling, crawling, walking, running, jumping, skipping, sliding and hoppin</w:t>
            </w:r>
            <w:r w:rsidRPr="191A0ED4" w:rsidR="5BC3A483">
              <w:rPr>
                <w:rFonts w:ascii="Century Gothic" w:hAnsi="Century Gothic" w:eastAsia="Century Gothic" w:cs="Century Gothic"/>
              </w:rPr>
              <w:t xml:space="preserve">g with increasing skills, balance and coordination. </w:t>
            </w:r>
          </w:p>
          <w:p w:rsidR="07F52DC7" w:rsidP="191A0ED4" w:rsidRDefault="07F52DC7" w14:paraId="1C6CB936" w14:textId="1279AD22">
            <w:pPr>
              <w:rPr>
                <w:rFonts w:ascii="Century Gothic" w:hAnsi="Century Gothic" w:eastAsia="Century Gothic" w:cs="Century Gothic"/>
                <w:highlight w:val="yellow"/>
              </w:rPr>
            </w:pPr>
          </w:p>
        </w:tc>
        <w:tc>
          <w:tcPr>
            <w:tcW w:w="2057" w:type="dxa"/>
            <w:tcMar/>
          </w:tcPr>
          <w:p w:rsidR="07F52DC7" w:rsidP="191A0ED4" w:rsidRDefault="5BC3A483" w14:paraId="5B6238AB" w14:textId="74F6B292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Can copy some letters, e.g. letters from their name.</w:t>
            </w:r>
          </w:p>
          <w:p w:rsidR="07F52DC7" w:rsidP="191A0ED4" w:rsidRDefault="07F52DC7" w14:paraId="6735F474" w14:textId="64FBA3CD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5BC3A483" w14:paraId="7D2399CF" w14:textId="67A7034E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Running races in playground to build their spatial awareness and coordination. </w:t>
            </w:r>
          </w:p>
          <w:p w:rsidR="07F52DC7" w:rsidP="191A0ED4" w:rsidRDefault="07F52DC7" w14:paraId="0FEA5580" w14:textId="58DDFA5E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5BC3A483" w14:paraId="50C0C1A5" w14:textId="471FE7D9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Balance Bikes Learning to ride a bike. </w:t>
            </w:r>
          </w:p>
          <w:p w:rsidR="07F52DC7" w:rsidP="191A0ED4" w:rsidRDefault="07F52DC7" w14:paraId="7C9AA92A" w14:textId="7DD630DE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5BC3A483" w14:paraId="651F30BE" w14:textId="48E26F6B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Parachute games.</w:t>
            </w:r>
          </w:p>
          <w:p w:rsidR="07F52DC7" w:rsidP="191A0ED4" w:rsidRDefault="07F52DC7" w14:paraId="0A790CD0" w14:textId="65056150"/>
        </w:tc>
        <w:tc>
          <w:tcPr>
            <w:tcW w:w="2057" w:type="dxa"/>
            <w:tcMar/>
          </w:tcPr>
          <w:p w:rsidR="07F52DC7" w:rsidP="191A0ED4" w:rsidRDefault="283D4D17" w14:paraId="091BC615" w14:textId="2406B7E8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Weekly ‘Cooking’ to include Healthy eating and hygiene</w:t>
            </w:r>
            <w:r w:rsidRPr="191A0ED4" w:rsidR="098D81EC">
              <w:rPr>
                <w:rFonts w:ascii="Century Gothic" w:hAnsi="Century Gothic" w:eastAsia="Century Gothic" w:cs="Century Gothic"/>
              </w:rPr>
              <w:t xml:space="preserve"> following a simple recipe.</w:t>
            </w:r>
          </w:p>
          <w:p w:rsidR="07F52DC7" w:rsidP="191A0ED4" w:rsidRDefault="07F52DC7" w14:paraId="577C445A" w14:textId="2751F699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098D81EC" w14:paraId="4C27A23D" w14:textId="04183FBD">
            <w:pPr>
              <w:spacing w:line="259" w:lineRule="auto"/>
              <w:rPr>
                <w:rFonts w:ascii="Century Gothic" w:hAnsi="Century Gothic" w:eastAsia="Century Gothic" w:cs="Century Gothic"/>
                <w:highlight w:val="yellow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Managing risks in our outdoor area when travelling and moving in different ways. </w:t>
            </w:r>
          </w:p>
          <w:p w:rsidR="07F52DC7" w:rsidP="191A0ED4" w:rsidRDefault="07F52DC7" w14:paraId="6E78333E" w14:textId="1BCE9FEE">
            <w:pPr>
              <w:rPr>
                <w:rFonts w:ascii="Century Gothic" w:hAnsi="Century Gothic" w:eastAsia="Century Gothic" w:cs="Century Gothic"/>
                <w:highlight w:val="yellow"/>
              </w:rPr>
            </w:pPr>
          </w:p>
        </w:tc>
        <w:tc>
          <w:tcPr>
            <w:tcW w:w="2057" w:type="dxa"/>
            <w:tcMar/>
          </w:tcPr>
          <w:p w:rsidR="07F52DC7" w:rsidP="191A0ED4" w:rsidRDefault="283D4D17" w14:paraId="1E430CC3" w14:textId="1BEBB8A6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Throwing and catching a ball/bean bag.</w:t>
            </w:r>
            <w:r w:rsidRPr="191A0ED4" w:rsidR="5299F436">
              <w:rPr>
                <w:rFonts w:ascii="Century Gothic" w:hAnsi="Century Gothic" w:eastAsia="Century Gothic" w:cs="Century Gothic"/>
              </w:rPr>
              <w:t xml:space="preserve"> </w:t>
            </w:r>
          </w:p>
          <w:p w:rsidR="07F52DC7" w:rsidP="191A0ED4" w:rsidRDefault="07F52DC7" w14:paraId="065CBD1C" w14:textId="769CB709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5299F436" w14:paraId="58A017F2" w14:textId="7DCFB56A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Aiming, kicking a ball.</w:t>
            </w:r>
          </w:p>
          <w:p w:rsidR="07F52DC7" w:rsidP="191A0ED4" w:rsidRDefault="07F52DC7" w14:paraId="4AE6A3B2" w14:textId="3E74777D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07F52DC7" w14:paraId="23E943B4" w14:textId="2206627C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07F52DC7" w14:paraId="7892D147" w14:textId="6ECCE3DE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07F52DC7" w14:paraId="74325000" w14:textId="7C8F72AB">
            <w:pPr>
              <w:rPr>
                <w:rFonts w:ascii="Century Gothic" w:hAnsi="Century Gothic" w:eastAsia="Century Gothic" w:cs="Century Gothic"/>
                <w:highlight w:val="yellow"/>
              </w:rPr>
            </w:pPr>
          </w:p>
        </w:tc>
      </w:tr>
      <w:tr w:rsidR="07F52DC7" w:rsidTr="34B767F6" w14:paraId="1E344F52" w14:textId="77777777">
        <w:tc>
          <w:tcPr>
            <w:tcW w:w="14399" w:type="dxa"/>
            <w:gridSpan w:val="7"/>
            <w:shd w:val="clear" w:color="auto" w:fill="D0CECE" w:themeFill="background2" w:themeFillShade="E6"/>
            <w:tcMar/>
          </w:tcPr>
          <w:p w:rsidR="07F52DC7" w:rsidP="07F52DC7" w:rsidRDefault="07F52DC7" w14:paraId="28ABDAE4" w14:textId="24B3E5FF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</w:tc>
      </w:tr>
      <w:tr w:rsidR="07F52DC7" w:rsidTr="34B767F6" w14:paraId="67043226" w14:textId="77777777">
        <w:tc>
          <w:tcPr>
            <w:tcW w:w="1890" w:type="dxa"/>
            <w:tcMar/>
          </w:tcPr>
          <w:p w:rsidR="07F52DC7" w:rsidP="191A0ED4" w:rsidRDefault="3BEAE926" w14:paraId="0719FBDB" w14:textId="117CE34E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  <w:b/>
                <w:bCs/>
              </w:rPr>
              <w:t xml:space="preserve">Literacy </w:t>
            </w:r>
          </w:p>
          <w:p w:rsidR="07F52DC7" w:rsidP="191A0ED4" w:rsidRDefault="07F52DC7" w14:paraId="0CA2B0E4" w14:textId="39D685A2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4F0F3990" w14:paraId="36DEB285" w14:textId="036BFE73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Reading </w:t>
            </w:r>
          </w:p>
          <w:p w:rsidR="07F52DC7" w:rsidP="191A0ED4" w:rsidRDefault="07F52DC7" w14:paraId="34AFD974" w14:textId="5C61260F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4F0F3990" w14:paraId="6324F6FA" w14:textId="67FF4808">
            <w:pPr>
              <w:rPr>
                <w:rFonts w:ascii="Century Gothic" w:hAnsi="Century Gothic" w:eastAsia="Century Gothic" w:cs="Century Gothic"/>
                <w:i/>
                <w:iCs/>
              </w:rPr>
            </w:pPr>
            <w:r w:rsidRPr="191A0ED4">
              <w:rPr>
                <w:rFonts w:ascii="Century Gothic" w:hAnsi="Century Gothic" w:eastAsia="Century Gothic" w:cs="Century Gothic"/>
                <w:i/>
                <w:iCs/>
              </w:rPr>
              <w:t>Follow RWI program.</w:t>
            </w:r>
          </w:p>
          <w:p w:rsidR="07F52DC7" w:rsidP="191A0ED4" w:rsidRDefault="07F52DC7" w14:paraId="148C8059" w14:textId="48C74CD7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</w:tc>
        <w:tc>
          <w:tcPr>
            <w:tcW w:w="2224" w:type="dxa"/>
            <w:tcMar/>
          </w:tcPr>
          <w:p w:rsidR="07F52DC7" w:rsidP="191A0ED4" w:rsidRDefault="4F0F3990" w14:paraId="6B8BD133" w14:textId="67770900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Explore a range of different books.</w:t>
            </w:r>
          </w:p>
          <w:p w:rsidR="07F52DC7" w:rsidP="191A0ED4" w:rsidRDefault="07F52DC7" w14:paraId="6BEFF2EE" w14:textId="60FFEDB4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4F0F3990" w14:paraId="30939114" w14:textId="25930D3A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Use and understand vocabulary in nursery rhymes. </w:t>
            </w:r>
          </w:p>
          <w:p w:rsidR="07F52DC7" w:rsidP="191A0ED4" w:rsidRDefault="07F52DC7" w14:paraId="7048F55A" w14:textId="51FCFE86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53F3D164" w14:paraId="106CFDF0" w14:textId="41FAAC06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Reading and identifying logos, and text around the environment. </w:t>
            </w:r>
          </w:p>
          <w:p w:rsidR="07F52DC7" w:rsidP="07F52DC7" w:rsidRDefault="07F52DC7" w14:paraId="5E237A1F" w14:textId="7358C7ED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5061472D" w14:paraId="4359533C" w14:textId="33EE7BDB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Follow RWI program. </w:t>
            </w:r>
          </w:p>
          <w:p w:rsidR="07F52DC7" w:rsidP="191A0ED4" w:rsidRDefault="07F52DC7" w14:paraId="5536E8F4" w14:textId="1BF0FC97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5061472D" w14:paraId="59B900B8" w14:textId="51B8F9EE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Begin to read simple CVC words. </w:t>
            </w:r>
          </w:p>
          <w:p w:rsidR="07F52DC7" w:rsidP="191A0ED4" w:rsidRDefault="07F52DC7" w14:paraId="4657B62D" w14:textId="04845433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5061472D" w14:paraId="78C428AA" w14:textId="05199DF1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Talking about books.</w:t>
            </w:r>
          </w:p>
          <w:p w:rsidR="07F52DC7" w:rsidP="07F52DC7" w:rsidRDefault="07F52DC7" w14:paraId="6AD30629" w14:textId="53E6F323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5DEF6E1F" w14:paraId="28A10C50" w14:textId="5B1B16C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Use our phonics to read.</w:t>
            </w:r>
          </w:p>
          <w:p w:rsidR="07F52DC7" w:rsidP="191A0ED4" w:rsidRDefault="07F52DC7" w14:paraId="7529AD8B" w14:textId="11B9C53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07F52DC7" w14:paraId="69AC7BFA" w14:textId="39B6FD4B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07F52DC7" w14:paraId="144F3F76" w14:textId="556C10D8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07F52DC7" w:rsidRDefault="07F52DC7" w14:paraId="4D78341C" w14:textId="32C4AA78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5DEF6E1F" w14:paraId="14DC8C1A" w14:textId="4EFF46D4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To use our phonics to read simple captions and sentences</w:t>
            </w:r>
          </w:p>
          <w:p w:rsidR="07F52DC7" w:rsidP="191A0ED4" w:rsidRDefault="07F52DC7" w14:paraId="73E785E9" w14:textId="3FAAA30C">
            <w:pPr>
              <w:spacing w:line="259" w:lineRule="auto"/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</w:pPr>
          </w:p>
          <w:p w:rsidR="07F52DC7" w:rsidP="07F52DC7" w:rsidRDefault="07F52DC7" w14:paraId="4F54FCED" w14:textId="37416973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4B913553" w14:paraId="1218D1A3" w14:textId="0A250CFD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To talk about what </w:t>
            </w:r>
            <w:r w:rsidRPr="191A0ED4" w:rsidR="17C17141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they </w:t>
            </w: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have read</w:t>
            </w:r>
            <w:r w:rsidRPr="191A0ED4" w:rsidR="777D9906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.</w:t>
            </w:r>
          </w:p>
          <w:p w:rsidR="07F52DC7" w:rsidP="191A0ED4" w:rsidRDefault="07F52DC7" w14:paraId="383430C9" w14:textId="60A5E690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07F52DC7" w14:paraId="2ED9A3C5" w14:textId="3BC2CC09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7F52DC7" w:rsidP="07F52DC7" w:rsidRDefault="07F52DC7" w14:paraId="6F39C68C" w14:textId="511FC7D2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5DEF6E1F" w14:paraId="0752E222" w14:textId="5CBEEA73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To develop fluency when reading texts.</w:t>
            </w:r>
          </w:p>
          <w:p w:rsidR="07F52DC7" w:rsidP="191A0ED4" w:rsidRDefault="07F52DC7" w14:paraId="44EA400C" w14:textId="521AE029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07F52DC7" w14:paraId="3CB1604C" w14:textId="604EC4B3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07F52DC7" w14:paraId="18D0286D" w14:textId="6EACE965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07F52DC7" w:rsidRDefault="07F52DC7" w14:paraId="1829E68F" w14:textId="4DCB0504">
            <w:pPr>
              <w:rPr>
                <w:rFonts w:ascii="Century Gothic" w:hAnsi="Century Gothic" w:eastAsia="Century Gothic" w:cs="Century Gothic"/>
              </w:rPr>
            </w:pPr>
          </w:p>
        </w:tc>
      </w:tr>
      <w:tr w:rsidR="191A0ED4" w:rsidTr="34B767F6" w14:paraId="7ABBB615" w14:textId="77777777">
        <w:tc>
          <w:tcPr>
            <w:tcW w:w="1890" w:type="dxa"/>
            <w:tcMar/>
          </w:tcPr>
          <w:p w:rsidR="2BE9560F" w:rsidP="25D8C722" w:rsidRDefault="2BE9560F" w14:paraId="42B5CB11" w14:textId="326C3FBE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25D8C722">
              <w:rPr>
                <w:rFonts w:ascii="Century Gothic" w:hAnsi="Century Gothic" w:eastAsia="Century Gothic" w:cs="Century Gothic"/>
                <w:b/>
                <w:bCs/>
              </w:rPr>
              <w:t xml:space="preserve">Phonics </w:t>
            </w:r>
          </w:p>
          <w:p w:rsidR="2BE9560F" w:rsidP="25D8C722" w:rsidRDefault="11197E16" w14:paraId="2F294E03" w14:textId="5EA6CFA0">
            <w:r>
              <w:rPr>
                <w:noProof/>
              </w:rPr>
              <w:drawing>
                <wp:inline distT="0" distB="0" distL="0" distR="0" wp14:anchorId="5AE11BC1" wp14:editId="540117AF">
                  <wp:extent cx="1057275" cy="323850"/>
                  <wp:effectExtent l="0" t="0" r="0" b="0"/>
                  <wp:docPr id="511831494" name="Picture 51183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Mar/>
          </w:tcPr>
          <w:p w:rsidR="2BE9560F" w:rsidP="191A0ED4" w:rsidRDefault="564442DB" w14:paraId="1A64F6CD" w14:textId="3065B8F7">
            <w:pPr>
              <w:rPr>
                <w:rFonts w:ascii="Century Gothic" w:hAnsi="Century Gothic" w:eastAsia="Century Gothic" w:cs="Century Gothic"/>
              </w:rPr>
            </w:pPr>
            <w:r w:rsidRPr="52258905">
              <w:rPr>
                <w:rFonts w:ascii="Century Gothic" w:hAnsi="Century Gothic" w:eastAsia="Century Gothic" w:cs="Century Gothic"/>
              </w:rPr>
              <w:t xml:space="preserve">Know most Set 1 sounds and begin to blend (Set 1 </w:t>
            </w:r>
            <w:r w:rsidRPr="52258905" w:rsidR="69E3F696">
              <w:rPr>
                <w:rFonts w:ascii="Century Gothic" w:hAnsi="Century Gothic" w:eastAsia="Century Gothic" w:cs="Century Gothic"/>
              </w:rPr>
              <w:t xml:space="preserve">single letter </w:t>
            </w:r>
            <w:r w:rsidRPr="52258905">
              <w:rPr>
                <w:rFonts w:ascii="Century Gothic" w:hAnsi="Century Gothic" w:eastAsia="Century Gothic" w:cs="Century Gothic"/>
              </w:rPr>
              <w:t xml:space="preserve">Sounds Group </w:t>
            </w:r>
            <w:r w:rsidRPr="52258905" w:rsidR="2D65B3E1">
              <w:rPr>
                <w:rFonts w:ascii="Century Gothic" w:hAnsi="Century Gothic" w:eastAsia="Century Gothic" w:cs="Century Gothic"/>
              </w:rPr>
              <w:t>A/</w:t>
            </w:r>
            <w:r w:rsidRPr="52258905">
              <w:rPr>
                <w:rFonts w:ascii="Century Gothic" w:hAnsi="Century Gothic" w:eastAsia="Century Gothic" w:cs="Century Gothic"/>
              </w:rPr>
              <w:t xml:space="preserve">B)  </w:t>
            </w:r>
          </w:p>
        </w:tc>
        <w:tc>
          <w:tcPr>
            <w:tcW w:w="2057" w:type="dxa"/>
            <w:tcMar/>
          </w:tcPr>
          <w:p w:rsidR="2BE9560F" w:rsidP="191A0ED4" w:rsidRDefault="564442DB" w14:paraId="38BDE590" w14:textId="5F2061C4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52258905">
              <w:rPr>
                <w:rFonts w:ascii="Century Gothic" w:hAnsi="Century Gothic" w:eastAsia="Century Gothic" w:cs="Century Gothic"/>
              </w:rPr>
              <w:t xml:space="preserve">Know Set 1 Sounds and blending (Set 1 </w:t>
            </w:r>
            <w:r w:rsidRPr="52258905" w:rsidR="663DAD26">
              <w:rPr>
                <w:rFonts w:ascii="Century Gothic" w:hAnsi="Century Gothic" w:eastAsia="Century Gothic" w:cs="Century Gothic"/>
              </w:rPr>
              <w:t xml:space="preserve">single letter </w:t>
            </w:r>
            <w:r w:rsidRPr="52258905">
              <w:rPr>
                <w:rFonts w:ascii="Century Gothic" w:hAnsi="Century Gothic" w:eastAsia="Century Gothic" w:cs="Century Gothic"/>
              </w:rPr>
              <w:t>Sounds</w:t>
            </w:r>
            <w:r w:rsidRPr="52258905" w:rsidR="6B107512">
              <w:rPr>
                <w:rFonts w:ascii="Century Gothic" w:hAnsi="Century Gothic" w:eastAsia="Century Gothic" w:cs="Century Gothic"/>
              </w:rPr>
              <w:t xml:space="preserve"> and blending</w:t>
            </w:r>
            <w:r w:rsidRPr="52258905">
              <w:rPr>
                <w:rFonts w:ascii="Century Gothic" w:hAnsi="Century Gothic" w:eastAsia="Century Gothic" w:cs="Century Gothic"/>
              </w:rPr>
              <w:t xml:space="preserve"> Group </w:t>
            </w:r>
            <w:r w:rsidRPr="52258905" w:rsidR="5056A51C">
              <w:rPr>
                <w:rFonts w:ascii="Century Gothic" w:hAnsi="Century Gothic" w:eastAsia="Century Gothic" w:cs="Century Gothic"/>
              </w:rPr>
              <w:t>B/</w:t>
            </w:r>
            <w:r w:rsidRPr="52258905">
              <w:rPr>
                <w:rFonts w:ascii="Century Gothic" w:hAnsi="Century Gothic" w:eastAsia="Century Gothic" w:cs="Century Gothic"/>
              </w:rPr>
              <w:t>C)</w:t>
            </w:r>
          </w:p>
        </w:tc>
        <w:tc>
          <w:tcPr>
            <w:tcW w:w="2057" w:type="dxa"/>
            <w:tcMar/>
          </w:tcPr>
          <w:p w:rsidR="2BE9560F" w:rsidP="191A0ED4" w:rsidRDefault="564442DB" w14:paraId="1ECC6737" w14:textId="0F7A8196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52258905">
              <w:rPr>
                <w:rFonts w:ascii="Century Gothic" w:hAnsi="Century Gothic" w:eastAsia="Century Gothic" w:cs="Century Gothic"/>
              </w:rPr>
              <w:t xml:space="preserve"> </w:t>
            </w:r>
            <w:r w:rsidRPr="52258905" w:rsidR="61ECAB06">
              <w:rPr>
                <w:rFonts w:ascii="Century Gothic" w:hAnsi="Century Gothic" w:eastAsia="Century Gothic" w:cs="Century Gothic"/>
              </w:rPr>
              <w:t>R</w:t>
            </w:r>
            <w:r w:rsidRPr="52258905">
              <w:rPr>
                <w:rFonts w:ascii="Century Gothic" w:hAnsi="Century Gothic" w:eastAsia="Century Gothic" w:cs="Century Gothic"/>
              </w:rPr>
              <w:t>eading Photocopy Ditties 1–20*</w:t>
            </w:r>
          </w:p>
        </w:tc>
        <w:tc>
          <w:tcPr>
            <w:tcW w:w="2057" w:type="dxa"/>
            <w:tcMar/>
          </w:tcPr>
          <w:p w:rsidR="2BE9560F" w:rsidP="191A0ED4" w:rsidRDefault="564442DB" w14:paraId="199679D6" w14:textId="5AF9BBA4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52258905">
              <w:rPr>
                <w:rFonts w:ascii="Century Gothic" w:hAnsi="Century Gothic" w:eastAsia="Century Gothic" w:cs="Century Gothic"/>
              </w:rPr>
              <w:t xml:space="preserve"> </w:t>
            </w:r>
            <w:r w:rsidRPr="52258905" w:rsidR="22B4C9C5">
              <w:rPr>
                <w:rFonts w:ascii="Century Gothic" w:hAnsi="Century Gothic" w:eastAsia="Century Gothic" w:cs="Century Gothic"/>
              </w:rPr>
              <w:t>R</w:t>
            </w:r>
            <w:r w:rsidRPr="52258905">
              <w:rPr>
                <w:rFonts w:ascii="Century Gothic" w:hAnsi="Century Gothic" w:eastAsia="Century Gothic" w:cs="Century Gothic"/>
              </w:rPr>
              <w:t>eading Red Ditty Storybooks</w:t>
            </w:r>
          </w:p>
        </w:tc>
        <w:tc>
          <w:tcPr>
            <w:tcW w:w="2057" w:type="dxa"/>
            <w:tcMar/>
          </w:tcPr>
          <w:p w:rsidR="2BE9560F" w:rsidP="191A0ED4" w:rsidRDefault="43770920" w14:paraId="598CDCC6" w14:textId="00BADFA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52258905">
              <w:rPr>
                <w:rFonts w:ascii="Century Gothic" w:hAnsi="Century Gothic" w:eastAsia="Century Gothic" w:cs="Century Gothic"/>
              </w:rPr>
              <w:t>R</w:t>
            </w:r>
            <w:r w:rsidRPr="52258905" w:rsidR="564442DB">
              <w:rPr>
                <w:rFonts w:ascii="Century Gothic" w:hAnsi="Century Gothic" w:eastAsia="Century Gothic" w:cs="Century Gothic"/>
              </w:rPr>
              <w:t>eading Green Storybooks</w:t>
            </w:r>
          </w:p>
        </w:tc>
        <w:tc>
          <w:tcPr>
            <w:tcW w:w="2057" w:type="dxa"/>
            <w:tcMar/>
          </w:tcPr>
          <w:p w:rsidR="2BE9560F" w:rsidP="191A0ED4" w:rsidRDefault="2BE9560F" w14:paraId="3FDE8AFA" w14:textId="0F610264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July: reading Green/Purple Storybooks</w:t>
            </w:r>
          </w:p>
        </w:tc>
      </w:tr>
      <w:tr w:rsidR="07F52DC7" w:rsidTr="34B767F6" w14:paraId="78D1D3BE" w14:textId="77777777">
        <w:tc>
          <w:tcPr>
            <w:tcW w:w="1890" w:type="dxa"/>
            <w:tcMar/>
          </w:tcPr>
          <w:p w:rsidR="07F52DC7" w:rsidP="07F52DC7" w:rsidRDefault="07F52DC7" w14:paraId="69075784" w14:textId="556E313F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Literacy </w:t>
            </w:r>
          </w:p>
          <w:p w:rsidR="07F52DC7" w:rsidP="191A0ED4" w:rsidRDefault="3BEAE926" w14:paraId="7473BC6D" w14:textId="1D0C0384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Writing </w:t>
            </w:r>
          </w:p>
          <w:p w:rsidR="07F52DC7" w:rsidP="191A0ED4" w:rsidRDefault="07F52DC7" w14:paraId="49631DAB" w14:textId="08990671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07F52DC7" w14:paraId="3B592EEA" w14:textId="1A25F2A3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24" w:type="dxa"/>
            <w:tcMar/>
          </w:tcPr>
          <w:p w:rsidR="280DF5E9" w:rsidP="779BC9DB" w:rsidRDefault="280DF5E9" w14:paraId="4013F1F0" w14:textId="0B8E9065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 xml:space="preserve">Baseline - consolidate 3-4 outcomes </w:t>
            </w:r>
          </w:p>
          <w:p w:rsidR="07F52DC7" w:rsidP="779BC9DB" w:rsidRDefault="07F52DC7" w14:noSpellErr="1" w14:paraId="5D6898E5" w14:textId="1BDF4879">
            <w:pPr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  <w:p w:rsidR="07F52DC7" w:rsidP="779BC9DB" w:rsidRDefault="07F52DC7" w14:paraId="3BB21FB4" w14:textId="763455BA">
            <w:pPr>
              <w:pStyle w:val="Normal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Use some of their print and letter knowledge in their early writing.</w:t>
            </w:r>
          </w:p>
          <w:p w:rsidR="07F52DC7" w:rsidP="779BC9DB" w:rsidRDefault="07F52DC7" w14:paraId="45FE09A1" w14:textId="7C1E5747">
            <w:pPr>
              <w:pStyle w:val="Normal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</w:p>
          <w:p w:rsidR="07F52DC7" w:rsidP="779BC9DB" w:rsidRDefault="07F52DC7" w14:paraId="40B0DF0F" w14:textId="39D28A65">
            <w:pPr>
              <w:pStyle w:val="Normal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Write some or </w:t>
            </w:r>
            <w:proofErr w:type="gramStart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all of</w:t>
            </w:r>
            <w:proofErr w:type="gramEnd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 their </w:t>
            </w:r>
            <w:proofErr w:type="gramStart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name</w:t>
            </w:r>
            <w:proofErr w:type="gramEnd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.</w:t>
            </w:r>
          </w:p>
          <w:p w:rsidR="07F52DC7" w:rsidP="779BC9DB" w:rsidRDefault="07F52DC7" w14:paraId="68BDEF4A" w14:textId="32916177">
            <w:pPr>
              <w:pStyle w:val="Normal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</w:p>
          <w:p w:rsidR="07F52DC7" w:rsidP="779BC9DB" w:rsidRDefault="07F52DC7" w14:paraId="55868FAE" w14:textId="76AF3A10">
            <w:pPr>
              <w:pStyle w:val="Normal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Write some letters correctly.</w:t>
            </w:r>
          </w:p>
        </w:tc>
        <w:tc>
          <w:tcPr>
            <w:tcW w:w="2057" w:type="dxa"/>
            <w:tcMar/>
          </w:tcPr>
          <w:p w:rsidR="280DF5E9" w:rsidP="779BC9DB" w:rsidRDefault="280DF5E9" w14:paraId="01C73BE8" w14:textId="2555476A">
            <w:pPr>
              <w:tabs>
                <w:tab w:val="left" w:leader="none" w:pos="220"/>
                <w:tab w:val="left" w:leader="none" w:pos="720"/>
              </w:tabs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*Initial sounds and final sounds. </w:t>
            </w:r>
          </w:p>
          <w:p w:rsidR="280DF5E9" w:rsidP="779BC9DB" w:rsidRDefault="280DF5E9" w14:paraId="6373AEB0" w14:textId="0C808BE3">
            <w:pPr>
              <w:tabs>
                <w:tab w:val="left" w:leader="none" w:pos="220"/>
                <w:tab w:val="left" w:leader="none" w:pos="720"/>
              </w:tabs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*HA: CVC words.</w:t>
            </w:r>
          </w:p>
          <w:p w:rsidR="280DF5E9" w:rsidP="779BC9DB" w:rsidRDefault="280DF5E9" w14:paraId="3810608D" w14:textId="38F14153">
            <w:pPr>
              <w:tabs>
                <w:tab w:val="left" w:leader="none" w:pos="220"/>
                <w:tab w:val="left" w:leader="none" w:pos="720"/>
              </w:tabs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*Begins to break the flow of speech </w:t>
            </w:r>
            <w:proofErr w:type="gramStart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in to</w:t>
            </w:r>
            <w:proofErr w:type="gramEnd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 words – early sentence writing skills. </w:t>
            </w:r>
          </w:p>
          <w:p w:rsidR="280DF5E9" w:rsidP="779BC9DB" w:rsidRDefault="280DF5E9" w14:paraId="65C7C61F" w14:textId="1A7FA6D2">
            <w:pPr>
              <w:tabs>
                <w:tab w:val="left" w:leader="none" w:pos="220"/>
                <w:tab w:val="left" w:leader="none" w:pos="720"/>
              </w:tabs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*Basic skills: </w:t>
            </w:r>
            <w:proofErr w:type="spellStart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Practise</w:t>
            </w:r>
            <w:proofErr w:type="spellEnd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 writing clear identifiable letters. </w:t>
            </w:r>
          </w:p>
          <w:p w:rsidR="280DF5E9" w:rsidP="779BC9DB" w:rsidRDefault="280DF5E9" w14:paraId="3D66D8E6" w14:textId="7F173BB6">
            <w:pPr>
              <w:tabs>
                <w:tab w:val="left" w:leader="none" w:pos="220"/>
                <w:tab w:val="left" w:leader="none" w:pos="720"/>
              </w:tabs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*Be able to write own name. </w:t>
            </w:r>
          </w:p>
          <w:p w:rsidR="280DF5E9" w:rsidP="779BC9DB" w:rsidRDefault="280DF5E9" w14:paraId="3C78E86C" w14:textId="0B4FB23E">
            <w:pPr>
              <w:pStyle w:val="Normal"/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*Explore what a sentence looks like -introduce capital letter, finger space, full stop,  </w:t>
            </w:r>
          </w:p>
          <w:p w:rsidR="779BC9DB" w:rsidP="779BC9DB" w:rsidRDefault="779BC9DB" w14:paraId="082D027E" w14:textId="19AA00AF">
            <w:pPr>
              <w:pStyle w:val="Normal"/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</w:p>
          <w:p w:rsidR="07F52DC7" w:rsidP="779BC9DB" w:rsidRDefault="07F52DC7" w14:paraId="25777E41" w14:textId="3E012AE7" w14:noSpellErr="1">
            <w:pPr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057" w:type="dxa"/>
            <w:tcMar/>
          </w:tcPr>
          <w:p w:rsidR="07F52DC7" w:rsidP="779BC9DB" w:rsidRDefault="267BFAB0" w14:paraId="605931D5" w14:textId="5EB843AD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*CVC words. </w:t>
            </w:r>
          </w:p>
          <w:p w:rsidR="07F52DC7" w:rsidP="779BC9DB" w:rsidRDefault="267BFAB0" w14:paraId="11AF32F2" w14:textId="24BC7F20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</w:p>
          <w:p w:rsidR="07F52DC7" w:rsidP="779BC9DB" w:rsidRDefault="267BFAB0" w14:paraId="6F450BF4" w14:textId="19193EC2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*Write a rhyming string. </w:t>
            </w:r>
          </w:p>
          <w:p w:rsidR="07F52DC7" w:rsidP="779BC9DB" w:rsidRDefault="267BFAB0" w14:paraId="469883C9" w14:textId="305C0C21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07F52DC7" w:rsidP="779BC9DB" w:rsidRDefault="267BFAB0" w14:paraId="50443EA9" w14:textId="74AF8639">
            <w:pPr>
              <w:tabs>
                <w:tab w:val="left" w:leader="none" w:pos="220"/>
                <w:tab w:val="left" w:leader="none" w:pos="720"/>
              </w:tabs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*Basic skills: </w:t>
            </w:r>
            <w:proofErr w:type="spellStart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Practise</w:t>
            </w:r>
            <w:proofErr w:type="spellEnd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 writing clear identifiable letters. </w:t>
            </w:r>
          </w:p>
          <w:p w:rsidR="07F52DC7" w:rsidP="779BC9DB" w:rsidRDefault="267BFAB0" w14:paraId="799C4D78" w14:textId="1337A33C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*Begin to focus on building a sentence – ‘I am a cat.’ </w:t>
            </w:r>
          </w:p>
          <w:p w:rsidR="07F52DC7" w:rsidP="779BC9DB" w:rsidRDefault="267BFAB0" w14:paraId="18FA2A1B" w14:textId="29E8F809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07F52DC7" w:rsidP="779BC9DB" w:rsidRDefault="267BFAB0" w14:paraId="391E7C22" w14:textId="1601D503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*To independently write in meaningful contexts for a range of purposes. </w:t>
            </w:r>
          </w:p>
          <w:p w:rsidR="07F52DC7" w:rsidP="779BC9DB" w:rsidRDefault="267BFAB0" w14:paraId="331E5DC2" w14:textId="4EEFECD6">
            <w:pPr>
              <w:spacing w:line="276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07F52DC7" w:rsidP="779BC9DB" w:rsidRDefault="267BFAB0" w14:paraId="0A0E3770" w14:textId="29FA21AE">
            <w:pPr>
              <w:spacing w:line="276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*Begin to use key word banks in writing. </w:t>
            </w:r>
            <w:proofErr w:type="gramStart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>Yellow-orange</w:t>
            </w:r>
            <w:proofErr w:type="gramEnd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>.</w:t>
            </w:r>
          </w:p>
          <w:p w:rsidR="07F52DC7" w:rsidP="779BC9DB" w:rsidRDefault="267BFAB0" w14:paraId="2B12F56C" w14:textId="7FE135A2">
            <w:pPr>
              <w:pStyle w:val="Normal"/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>*Use some punctuation with support in a sentence.</w:t>
            </w:r>
          </w:p>
        </w:tc>
        <w:tc>
          <w:tcPr>
            <w:tcW w:w="2057" w:type="dxa"/>
            <w:tcMar/>
          </w:tcPr>
          <w:p w:rsidR="07F52DC7" w:rsidP="779BC9DB" w:rsidRDefault="07F52DC7" w14:paraId="28AB5E48" w14:textId="66525B42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*To write a simple sentence independently – applying skills taught. </w:t>
            </w:r>
          </w:p>
          <w:p w:rsidR="07F52DC7" w:rsidP="779BC9DB" w:rsidRDefault="07F52DC7" w14:paraId="625528F5" w14:textId="7F09C33D">
            <w:pPr>
              <w:spacing w:line="259" w:lineRule="auto"/>
              <w:rPr>
                <w:rFonts w:ascii="Century Gothic" w:hAnsi="Century Gothic" w:eastAsia="Century Gothic" w:cs="Century Gothic"/>
                <w:b w:val="1"/>
                <w:bCs w:val="1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b w:val="1"/>
                <w:bCs w:val="1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07F52DC7" w:rsidP="779BC9DB" w:rsidRDefault="07F52DC7" w14:paraId="52FBFD0C" w14:textId="6B028BE3">
            <w:pPr>
              <w:spacing w:line="259" w:lineRule="auto"/>
              <w:rPr>
                <w:rFonts w:ascii="Century Gothic" w:hAnsi="Century Gothic" w:eastAsia="Century Gothic" w:cs="Century Gothic"/>
                <w:b w:val="1"/>
                <w:bCs w:val="1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b w:val="1"/>
                <w:bCs w:val="1"/>
                <w:noProof w:val="0"/>
                <w:sz w:val="22"/>
                <w:szCs w:val="22"/>
                <w:lang w:val="en-GB"/>
              </w:rPr>
              <w:t>*</w:t>
            </w: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>Use phonic knowledge to write words that match their spoken sound</w:t>
            </w:r>
            <w:r w:rsidRPr="779BC9DB" w:rsidR="280DF5E9">
              <w:rPr>
                <w:rFonts w:ascii="Century Gothic" w:hAnsi="Century Gothic" w:eastAsia="Century Gothic" w:cs="Century Gothic"/>
                <w:b w:val="1"/>
                <w:bCs w:val="1"/>
                <w:noProof w:val="0"/>
                <w:sz w:val="22"/>
                <w:szCs w:val="22"/>
                <w:lang w:val="en-GB"/>
              </w:rPr>
              <w:t>.</w:t>
            </w:r>
          </w:p>
          <w:p w:rsidR="07F52DC7" w:rsidP="779BC9DB" w:rsidRDefault="07F52DC7" w14:paraId="4A92420C" w14:textId="1B965954">
            <w:pPr>
              <w:spacing w:line="259" w:lineRule="auto"/>
              <w:rPr>
                <w:rFonts w:ascii="Century Gothic" w:hAnsi="Century Gothic" w:eastAsia="Century Gothic" w:cs="Century Gothic"/>
                <w:b w:val="1"/>
                <w:bCs w:val="1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b w:val="1"/>
                <w:bCs w:val="1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07F52DC7" w:rsidP="779BC9DB" w:rsidRDefault="07F52DC7" w14:paraId="2C7C1BA0" w14:textId="3B4F1213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*Write some irregular common words. </w:t>
            </w:r>
          </w:p>
          <w:p w:rsidR="07F52DC7" w:rsidP="779BC9DB" w:rsidRDefault="07F52DC7" w14:paraId="5C625392" w14:textId="278107BF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07F52DC7" w:rsidP="779BC9DB" w:rsidRDefault="07F52DC7" w14:paraId="3C381C45" w14:textId="03BDB493">
            <w:pPr>
              <w:spacing w:line="276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 xml:space="preserve">*Begin to use key word banks in writing. </w:t>
            </w:r>
            <w:proofErr w:type="gramStart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>Yellow-green</w:t>
            </w:r>
            <w:proofErr w:type="gramEnd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>.</w:t>
            </w:r>
          </w:p>
          <w:p w:rsidR="07F52DC7" w:rsidP="779BC9DB" w:rsidRDefault="07F52DC7" w14:paraId="5E683979" w14:textId="1561E988">
            <w:pPr>
              <w:pStyle w:val="Normal"/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GB"/>
              </w:rPr>
              <w:t>*Use some punctuation with more independence in a sentence.</w:t>
            </w:r>
          </w:p>
          <w:p w:rsidR="07F52DC7" w:rsidP="779BC9DB" w:rsidRDefault="07F52DC7" w14:paraId="2A7ACEED" w14:textId="71AF797E" w14:noSpellErr="1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057" w:type="dxa"/>
            <w:tcMar/>
          </w:tcPr>
          <w:p w:rsidR="07F52DC7" w:rsidP="779BC9DB" w:rsidRDefault="07F52DC7" w14:paraId="6172CE25" w14:textId="27ED79E7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* Consolidate all ELG Writing outcomes. </w:t>
            </w:r>
          </w:p>
          <w:p w:rsidR="07F52DC7" w:rsidP="779BC9DB" w:rsidRDefault="07F52DC7" w14:paraId="0A3D9E08" w14:textId="54A62A08">
            <w:pPr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 </w:t>
            </w:r>
          </w:p>
          <w:p w:rsidR="07F52DC7" w:rsidP="779BC9DB" w:rsidRDefault="07F52DC7" w14:paraId="5D735FBD" w14:textId="2D45896D">
            <w:pPr>
              <w:spacing w:line="259" w:lineRule="auto"/>
              <w:rPr>
                <w:rFonts w:ascii="Century Gothic" w:hAnsi="Century Gothic" w:eastAsia="Century Gothic" w:cs="Century Gothic"/>
                <w:b w:val="1"/>
                <w:bCs w:val="1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*Spell some words correctly as well as making phonetically plausible attempts. </w:t>
            </w:r>
            <w:r w:rsidRPr="779BC9DB" w:rsidR="280DF5E9">
              <w:rPr>
                <w:rFonts w:ascii="Century Gothic" w:hAnsi="Century Gothic" w:eastAsia="Century Gothic" w:cs="Century Gothic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 </w:t>
            </w:r>
          </w:p>
          <w:p w:rsidR="07F52DC7" w:rsidP="779BC9DB" w:rsidRDefault="07F52DC7" w14:paraId="560D069E" w14:textId="0D6C56EC">
            <w:pPr>
              <w:spacing w:line="276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 </w:t>
            </w:r>
          </w:p>
          <w:p w:rsidR="07F52DC7" w:rsidP="779BC9DB" w:rsidRDefault="07F52DC7" w14:paraId="65E8D3AB" w14:textId="678A8528">
            <w:pPr>
              <w:pStyle w:val="Normal"/>
              <w:spacing w:line="259" w:lineRule="auto"/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*Story writing.</w:t>
            </w:r>
          </w:p>
        </w:tc>
        <w:tc>
          <w:tcPr>
            <w:tcW w:w="2057" w:type="dxa"/>
            <w:tcMar/>
          </w:tcPr>
          <w:p w:rsidR="07F52DC7" w:rsidP="779BC9DB" w:rsidRDefault="07F52DC7" w14:paraId="50E8D16D" w14:textId="410A272A">
            <w:pPr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*Focus on consolidating ELG outcomes.</w:t>
            </w:r>
          </w:p>
          <w:p w:rsidR="07F52DC7" w:rsidP="779BC9DB" w:rsidRDefault="07F52DC7" w14:paraId="35F06DBA" w14:textId="6253E6C4">
            <w:pPr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 </w:t>
            </w:r>
          </w:p>
          <w:p w:rsidR="07F52DC7" w:rsidP="779BC9DB" w:rsidRDefault="07F52DC7" w14:paraId="1DC5709F" w14:textId="32949A53">
            <w:pPr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</w:pPr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*Transition </w:t>
            </w:r>
            <w:proofErr w:type="gramStart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>in to</w:t>
            </w:r>
            <w:proofErr w:type="gramEnd"/>
            <w:r w:rsidRPr="779BC9DB" w:rsidR="280DF5E9">
              <w:rPr>
                <w:rFonts w:ascii="Century Gothic" w:hAnsi="Century Gothic" w:eastAsia="Century Gothic" w:cs="Century Gothic"/>
                <w:noProof w:val="0"/>
                <w:sz w:val="22"/>
                <w:szCs w:val="22"/>
                <w:lang w:val="en-US"/>
              </w:rPr>
              <w:t xml:space="preserve"> year 1 Reading skills.</w:t>
            </w:r>
          </w:p>
          <w:p w:rsidR="07F52DC7" w:rsidP="779BC9DB" w:rsidRDefault="07F52DC7" w14:paraId="02CC57A4" w14:textId="4C3DBF9D">
            <w:pPr>
              <w:pStyle w:val="Normal"/>
              <w:rPr>
                <w:rFonts w:ascii="Century Gothic" w:hAnsi="Century Gothic" w:eastAsia="Century Gothic" w:cs="Century Gothic"/>
                <w:sz w:val="22"/>
                <w:szCs w:val="22"/>
              </w:rPr>
            </w:pPr>
          </w:p>
        </w:tc>
      </w:tr>
      <w:tr w:rsidR="07F52DC7" w:rsidTr="34B767F6" w14:paraId="7AABCD77" w14:textId="77777777">
        <w:tc>
          <w:tcPr>
            <w:tcW w:w="1890" w:type="dxa"/>
            <w:tcMar/>
          </w:tcPr>
          <w:p w:rsidR="07F52DC7" w:rsidP="07F52DC7" w:rsidRDefault="3BEAE926" w14:paraId="73C0BBE7" w14:textId="7FB7BBF8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proofErr w:type="spellStart"/>
            <w:r w:rsidRPr="191A0ED4">
              <w:rPr>
                <w:rFonts w:ascii="Century Gothic" w:hAnsi="Century Gothic" w:eastAsia="Century Gothic" w:cs="Century Gothic"/>
                <w:b/>
                <w:bCs/>
              </w:rPr>
              <w:lastRenderedPageBreak/>
              <w:t>Maths</w:t>
            </w:r>
            <w:proofErr w:type="spellEnd"/>
            <w:r w:rsidRPr="191A0ED4">
              <w:rPr>
                <w:rFonts w:ascii="Century Gothic" w:hAnsi="Century Gothic" w:eastAsia="Century Gothic" w:cs="Century Gothic"/>
                <w:b/>
                <w:bCs/>
              </w:rPr>
              <w:t xml:space="preserve"> </w:t>
            </w:r>
          </w:p>
          <w:p w:rsidR="07F52DC7" w:rsidP="07F52DC7" w:rsidRDefault="07F52DC7" w14:paraId="2AB406EE" w14:textId="58270CFC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24" w:type="dxa"/>
            <w:tcMar/>
          </w:tcPr>
          <w:p w:rsidR="07F52DC7" w:rsidP="191A0ED4" w:rsidRDefault="26091BBE" w14:paraId="326B32A4" w14:textId="79277A53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 </w:t>
            </w: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Counting 0-10 </w:t>
            </w:r>
          </w:p>
          <w:p w:rsidR="07F52DC7" w:rsidP="191A0ED4" w:rsidRDefault="26091BBE" w14:paraId="11004506" w14:textId="21DA3498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We will begin to recognise numbers.</w:t>
            </w:r>
          </w:p>
          <w:p w:rsidR="07F52DC7" w:rsidP="191A0ED4" w:rsidRDefault="07F52DC7" w14:paraId="01E3CB51" w14:textId="5821CF32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09FB6AF6" w14:paraId="6A02D882" w14:textId="7B303849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Count objects,</w:t>
            </w:r>
            <w:r w:rsidRPr="191A0ED4" w:rsidR="01E3E508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</w:t>
            </w: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actions and sounds.</w:t>
            </w:r>
          </w:p>
          <w:p w:rsidR="07F52DC7" w:rsidP="191A0ED4" w:rsidRDefault="07F52DC7" w14:paraId="53275BF4" w14:textId="6514B922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3CCFBB3" w:rsidRDefault="24496A0C" w14:paraId="6D26B6EF" w14:textId="020A5C07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3CCFBB3"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lang w:val="en-GB"/>
              </w:rPr>
              <w:t xml:space="preserve"> </w:t>
            </w:r>
          </w:p>
          <w:p w:rsidR="07F52DC7" w:rsidP="07F52DC7" w:rsidRDefault="07F52DC7" w14:paraId="61CE7CC6" w14:textId="41C83BF4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1887C18F" w14:paraId="3ED43000" w14:textId="053E996B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Counting beyond 10. Counting out objects to match to the numeral. </w:t>
            </w:r>
          </w:p>
          <w:p w:rsidR="07F52DC7" w:rsidP="191A0ED4" w:rsidRDefault="07F52DC7" w14:paraId="18FC4392" w14:textId="397F746F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7F52DC7" w:rsidP="191A0ED4" w:rsidRDefault="1887C18F" w14:paraId="5AD2F86A" w14:textId="248D01C1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Looking at Length and </w:t>
            </w:r>
          </w:p>
          <w:p w:rsidR="07F52DC7" w:rsidP="191A0ED4" w:rsidRDefault="5041F2FF" w14:paraId="3E0E6939" w14:textId="6A3FE408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3CCFBB3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P</w:t>
            </w:r>
            <w:r w:rsidRPr="13CCFBB3" w:rsidR="5BAA9ABD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atterns.</w:t>
            </w:r>
          </w:p>
          <w:p w:rsidR="07F52DC7" w:rsidP="13CCFBB3" w:rsidRDefault="07F52DC7" w14:paraId="04CD15DA" w14:textId="5298E21F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779BC9DB" w:rsidRDefault="36E6518F" w14:noSpellErr="1" w14:paraId="6E482F7B" w14:textId="4B87ED90">
            <w:pPr>
              <w:rPr>
                <w:rFonts w:ascii="Century Gothic" w:hAnsi="Century Gothic" w:eastAsia="Century Gothic" w:cs="Century Gothic"/>
                <w:color w:val="000000" w:themeColor="text1" w:themeTint="FF" w:themeShade="FF"/>
              </w:rPr>
            </w:pPr>
            <w:r w:rsidRPr="779BC9DB" w:rsidR="36E6518F"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  <w:t>2D</w:t>
            </w:r>
            <w:r w:rsidRPr="779BC9DB" w:rsidR="5CF755B8"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  <w:t xml:space="preserve"> </w:t>
            </w:r>
            <w:r w:rsidRPr="779BC9DB" w:rsidR="36E6518F"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  <w:t>Shapes and positional language.</w:t>
            </w:r>
          </w:p>
          <w:p w:rsidR="07F52DC7" w:rsidP="779BC9DB" w:rsidRDefault="36E6518F" w14:paraId="018BC518" w14:textId="351A0CDA">
            <w:pPr>
              <w:pStyle w:val="Normal"/>
              <w:rPr>
                <w:rFonts w:ascii="Century Gothic" w:hAnsi="Century Gothic" w:eastAsia="Century Gothic" w:cs="Century Gothic"/>
                <w:color w:val="000000" w:themeColor="text1" w:themeTint="FF" w:themeShade="FF"/>
                <w:lang w:val="en-GB"/>
              </w:rPr>
            </w:pPr>
          </w:p>
          <w:p w:rsidR="07F52DC7" w:rsidP="779BC9DB" w:rsidRDefault="36E6518F" w14:paraId="1F6FFE9E" w14:textId="12A083B3">
            <w:pPr>
              <w:spacing w:line="276" w:lineRule="auto"/>
              <w:rPr>
                <w:rFonts w:ascii="Century Gothic" w:hAnsi="Century Gothic" w:eastAsia="Century Gothic" w:cs="Century Gothic"/>
                <w:noProof w:val="0"/>
                <w:sz w:val="18"/>
                <w:szCs w:val="18"/>
                <w:lang w:val="en-US"/>
              </w:rPr>
            </w:pPr>
          </w:p>
        </w:tc>
        <w:tc>
          <w:tcPr>
            <w:tcW w:w="2057" w:type="dxa"/>
            <w:tcMar/>
          </w:tcPr>
          <w:p w:rsidR="07F52DC7" w:rsidP="191A0ED4" w:rsidRDefault="1431EDA1" w14:paraId="3812CA5C" w14:textId="53817AFC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Comparing amounts (more/less), order numbers 1-10, find &amp; say 1 more up to 10</w:t>
            </w:r>
          </w:p>
          <w:p w:rsidR="07F52DC7" w:rsidP="191A0ED4" w:rsidRDefault="07F52DC7" w14:paraId="4B76B479" w14:textId="12F7F9A1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1C82A9A7" w14:paraId="6EB49B4A" w14:textId="3EDD3B70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</w:rPr>
              <w:t>Recognizing how many objects without counting.</w:t>
            </w:r>
          </w:p>
          <w:p w:rsidR="07F52DC7" w:rsidP="191A0ED4" w:rsidRDefault="07F52DC7" w14:paraId="14EE8C32" w14:textId="0D7519BB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7F52DC7" w:rsidP="191A0ED4" w:rsidRDefault="1431EDA1" w14:paraId="72EB0DF1" w14:textId="3EFEFCDF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Weight, capacity</w:t>
            </w:r>
          </w:p>
          <w:p w:rsidR="07F52DC7" w:rsidP="07F52DC7" w:rsidRDefault="07F52DC7" w14:paraId="2B220FC0" w14:textId="28172E18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0AC9CC95" w14:paraId="0819E588" w14:textId="4BA379EF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Adding 2 groups together. 1 more/1 less.</w:t>
            </w:r>
          </w:p>
          <w:p w:rsidR="07F52DC7" w:rsidP="191A0ED4" w:rsidRDefault="07F52DC7" w14:paraId="061316D8" w14:textId="0D6F2042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10CCA28A" w14:paraId="0B209F34" w14:textId="7974923A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Count beyond 20</w:t>
            </w:r>
          </w:p>
          <w:p w:rsidR="07F52DC7" w:rsidP="191A0ED4" w:rsidRDefault="07F52DC7" w14:paraId="6643A434" w14:textId="2D4D491B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7F52DC7" w:rsidP="191A0ED4" w:rsidRDefault="02C8A536" w14:paraId="7BAC4F1D" w14:textId="2BDDF94B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Explore 2</w:t>
            </w:r>
            <w:r w:rsidRPr="191A0ED4" w:rsidR="0AC9CC95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D</w:t>
            </w:r>
            <w:r w:rsidRPr="191A0ED4" w:rsidR="28C88AE5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and 3D shapes</w:t>
            </w:r>
          </w:p>
          <w:p w:rsidR="07F52DC7" w:rsidP="07F52DC7" w:rsidRDefault="07F52DC7" w14:paraId="28CF71CE" w14:textId="3B78ED73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191A0ED4" w:rsidRDefault="6346F3CD" w14:paraId="62D27EBA" w14:textId="60E8EEF9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</w:rPr>
              <w:t>Learn numbers bonds up to 5.</w:t>
            </w:r>
          </w:p>
          <w:p w:rsidR="07F52DC7" w:rsidP="191A0ED4" w:rsidRDefault="6346F3CD" w14:paraId="58FF7E46" w14:textId="7EEFE129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</w:rPr>
              <w:t xml:space="preserve"> </w:t>
            </w:r>
          </w:p>
          <w:p w:rsidR="07F52DC7" w:rsidP="191A0ED4" w:rsidRDefault="6346F3CD" w14:paraId="5CEB074E" w14:textId="0EB470F5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Subtracting, adding, doubling, halving</w:t>
            </w:r>
          </w:p>
          <w:p w:rsidR="07F52DC7" w:rsidP="191A0ED4" w:rsidRDefault="07F52DC7" w14:paraId="22CA3F58" w14:textId="4472D55D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11EEF6A9" w14:paraId="6DBE3959" w14:textId="6F7F0D89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 </w:t>
            </w:r>
          </w:p>
        </w:tc>
        <w:tc>
          <w:tcPr>
            <w:tcW w:w="2057" w:type="dxa"/>
            <w:tcMar/>
          </w:tcPr>
          <w:p w:rsidR="07F52DC7" w:rsidP="191A0ED4" w:rsidRDefault="705A42D2" w14:paraId="22476892" w14:textId="13668EB5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>Number bonds to 10.</w:t>
            </w:r>
          </w:p>
          <w:p w:rsidR="07F52DC7" w:rsidP="191A0ED4" w:rsidRDefault="07F52DC7" w14:paraId="22D5529C" w14:textId="4E3B0735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191A0ED4" w:rsidRDefault="2BB7266E" w14:paraId="2B85585E" w14:textId="58881E8F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Explore odd and even numbers </w:t>
            </w:r>
          </w:p>
          <w:p w:rsidR="07F52DC7" w:rsidP="191A0ED4" w:rsidRDefault="07F52DC7" w14:paraId="2DA5CBE1" w14:textId="42838923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</w:pPr>
          </w:p>
          <w:p w:rsidR="07F52DC7" w:rsidP="07F52DC7" w:rsidRDefault="07F52DC7" w14:paraId="127161DD" w14:textId="28D7FD0A">
            <w:pPr>
              <w:rPr>
                <w:rFonts w:ascii="Century Gothic" w:hAnsi="Century Gothic" w:eastAsia="Century Gothic" w:cs="Century Gothic"/>
              </w:rPr>
            </w:pPr>
          </w:p>
        </w:tc>
      </w:tr>
      <w:tr w:rsidR="07F52DC7" w:rsidTr="34B767F6" w14:paraId="7B821AAE" w14:textId="77777777">
        <w:tc>
          <w:tcPr>
            <w:tcW w:w="1890" w:type="dxa"/>
            <w:tcMar/>
          </w:tcPr>
          <w:p w:rsidR="07F52DC7" w:rsidP="191A0ED4" w:rsidRDefault="7A96B273" w14:paraId="63EBF257" w14:textId="15F11EF7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191A0ED4">
              <w:rPr>
                <w:rFonts w:ascii="Century Gothic" w:hAnsi="Century Gothic" w:eastAsia="Century Gothic" w:cs="Century Gothic"/>
                <w:b/>
                <w:bCs/>
              </w:rPr>
              <w:t xml:space="preserve">UW Past and present </w:t>
            </w:r>
          </w:p>
          <w:p w:rsidR="07F52DC7" w:rsidP="191A0ED4" w:rsidRDefault="7A96B273" w14:paraId="2AC7103B" w14:textId="7172C52C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History link</w:t>
            </w:r>
          </w:p>
          <w:p w:rsidR="07F52DC7" w:rsidP="07F52DC7" w:rsidRDefault="07F52DC7" w14:paraId="28CA6436" w14:textId="5B736815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24" w:type="dxa"/>
            <w:tcMar/>
          </w:tcPr>
          <w:p w:rsidR="07F52DC7" w:rsidP="35C1FA4C" w:rsidRDefault="2A00ED67" w14:paraId="2FB4E767" w14:textId="686DAEE1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Children to know that they were all babies, toddlers and small children. That when they grow up they will be adults and grow old</w:t>
            </w:r>
            <w:r w:rsidRPr="191A0ED4" w:rsidR="18CD7E9D">
              <w:rPr>
                <w:rFonts w:ascii="Century Gothic" w:hAnsi="Century Gothic" w:eastAsia="Century Gothic" w:cs="Century Gothic"/>
              </w:rPr>
              <w:t xml:space="preserve"> (cycle of life).</w:t>
            </w:r>
          </w:p>
          <w:p w:rsidR="07F52DC7" w:rsidP="35C1FA4C" w:rsidRDefault="07F52DC7" w14:paraId="20B146F6" w14:textId="0182B497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35BA6E79" w14:paraId="31E27BF0" w14:textId="43BF077D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Children look at picture of themselves as babies and younger children </w:t>
            </w:r>
            <w:r w:rsidRPr="191A0ED4">
              <w:rPr>
                <w:rFonts w:ascii="Century Gothic" w:hAnsi="Century Gothic" w:eastAsia="Century Gothic" w:cs="Century Gothic"/>
              </w:rPr>
              <w:lastRenderedPageBreak/>
              <w:t xml:space="preserve">and other </w:t>
            </w:r>
            <w:r w:rsidRPr="191A0ED4" w:rsidR="2EDDA8A8">
              <w:rPr>
                <w:rFonts w:ascii="Century Gothic" w:hAnsi="Century Gothic" w:eastAsia="Century Gothic" w:cs="Century Gothic"/>
              </w:rPr>
              <w:t>people</w:t>
            </w:r>
            <w:r w:rsidRPr="191A0ED4" w:rsidR="1164DD01">
              <w:rPr>
                <w:rFonts w:ascii="Century Gothic" w:hAnsi="Century Gothic" w:eastAsia="Century Gothic" w:cs="Century Gothic"/>
              </w:rPr>
              <w:t xml:space="preserve"> in</w:t>
            </w:r>
            <w:r w:rsidRPr="191A0ED4">
              <w:rPr>
                <w:rFonts w:ascii="Century Gothic" w:hAnsi="Century Gothic" w:eastAsia="Century Gothic" w:cs="Century Gothic"/>
              </w:rPr>
              <w:t xml:space="preserve"> their famil</w:t>
            </w:r>
            <w:r w:rsidRPr="191A0ED4" w:rsidR="2A331CFD">
              <w:rPr>
                <w:rFonts w:ascii="Century Gothic" w:hAnsi="Century Gothic" w:eastAsia="Century Gothic" w:cs="Century Gothic"/>
              </w:rPr>
              <w:t>ies.</w:t>
            </w:r>
          </w:p>
        </w:tc>
        <w:tc>
          <w:tcPr>
            <w:tcW w:w="2057" w:type="dxa"/>
            <w:tcMar/>
          </w:tcPr>
          <w:p w:rsidR="07F52DC7" w:rsidP="779BC9DB" w:rsidRDefault="494955BE" w14:paraId="01C5A621" w14:textId="21175CB8">
            <w:pPr>
              <w:pStyle w:val="Normal"/>
              <w:rPr>
                <w:rFonts w:ascii="Century Gothic" w:hAnsi="Century Gothic" w:eastAsia="Century Gothic" w:cs="Century Gothic"/>
              </w:rPr>
            </w:pPr>
            <w:r w:rsidRPr="779BC9DB" w:rsidR="494955BE">
              <w:rPr>
                <w:rFonts w:ascii="Century Gothic" w:hAnsi="Century Gothic" w:eastAsia="Century Gothic" w:cs="Century Gothic"/>
              </w:rPr>
              <w:t xml:space="preserve">Compare </w:t>
            </w:r>
            <w:r w:rsidRPr="779BC9DB" w:rsidR="735B5725">
              <w:rPr>
                <w:rFonts w:ascii="Century Gothic" w:hAnsi="Century Gothic" w:eastAsia="Century Gothic" w:cs="Century Gothic"/>
              </w:rPr>
              <w:t>how festivals are celebrated</w:t>
            </w:r>
            <w:r w:rsidRPr="779BC9DB" w:rsidR="494955BE">
              <w:rPr>
                <w:rFonts w:ascii="Century Gothic" w:hAnsi="Century Gothic" w:eastAsia="Century Gothic" w:cs="Century Gothic"/>
              </w:rPr>
              <w:t xml:space="preserve"> now and in the past. </w:t>
            </w:r>
          </w:p>
        </w:tc>
        <w:tc>
          <w:tcPr>
            <w:tcW w:w="2057" w:type="dxa"/>
            <w:tcMar/>
          </w:tcPr>
          <w:p w:rsidR="07F52DC7" w:rsidP="07F52DC7" w:rsidRDefault="7512941D" w14:paraId="5188C487" w14:textId="60E415E0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History of farming </w:t>
            </w:r>
            <w:r w:rsidRPr="191A0ED4" w:rsidR="25646D7F">
              <w:rPr>
                <w:rFonts w:ascii="Century Gothic" w:hAnsi="Century Gothic" w:eastAsia="Century Gothic" w:cs="Century Gothic"/>
              </w:rPr>
              <w:t>equipment</w:t>
            </w:r>
            <w:r w:rsidRPr="191A0ED4" w:rsidR="14E3E47F">
              <w:rPr>
                <w:rFonts w:ascii="Century Gothic" w:hAnsi="Century Gothic" w:eastAsia="Century Gothic" w:cs="Century Gothic"/>
              </w:rPr>
              <w:t xml:space="preserve"> and practices and how people obtain food now and in the past. </w:t>
            </w:r>
          </w:p>
        </w:tc>
        <w:tc>
          <w:tcPr>
            <w:tcW w:w="2057" w:type="dxa"/>
            <w:tcMar/>
          </w:tcPr>
          <w:p w:rsidR="07F52DC7" w:rsidP="191A0ED4" w:rsidRDefault="66D42B28" w14:paraId="7035D38F" w14:textId="10CB5E71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Exploring how recycling materials will help the environment. </w:t>
            </w:r>
          </w:p>
          <w:p w:rsidR="07F52DC7" w:rsidP="191A0ED4" w:rsidRDefault="66D42B28" w14:paraId="37383ACB" w14:textId="7D497B24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91A0ED4">
              <w:rPr>
                <w:rFonts w:ascii="Century Gothic" w:hAnsi="Century Gothic" w:eastAsia="Century Gothic" w:cs="Century Gothic"/>
                <w:color w:val="000000" w:themeColor="text1"/>
                <w:lang w:val="en-GB"/>
              </w:rPr>
              <w:t xml:space="preserve">Composting? And waste food? </w:t>
            </w:r>
          </w:p>
          <w:p w:rsidR="07F52DC7" w:rsidP="191A0ED4" w:rsidRDefault="07F52DC7" w14:paraId="648AD2CA" w14:textId="1E457309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</w:rPr>
            </w:pPr>
          </w:p>
          <w:p w:rsidR="07F52DC7" w:rsidP="191A0ED4" w:rsidRDefault="07F52DC7" w14:paraId="5A03FE3D" w14:textId="505A42C3">
            <w:pPr>
              <w:spacing w:line="259" w:lineRule="auto"/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</w:rPr>
            </w:pPr>
          </w:p>
          <w:p w:rsidR="07F52DC7" w:rsidP="191A0ED4" w:rsidRDefault="07F52DC7" w14:paraId="1301F6A1" w14:textId="64F36B06">
            <w:pPr>
              <w:spacing w:line="259" w:lineRule="auto"/>
              <w:rPr>
                <w:rFonts w:ascii="Century Gothic" w:hAnsi="Century Gothic" w:eastAsia="Century Gothic" w:cs="Century Gothic"/>
                <w:b/>
                <w:bCs/>
                <w:color w:val="000000" w:themeColor="text1"/>
                <w:sz w:val="20"/>
                <w:szCs w:val="20"/>
                <w:u w:val="single"/>
                <w:lang w:val="en-GB"/>
              </w:rPr>
            </w:pPr>
          </w:p>
        </w:tc>
        <w:tc>
          <w:tcPr>
            <w:tcW w:w="2057" w:type="dxa"/>
            <w:tcMar/>
          </w:tcPr>
          <w:p w:rsidR="07F52DC7" w:rsidP="07F52DC7" w:rsidRDefault="34AF6CFD" w14:paraId="231393FD" w14:textId="2B2129BB">
            <w:pPr>
              <w:rPr>
                <w:rFonts w:ascii="Century Gothic" w:hAnsi="Century Gothic" w:eastAsia="Century Gothic" w:cs="Century Gothic"/>
              </w:rPr>
            </w:pPr>
            <w:r w:rsidRPr="779BC9DB" w:rsidR="34AF6CFD">
              <w:rPr>
                <w:rFonts w:ascii="Century Gothic" w:hAnsi="Century Gothic" w:eastAsia="Century Gothic" w:cs="Century Gothic"/>
              </w:rPr>
              <w:t>Explore how animals have changed over time</w:t>
            </w:r>
            <w:r w:rsidRPr="779BC9DB" w:rsidR="5524608D">
              <w:rPr>
                <w:rFonts w:ascii="Century Gothic" w:hAnsi="Century Gothic" w:eastAsia="Century Gothic" w:cs="Century Gothic"/>
              </w:rPr>
              <w:t xml:space="preserve"> and animal life cycles.</w:t>
            </w:r>
          </w:p>
        </w:tc>
        <w:tc>
          <w:tcPr>
            <w:tcW w:w="2057" w:type="dxa"/>
            <w:tcMar/>
          </w:tcPr>
          <w:p w:rsidR="07F52DC7" w:rsidP="07F52DC7" w:rsidRDefault="4736CE9C" w14:paraId="0B35C5A2" w14:textId="35F30553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History of different traditional tales and they have influenced cultures and changed over time</w:t>
            </w:r>
            <w:r w:rsidRPr="191A0ED4" w:rsidR="6A379585">
              <w:rPr>
                <w:rFonts w:ascii="Century Gothic" w:hAnsi="Century Gothic" w:eastAsia="Century Gothic" w:cs="Century Gothic"/>
              </w:rPr>
              <w:t xml:space="preserve">. </w:t>
            </w:r>
          </w:p>
        </w:tc>
      </w:tr>
      <w:tr w:rsidR="07F52DC7" w:rsidTr="34B767F6" w14:paraId="19662FBC" w14:textId="77777777">
        <w:tc>
          <w:tcPr>
            <w:tcW w:w="1890" w:type="dxa"/>
            <w:tcMar/>
          </w:tcPr>
          <w:p w:rsidR="07F52DC7" w:rsidP="191A0ED4" w:rsidRDefault="31A38F20" w14:paraId="7CE2F7C7" w14:textId="01D363B0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191A0ED4">
              <w:rPr>
                <w:rFonts w:ascii="Century Gothic" w:hAnsi="Century Gothic" w:eastAsia="Century Gothic" w:cs="Century Gothic"/>
                <w:b/>
                <w:bCs/>
              </w:rPr>
              <w:t xml:space="preserve">UW People, places, community </w:t>
            </w:r>
          </w:p>
          <w:p w:rsidR="07F52DC7" w:rsidP="191A0ED4" w:rsidRDefault="31A38F20" w14:paraId="5E49519A" w14:textId="5F961F10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Geography link</w:t>
            </w:r>
          </w:p>
          <w:p w:rsidR="07F52DC7" w:rsidP="07F52DC7" w:rsidRDefault="07F52DC7" w14:paraId="2F132222" w14:textId="591C3361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24" w:type="dxa"/>
            <w:tcMar/>
          </w:tcPr>
          <w:p w:rsidR="07F52DC7" w:rsidP="35C1FA4C" w:rsidRDefault="69F63C0B" w14:paraId="40C9CEC0" w14:textId="3158AC35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Map of our home and local area. </w:t>
            </w:r>
          </w:p>
          <w:p w:rsidR="07F52DC7" w:rsidP="35C1FA4C" w:rsidRDefault="07F52DC7" w14:paraId="6FA33AE4" w14:textId="59FE3325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69F63C0B" w14:paraId="710A54EE" w14:textId="00EFF702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Journey to school/ around the school. </w:t>
            </w:r>
          </w:p>
        </w:tc>
        <w:tc>
          <w:tcPr>
            <w:tcW w:w="2057" w:type="dxa"/>
            <w:tcMar/>
          </w:tcPr>
          <w:p w:rsidR="07F52DC7" w:rsidP="60DFAD5D" w:rsidRDefault="3029F24C" w14:paraId="3E7454B7" w14:textId="48784908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60DFAD5D">
              <w:rPr>
                <w:rFonts w:ascii="Century Gothic" w:hAnsi="Century Gothic" w:eastAsia="Century Gothic" w:cs="Century Gothic"/>
              </w:rPr>
              <w:t xml:space="preserve">Discuss own experiences of celebrating festivals. </w:t>
            </w:r>
          </w:p>
        </w:tc>
        <w:tc>
          <w:tcPr>
            <w:tcW w:w="2057" w:type="dxa"/>
            <w:tcMar/>
          </w:tcPr>
          <w:p w:rsidR="07F52DC7" w:rsidP="191A0ED4" w:rsidRDefault="717EC2A6" w14:paraId="18894CA5" w14:textId="73825191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Where different food comes from. </w:t>
            </w:r>
          </w:p>
          <w:p w:rsidR="07F52DC7" w:rsidP="191A0ED4" w:rsidRDefault="07F52DC7" w14:paraId="53D04464" w14:textId="532A6EAA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19E4E59A" w14:paraId="0B644E06" w14:textId="64E66C77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Awareness of different types farms.</w:t>
            </w:r>
          </w:p>
          <w:p w:rsidR="07F52DC7" w:rsidP="191A0ED4" w:rsidRDefault="07F52DC7" w14:paraId="65AD22E4" w14:textId="154902BB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19E4E59A" w14:paraId="4BA5D703" w14:textId="004848CB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Compare urban and rural </w:t>
            </w:r>
          </w:p>
        </w:tc>
        <w:tc>
          <w:tcPr>
            <w:tcW w:w="2057" w:type="dxa"/>
            <w:tcMar/>
          </w:tcPr>
          <w:p w:rsidR="07F52DC7" w:rsidP="07F52DC7" w:rsidRDefault="6384662D" w14:paraId="18F3CFF1" w14:textId="6DC761CF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Explore different conditions for plants to grow</w:t>
            </w:r>
            <w:r w:rsidRPr="191A0ED4" w:rsidR="489E8940">
              <w:rPr>
                <w:rFonts w:ascii="Century Gothic" w:hAnsi="Century Gothic" w:eastAsia="Century Gothic" w:cs="Century Gothic"/>
              </w:rPr>
              <w:t xml:space="preserve">. (desert vs polar regions) </w:t>
            </w:r>
          </w:p>
        </w:tc>
        <w:tc>
          <w:tcPr>
            <w:tcW w:w="2057" w:type="dxa"/>
            <w:tcMar/>
          </w:tcPr>
          <w:p w:rsidR="07F52DC7" w:rsidP="07F52DC7" w:rsidRDefault="3A07041E" w14:paraId="2393FFDC" w14:textId="4E156A5A">
            <w:pPr>
              <w:rPr>
                <w:rFonts w:ascii="Century Gothic" w:hAnsi="Century Gothic" w:eastAsia="Century Gothic" w:cs="Century Gothic"/>
              </w:rPr>
            </w:pPr>
            <w:r w:rsidRPr="25D8C722">
              <w:rPr>
                <w:rFonts w:ascii="Century Gothic" w:hAnsi="Century Gothic" w:eastAsia="Century Gothic" w:cs="Century Gothic"/>
              </w:rPr>
              <w:t>Explore animal habitats</w:t>
            </w:r>
            <w:r w:rsidRPr="25D8C722" w:rsidR="2B607519">
              <w:rPr>
                <w:rFonts w:ascii="Century Gothic" w:hAnsi="Century Gothic" w:eastAsia="Century Gothic" w:cs="Century Gothic"/>
              </w:rPr>
              <w:t xml:space="preserve"> within our local area and around the world.</w:t>
            </w:r>
          </w:p>
        </w:tc>
        <w:tc>
          <w:tcPr>
            <w:tcW w:w="2057" w:type="dxa"/>
            <w:tcMar/>
          </w:tcPr>
          <w:p w:rsidR="07F52DC7" w:rsidP="07F52DC7" w:rsidRDefault="3A07041E" w14:paraId="35037343" w14:textId="6982AC6A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Explore traditional stories from different countries. </w:t>
            </w:r>
          </w:p>
        </w:tc>
      </w:tr>
      <w:tr w:rsidR="25D8C722" w:rsidTr="34B767F6" w14:paraId="21C93E3B" w14:textId="77777777">
        <w:tc>
          <w:tcPr>
            <w:tcW w:w="1890" w:type="dxa"/>
            <w:tcMar/>
          </w:tcPr>
          <w:p w:rsidR="5856FD26" w:rsidP="25D8C722" w:rsidRDefault="5856FD26" w14:paraId="370F7262" w14:textId="10F527A4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25D8C722">
              <w:rPr>
                <w:rFonts w:ascii="Century Gothic" w:hAnsi="Century Gothic" w:eastAsia="Century Gothic" w:cs="Century Gothic"/>
                <w:b/>
                <w:bCs/>
              </w:rPr>
              <w:t xml:space="preserve">UW People, places and community </w:t>
            </w:r>
          </w:p>
          <w:p w:rsidR="25D8C722" w:rsidP="25D8C722" w:rsidRDefault="25D8C722" w14:paraId="413452CA" w14:textId="4465E0B3">
            <w:pPr>
              <w:rPr>
                <w:rFonts w:ascii="Century Gothic" w:hAnsi="Century Gothic" w:eastAsia="Century Gothic" w:cs="Century Gothic"/>
                <w:b/>
                <w:bCs/>
              </w:rPr>
            </w:pPr>
          </w:p>
          <w:p w:rsidR="5856FD26" w:rsidP="25D8C722" w:rsidRDefault="5856FD26" w14:paraId="263F8613" w14:textId="1257294F">
            <w:pPr>
              <w:rPr>
                <w:rFonts w:ascii="Century Gothic" w:hAnsi="Century Gothic" w:eastAsia="Century Gothic" w:cs="Century Gothic"/>
              </w:rPr>
            </w:pPr>
            <w:r w:rsidRPr="25D8C722">
              <w:rPr>
                <w:rFonts w:ascii="Century Gothic" w:hAnsi="Century Gothic" w:eastAsia="Century Gothic" w:cs="Century Gothic"/>
              </w:rPr>
              <w:t>RE link</w:t>
            </w:r>
          </w:p>
        </w:tc>
        <w:tc>
          <w:tcPr>
            <w:tcW w:w="4281" w:type="dxa"/>
            <w:gridSpan w:val="2"/>
            <w:tcMar/>
          </w:tcPr>
          <w:p w:rsidR="5856FD26" w:rsidP="25D8C722" w:rsidRDefault="5856FD26" w14:paraId="5055FEBB" w14:textId="1F7D66B6">
            <w:pPr>
              <w:rPr>
                <w:rFonts w:ascii="Century Gothic" w:hAnsi="Century Gothic" w:eastAsia="Century Gothic" w:cs="Century Gothic"/>
              </w:rPr>
            </w:pPr>
            <w:r w:rsidRPr="25D8C722">
              <w:rPr>
                <w:rFonts w:ascii="Century Gothic" w:hAnsi="Century Gothic" w:eastAsia="Century Gothic" w:cs="Century Gothic"/>
              </w:rPr>
              <w:t>What makes a person special?</w:t>
            </w:r>
          </w:p>
        </w:tc>
        <w:tc>
          <w:tcPr>
            <w:tcW w:w="4114" w:type="dxa"/>
            <w:gridSpan w:val="2"/>
            <w:tcMar/>
          </w:tcPr>
          <w:p w:rsidR="5856FD26" w:rsidP="25D8C722" w:rsidRDefault="5856FD26" w14:paraId="1029CEAA" w14:textId="73A926D9">
            <w:pPr>
              <w:rPr>
                <w:rFonts w:ascii="Century Gothic" w:hAnsi="Century Gothic" w:eastAsia="Century Gothic" w:cs="Century Gothic"/>
              </w:rPr>
            </w:pPr>
            <w:r w:rsidRPr="25D8C722">
              <w:rPr>
                <w:rFonts w:ascii="Century Gothic" w:hAnsi="Century Gothic" w:eastAsia="Century Gothic" w:cs="Century Gothic"/>
              </w:rPr>
              <w:t>What makes a day special?</w:t>
            </w:r>
          </w:p>
        </w:tc>
        <w:tc>
          <w:tcPr>
            <w:tcW w:w="4114" w:type="dxa"/>
            <w:gridSpan w:val="2"/>
            <w:tcMar/>
          </w:tcPr>
          <w:p w:rsidR="5856FD26" w:rsidP="25D8C722" w:rsidRDefault="5856FD26" w14:paraId="7D1F674C" w14:textId="67B30AD2">
            <w:pPr>
              <w:rPr>
                <w:rFonts w:ascii="Century Gothic" w:hAnsi="Century Gothic" w:eastAsia="Century Gothic" w:cs="Century Gothic"/>
              </w:rPr>
            </w:pPr>
            <w:r w:rsidRPr="25D8C722">
              <w:rPr>
                <w:rFonts w:ascii="Century Gothic" w:hAnsi="Century Gothic" w:eastAsia="Century Gothic" w:cs="Century Gothic"/>
              </w:rPr>
              <w:t>What makes a story special?</w:t>
            </w:r>
          </w:p>
        </w:tc>
      </w:tr>
      <w:tr w:rsidR="07F52DC7" w:rsidTr="34B767F6" w14:paraId="0B3E73DB" w14:textId="77777777">
        <w:tc>
          <w:tcPr>
            <w:tcW w:w="1890" w:type="dxa"/>
            <w:tcMar/>
          </w:tcPr>
          <w:p w:rsidR="07F52DC7" w:rsidP="191A0ED4" w:rsidRDefault="36877801" w14:paraId="614A7657" w14:textId="7480C9F5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191A0ED4">
              <w:rPr>
                <w:rFonts w:ascii="Century Gothic" w:hAnsi="Century Gothic" w:eastAsia="Century Gothic" w:cs="Century Gothic"/>
                <w:b/>
                <w:bCs/>
              </w:rPr>
              <w:t xml:space="preserve">UW </w:t>
            </w:r>
            <w:proofErr w:type="gramStart"/>
            <w:r w:rsidRPr="191A0ED4">
              <w:rPr>
                <w:rFonts w:ascii="Century Gothic" w:hAnsi="Century Gothic" w:eastAsia="Century Gothic" w:cs="Century Gothic"/>
                <w:b/>
                <w:bCs/>
              </w:rPr>
              <w:t>The</w:t>
            </w:r>
            <w:proofErr w:type="gramEnd"/>
            <w:r w:rsidRPr="191A0ED4">
              <w:rPr>
                <w:rFonts w:ascii="Century Gothic" w:hAnsi="Century Gothic" w:eastAsia="Century Gothic" w:cs="Century Gothic"/>
                <w:b/>
                <w:bCs/>
              </w:rPr>
              <w:t xml:space="preserve"> natural world </w:t>
            </w:r>
          </w:p>
          <w:p w:rsidR="07F52DC7" w:rsidP="191A0ED4" w:rsidRDefault="36877801" w14:paraId="70D8096B" w14:textId="44CEA1CF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Science link</w:t>
            </w:r>
          </w:p>
          <w:p w:rsidR="07F52DC7" w:rsidP="07F52DC7" w:rsidRDefault="07F52DC7" w14:paraId="7ED8BD64" w14:textId="06A9F316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224" w:type="dxa"/>
            <w:tcMar/>
          </w:tcPr>
          <w:p w:rsidR="07F52DC7" w:rsidP="35C1FA4C" w:rsidRDefault="3AC68025" w14:paraId="241FEAE5" w14:textId="1E730095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Labelling parts of the body. </w:t>
            </w:r>
          </w:p>
          <w:p w:rsidR="07F52DC7" w:rsidP="35C1FA4C" w:rsidRDefault="3AC68025" w14:paraId="42257BAD" w14:textId="4EDF7F45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>Discussing parts of the body and what they do.</w:t>
            </w:r>
          </w:p>
          <w:p w:rsidR="07F52DC7" w:rsidP="25D8C722" w:rsidRDefault="3AC68025" w14:paraId="75DAE068" w14:textId="4EE049B5">
            <w:pPr>
              <w:rPr>
                <w:rFonts w:ascii="Century Gothic" w:hAnsi="Century Gothic" w:eastAsia="Century Gothic" w:cs="Century Gothic"/>
              </w:rPr>
            </w:pPr>
            <w:r w:rsidRPr="25D8C722">
              <w:rPr>
                <w:rFonts w:ascii="Century Gothic" w:hAnsi="Century Gothic" w:eastAsia="Century Gothic" w:cs="Century Gothic"/>
              </w:rPr>
              <w:t>Exploring our senses</w:t>
            </w:r>
          </w:p>
          <w:p w:rsidR="07F52DC7" w:rsidP="25D8C722" w:rsidRDefault="07F52DC7" w14:paraId="2EFFB6D9" w14:textId="6D89DF4E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096E713C" w14:paraId="1F5976D1" w14:textId="5E7D9B83">
            <w:pPr>
              <w:rPr>
                <w:rFonts w:ascii="Century Gothic" w:hAnsi="Century Gothic" w:eastAsia="Century Gothic" w:cs="Century Gothic"/>
              </w:rPr>
            </w:pPr>
            <w:r w:rsidRPr="25D8C722">
              <w:rPr>
                <w:rFonts w:ascii="Century Gothic" w:hAnsi="Century Gothic" w:eastAsia="Century Gothic" w:cs="Century Gothic"/>
              </w:rPr>
              <w:t>Oral hygiene</w:t>
            </w:r>
          </w:p>
        </w:tc>
        <w:tc>
          <w:tcPr>
            <w:tcW w:w="2057" w:type="dxa"/>
            <w:tcMar/>
          </w:tcPr>
          <w:p w:rsidR="07F52DC7" w:rsidP="095833D0" w:rsidRDefault="78F33E82" w14:paraId="467C0DC0" w14:textId="50D38634">
            <w:pPr>
              <w:rPr>
                <w:rFonts w:ascii="Century Gothic" w:hAnsi="Century Gothic" w:eastAsia="Century Gothic" w:cs="Century Gothic"/>
              </w:rPr>
            </w:pPr>
            <w:r w:rsidRPr="095833D0">
              <w:rPr>
                <w:rFonts w:ascii="Century Gothic" w:hAnsi="Century Gothic" w:eastAsia="Century Gothic" w:cs="Century Gothic"/>
              </w:rPr>
              <w:t xml:space="preserve">Light and dark.  </w:t>
            </w:r>
            <w:r w:rsidRPr="095833D0" w:rsidR="1A24FE0C">
              <w:rPr>
                <w:rFonts w:ascii="Century Gothic" w:hAnsi="Century Gothic" w:eastAsia="Century Gothic" w:cs="Century Gothic"/>
              </w:rPr>
              <w:t>E</w:t>
            </w:r>
            <w:r w:rsidRPr="095833D0">
              <w:rPr>
                <w:rFonts w:ascii="Century Gothic" w:hAnsi="Century Gothic" w:eastAsia="Century Gothic" w:cs="Century Gothic"/>
              </w:rPr>
              <w:t xml:space="preserve">xploring natural verses artificial light. </w:t>
            </w:r>
          </w:p>
          <w:p w:rsidR="07F52DC7" w:rsidP="095833D0" w:rsidRDefault="41A7EA81" w14:paraId="1C0F12F5" w14:textId="729B610C">
            <w:pPr>
              <w:rPr>
                <w:rFonts w:ascii="Century Gothic" w:hAnsi="Century Gothic" w:eastAsia="Century Gothic" w:cs="Century Gothic"/>
              </w:rPr>
            </w:pPr>
            <w:r w:rsidRPr="095833D0">
              <w:rPr>
                <w:rFonts w:ascii="Century Gothic" w:hAnsi="Century Gothic" w:eastAsia="Century Gothic" w:cs="Century Gothic"/>
              </w:rPr>
              <w:t>Exploring shadows.</w:t>
            </w:r>
          </w:p>
        </w:tc>
        <w:tc>
          <w:tcPr>
            <w:tcW w:w="2057" w:type="dxa"/>
            <w:tcMar/>
          </w:tcPr>
          <w:p w:rsidR="07F52DC7" w:rsidP="5DC22405" w:rsidRDefault="3FC1E3C3" w14:paraId="1A8465AA" w14:textId="1E229FFC">
            <w:pPr>
              <w:rPr>
                <w:rFonts w:ascii="Century Gothic" w:hAnsi="Century Gothic" w:eastAsia="Century Gothic" w:cs="Century Gothic"/>
              </w:rPr>
            </w:pPr>
            <w:r w:rsidRPr="5DC22405" w:rsidR="2790445B">
              <w:rPr>
                <w:rFonts w:ascii="Century Gothic" w:hAnsi="Century Gothic" w:eastAsia="Century Gothic" w:cs="Century Gothic"/>
              </w:rPr>
              <w:t xml:space="preserve">Growing different seeds, looking after the plants. </w:t>
            </w:r>
          </w:p>
          <w:p w:rsidR="07F52DC7" w:rsidP="5DC22405" w:rsidRDefault="3FC1E3C3" w14:paraId="57984886" w14:textId="69AE0AB4">
            <w:pPr>
              <w:pStyle w:val="Normal"/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3FC1E3C3" w14:paraId="7907CD78" w14:textId="3935E4AE">
            <w:pPr>
              <w:rPr>
                <w:rFonts w:ascii="Century Gothic" w:hAnsi="Century Gothic" w:eastAsia="Century Gothic" w:cs="Century Gothic"/>
              </w:rPr>
            </w:pPr>
            <w:r w:rsidRPr="5DC22405" w:rsidR="3FC1E3C3">
              <w:rPr>
                <w:rFonts w:ascii="Century Gothic" w:hAnsi="Century Gothic" w:eastAsia="Century Gothic" w:cs="Century Gothic"/>
              </w:rPr>
              <w:t xml:space="preserve">How food decays and decomposes. </w:t>
            </w:r>
          </w:p>
          <w:p w:rsidR="07F52DC7" w:rsidP="5DC22405" w:rsidRDefault="3FC1E3C3" w14:paraId="1ABA8E79" w14:textId="1A17DDD4">
            <w:pPr>
              <w:pStyle w:val="Normal"/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34B767F6" w:rsidRDefault="33DE9D86" w14:paraId="6039F3BB" w14:textId="12627E48">
            <w:pPr>
              <w:rPr>
                <w:rFonts w:ascii="Century Gothic" w:hAnsi="Century Gothic" w:eastAsia="Century Gothic" w:cs="Century Gothic"/>
              </w:rPr>
            </w:pPr>
            <w:r w:rsidRPr="34B767F6" w:rsidR="50741BF9">
              <w:rPr>
                <w:rFonts w:ascii="Century Gothic" w:hAnsi="Century Gothic" w:eastAsia="Century Gothic" w:cs="Century Gothic"/>
              </w:rPr>
              <w:t xml:space="preserve">Observe and know about seasonal changes </w:t>
            </w:r>
          </w:p>
          <w:p w:rsidR="07F52DC7" w:rsidP="34B767F6" w:rsidRDefault="33DE9D86" w14:paraId="0FF13E4E" w14:textId="330D6F1F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33DE9D86" w14:paraId="62053B8C" w14:textId="2EB81300">
            <w:pPr>
              <w:rPr>
                <w:rFonts w:ascii="Century Gothic" w:hAnsi="Century Gothic" w:eastAsia="Century Gothic" w:cs="Century Gothic"/>
              </w:rPr>
            </w:pPr>
            <w:r w:rsidRPr="34B767F6" w:rsidR="33DE9D86">
              <w:rPr>
                <w:rFonts w:ascii="Century Gothic" w:hAnsi="Century Gothic" w:eastAsia="Century Gothic" w:cs="Century Gothic"/>
              </w:rPr>
              <w:t>G</w:t>
            </w:r>
            <w:r w:rsidRPr="34B767F6" w:rsidR="60D21265">
              <w:rPr>
                <w:rFonts w:ascii="Century Gothic" w:hAnsi="Century Gothic" w:eastAsia="Century Gothic" w:cs="Century Gothic"/>
              </w:rPr>
              <w:t>r</w:t>
            </w:r>
            <w:r w:rsidRPr="34B767F6" w:rsidR="33DE9D86">
              <w:rPr>
                <w:rFonts w:ascii="Century Gothic" w:hAnsi="Century Gothic" w:eastAsia="Century Gothic" w:cs="Century Gothic"/>
              </w:rPr>
              <w:t>owing</w:t>
            </w:r>
            <w:r w:rsidRPr="34B767F6" w:rsidR="33DE9D86">
              <w:rPr>
                <w:rFonts w:ascii="Century Gothic" w:hAnsi="Century Gothic" w:eastAsia="Century Gothic" w:cs="Century Gothic"/>
              </w:rPr>
              <w:t xml:space="preserve"> different seeds, looking after the plants. </w:t>
            </w:r>
          </w:p>
          <w:p w:rsidR="07F52DC7" w:rsidP="191A0ED4" w:rsidRDefault="07F52DC7" w14:paraId="0E48C31E" w14:textId="5FFBAA12">
            <w:pPr>
              <w:rPr>
                <w:rFonts w:ascii="Century Gothic" w:hAnsi="Century Gothic" w:eastAsia="Century Gothic" w:cs="Century Gothic"/>
              </w:rPr>
            </w:pPr>
          </w:p>
          <w:p w:rsidR="07F52DC7" w:rsidP="191A0ED4" w:rsidRDefault="33DE9D86" w14:paraId="3E7BC6B2" w14:textId="05D359F8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Learn different parts of the plant. </w:t>
            </w:r>
          </w:p>
          <w:p w:rsidR="07F52DC7" w:rsidP="191A0ED4" w:rsidRDefault="07F52DC7" w14:paraId="3B18EE4B" w14:textId="2670512E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07F52DC7" w14:paraId="5AEA75C4" w14:textId="0BBA17DD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07F52DC7" w:rsidRDefault="5325A18A" w14:paraId="1DDC5A17" w14:textId="05EA061A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Lifecyle of chicks.</w:t>
            </w:r>
          </w:p>
        </w:tc>
        <w:tc>
          <w:tcPr>
            <w:tcW w:w="2057" w:type="dxa"/>
            <w:tcMar/>
          </w:tcPr>
          <w:p w:rsidR="07F52DC7" w:rsidP="191A0ED4" w:rsidRDefault="5325A18A" w14:paraId="026ACC70" w14:textId="7E94C7A0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Explore materials, their properties and how they are used for different purposes. </w:t>
            </w:r>
          </w:p>
          <w:p w:rsidR="07F52DC7" w:rsidP="191A0ED4" w:rsidRDefault="07F52DC7" w14:paraId="1DBAF979" w14:textId="7565D9E0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5325A18A" w14:paraId="4251575A" w14:textId="77188DA3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What would be the best material to build a house? Why? </w:t>
            </w:r>
          </w:p>
        </w:tc>
      </w:tr>
      <w:tr w:rsidR="07F52DC7" w:rsidTr="34B767F6" w14:paraId="4428B4CB" w14:textId="77777777">
        <w:tc>
          <w:tcPr>
            <w:tcW w:w="1890" w:type="dxa"/>
            <w:tcMar/>
          </w:tcPr>
          <w:p w:rsidR="07F52DC7" w:rsidP="07F52DC7" w:rsidRDefault="07F52DC7" w14:paraId="0FC46FFF" w14:textId="01EF5579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>EAD</w:t>
            </w:r>
          </w:p>
          <w:p w:rsidR="07F52DC7" w:rsidP="07F52DC7" w:rsidRDefault="07F52DC7" w14:paraId="407F61F7" w14:textId="20687D91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Art link </w:t>
            </w:r>
          </w:p>
        </w:tc>
        <w:tc>
          <w:tcPr>
            <w:tcW w:w="2224" w:type="dxa"/>
            <w:tcMar/>
          </w:tcPr>
          <w:p w:rsidR="07F52DC7" w:rsidP="191A0ED4" w:rsidRDefault="3AC492C9" w14:paraId="782C1A8F" w14:textId="05F4E311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Draw a Self-portrait with increasing control</w:t>
            </w:r>
          </w:p>
          <w:p w:rsidR="07F52DC7" w:rsidP="191A0ED4" w:rsidRDefault="07F52DC7" w14:paraId="15CD0D62" w14:textId="24F623F9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14F8CC0B" w14:paraId="39529AF9" w14:textId="00588B7A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Artist: Andy Warhol and recreate using the same technique</w:t>
            </w:r>
          </w:p>
        </w:tc>
        <w:tc>
          <w:tcPr>
            <w:tcW w:w="2057" w:type="dxa"/>
            <w:tcMar/>
          </w:tcPr>
          <w:p w:rsidR="07F52DC7" w:rsidP="07F52DC7" w:rsidRDefault="4EB50E21" w14:paraId="42BDDB84" w14:textId="36BC5E9C">
            <w:pPr>
              <w:rPr>
                <w:rFonts w:ascii="Century Gothic" w:hAnsi="Century Gothic" w:eastAsia="Century Gothic" w:cs="Century Gothic"/>
              </w:rPr>
            </w:pPr>
            <w:proofErr w:type="spellStart"/>
            <w:r w:rsidRPr="191A0ED4">
              <w:rPr>
                <w:rFonts w:ascii="Century Gothic" w:hAnsi="Century Gothic" w:eastAsia="Century Gothic" w:cs="Century Gothic"/>
              </w:rPr>
              <w:t>Colour</w:t>
            </w:r>
            <w:proofErr w:type="spellEnd"/>
            <w:r w:rsidRPr="191A0ED4">
              <w:rPr>
                <w:rFonts w:ascii="Century Gothic" w:hAnsi="Century Gothic" w:eastAsia="Century Gothic" w:cs="Century Gothic"/>
              </w:rPr>
              <w:t xml:space="preserve"> mixing, skills for painting. </w:t>
            </w:r>
          </w:p>
        </w:tc>
        <w:tc>
          <w:tcPr>
            <w:tcW w:w="2057" w:type="dxa"/>
            <w:tcMar/>
          </w:tcPr>
          <w:p w:rsidR="07F52DC7" w:rsidP="07F52DC7" w:rsidRDefault="48A26241" w14:paraId="456850D8" w14:textId="456D2900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Printing using different food and material. </w:t>
            </w:r>
          </w:p>
        </w:tc>
        <w:tc>
          <w:tcPr>
            <w:tcW w:w="2057" w:type="dxa"/>
            <w:tcMar/>
          </w:tcPr>
          <w:p w:rsidR="07F52DC7" w:rsidP="191A0ED4" w:rsidRDefault="2A15D872" w14:paraId="1736CDFF" w14:textId="0E362C92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Artist: Van </w:t>
            </w:r>
            <w:r w:rsidRPr="191A0ED4" w:rsidR="1E3A58E7">
              <w:rPr>
                <w:rFonts w:ascii="Century Gothic" w:hAnsi="Century Gothic" w:eastAsia="Century Gothic" w:cs="Century Gothic"/>
              </w:rPr>
              <w:t>Gogh</w:t>
            </w:r>
            <w:r w:rsidRPr="191A0ED4" w:rsidR="60DBFC40">
              <w:rPr>
                <w:rFonts w:ascii="Century Gothic" w:hAnsi="Century Gothic" w:eastAsia="Century Gothic" w:cs="Century Gothic"/>
              </w:rPr>
              <w:t xml:space="preserve"> </w:t>
            </w:r>
            <w:r w:rsidRPr="191A0ED4">
              <w:rPr>
                <w:rFonts w:ascii="Century Gothic" w:hAnsi="Century Gothic" w:eastAsia="Century Gothic" w:cs="Century Gothic"/>
              </w:rPr>
              <w:t>and recreate using the same technique</w:t>
            </w:r>
          </w:p>
          <w:p w:rsidR="07F52DC7" w:rsidP="07F52DC7" w:rsidRDefault="07F52DC7" w14:paraId="5D7BC153" w14:textId="17057076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07F52DC7" w:rsidRDefault="575C3E9D" w14:paraId="7BBAD27E" w14:textId="2682FDC6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Explore and recreate animal patterns using various techniques and materials. </w:t>
            </w:r>
          </w:p>
        </w:tc>
        <w:tc>
          <w:tcPr>
            <w:tcW w:w="2057" w:type="dxa"/>
            <w:tcMar/>
          </w:tcPr>
          <w:p w:rsidR="07F52DC7" w:rsidP="07F52DC7" w:rsidRDefault="2EABE1E0" w14:paraId="4DB33346" w14:textId="3BF927A6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Explore art from different cultures. </w:t>
            </w:r>
          </w:p>
        </w:tc>
      </w:tr>
      <w:tr w:rsidR="07F52DC7" w:rsidTr="34B767F6" w14:paraId="032538AE" w14:textId="77777777">
        <w:tc>
          <w:tcPr>
            <w:tcW w:w="1890" w:type="dxa"/>
            <w:tcMar/>
          </w:tcPr>
          <w:p w:rsidR="07F52DC7" w:rsidP="07F52DC7" w:rsidRDefault="07F52DC7" w14:paraId="7E785862" w14:textId="24E54903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EAD </w:t>
            </w:r>
          </w:p>
          <w:p w:rsidR="07F52DC7" w:rsidP="07F52DC7" w:rsidRDefault="07F52DC7" w14:paraId="50772895" w14:textId="4A40C0B4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DT link </w:t>
            </w:r>
          </w:p>
        </w:tc>
        <w:tc>
          <w:tcPr>
            <w:tcW w:w="2224" w:type="dxa"/>
            <w:tcMar/>
          </w:tcPr>
          <w:p w:rsidR="07F52DC7" w:rsidP="07F52DC7" w:rsidRDefault="6612C171" w14:paraId="7E8606DF" w14:textId="633EBDEB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Make a puppet. </w:t>
            </w:r>
          </w:p>
        </w:tc>
        <w:tc>
          <w:tcPr>
            <w:tcW w:w="2057" w:type="dxa"/>
            <w:tcMar/>
          </w:tcPr>
          <w:p w:rsidR="143B696C" w:rsidP="095833D0" w:rsidRDefault="60C3D141" w14:paraId="5CB11C96" w14:textId="759D8915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Create Rangoli patterns</w:t>
            </w:r>
          </w:p>
          <w:p w:rsidR="0F6009EC" w:rsidP="13CCFBB3" w:rsidRDefault="0F6009EC" w14:paraId="3C152D4D" w14:textId="0DBB1CED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Make cards</w:t>
            </w:r>
          </w:p>
          <w:p w:rsidR="143B696C" w:rsidP="095833D0" w:rsidRDefault="143B696C" w14:paraId="4960B88C" w14:textId="266EFDAE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095833D0">
              <w:rPr>
                <w:rFonts w:ascii="Century Gothic" w:hAnsi="Century Gothic" w:eastAsia="Century Gothic" w:cs="Century Gothic"/>
              </w:rPr>
              <w:lastRenderedPageBreak/>
              <w:t xml:space="preserve">Create Christmas decorations </w:t>
            </w:r>
          </w:p>
          <w:p w:rsidR="07F52DC7" w:rsidP="07F52DC7" w:rsidRDefault="07F52DC7" w14:paraId="3F1F11FE" w14:textId="70DD6D08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07F52DC7" w:rsidRDefault="65F0B665" w14:paraId="4C407B38" w14:textId="568BFF16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lastRenderedPageBreak/>
              <w:t xml:space="preserve">Cooking using a simple recipe </w:t>
            </w:r>
          </w:p>
        </w:tc>
        <w:tc>
          <w:tcPr>
            <w:tcW w:w="2057" w:type="dxa"/>
            <w:tcMar/>
          </w:tcPr>
          <w:p w:rsidR="07F52DC7" w:rsidP="07F52DC7" w:rsidRDefault="1CCB6566" w14:paraId="48FEC927" w14:textId="4FEB96FE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3D models of the sunflower.</w:t>
            </w:r>
          </w:p>
        </w:tc>
        <w:tc>
          <w:tcPr>
            <w:tcW w:w="2057" w:type="dxa"/>
            <w:tcMar/>
          </w:tcPr>
          <w:p w:rsidR="07F52DC7" w:rsidP="07F52DC7" w:rsidRDefault="17ABA1EC" w14:paraId="2B807A00" w14:textId="6CCFF8BF">
            <w:pPr>
              <w:rPr>
                <w:rFonts w:ascii="Century Gothic" w:hAnsi="Century Gothic" w:eastAsia="Century Gothic" w:cs="Century Gothic"/>
              </w:rPr>
            </w:pPr>
            <w:r w:rsidRPr="34B767F6" w:rsidR="17ABA1EC">
              <w:rPr>
                <w:rFonts w:ascii="Century Gothic" w:hAnsi="Century Gothic" w:eastAsia="Century Gothic" w:cs="Century Gothic"/>
              </w:rPr>
              <w:t xml:space="preserve">Junk </w:t>
            </w:r>
            <w:r w:rsidRPr="34B767F6" w:rsidR="2D1F083D">
              <w:rPr>
                <w:rFonts w:ascii="Century Gothic" w:hAnsi="Century Gothic" w:eastAsia="Century Gothic" w:cs="Century Gothic"/>
              </w:rPr>
              <w:t>Modeling</w:t>
            </w:r>
            <w:r w:rsidRPr="34B767F6" w:rsidR="17ABA1EC">
              <w:rPr>
                <w:rFonts w:ascii="Century Gothic" w:hAnsi="Century Gothic" w:eastAsia="Century Gothic" w:cs="Century Gothic"/>
              </w:rPr>
              <w:t xml:space="preserve"> </w:t>
            </w:r>
            <w:r w:rsidRPr="34B767F6" w:rsidR="3B5ABFA1">
              <w:rPr>
                <w:rFonts w:ascii="Century Gothic" w:hAnsi="Century Gothic" w:eastAsia="Century Gothic" w:cs="Century Gothic"/>
              </w:rPr>
              <w:t xml:space="preserve">- animals </w:t>
            </w:r>
          </w:p>
        </w:tc>
        <w:tc>
          <w:tcPr>
            <w:tcW w:w="2057" w:type="dxa"/>
            <w:tcMar/>
          </w:tcPr>
          <w:p w:rsidR="07F52DC7" w:rsidP="07F52DC7" w:rsidRDefault="17ABA1EC" w14:paraId="7BD07C07" w14:textId="220D50B7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Design and build houses </w:t>
            </w:r>
            <w:proofErr w:type="spellStart"/>
            <w:r w:rsidRPr="191A0ED4">
              <w:rPr>
                <w:rFonts w:ascii="Century Gothic" w:hAnsi="Century Gothic" w:eastAsia="Century Gothic" w:cs="Century Gothic"/>
              </w:rPr>
              <w:t>fpr</w:t>
            </w:r>
            <w:proofErr w:type="spellEnd"/>
            <w:r w:rsidRPr="191A0ED4">
              <w:rPr>
                <w:rFonts w:ascii="Century Gothic" w:hAnsi="Century Gothic" w:eastAsia="Century Gothic" w:cs="Century Gothic"/>
              </w:rPr>
              <w:t xml:space="preserve"> </w:t>
            </w:r>
            <w:r w:rsidRPr="191A0ED4" w:rsidR="34B86931">
              <w:rPr>
                <w:rFonts w:ascii="Century Gothic" w:hAnsi="Century Gothic" w:eastAsia="Century Gothic" w:cs="Century Gothic"/>
              </w:rPr>
              <w:t>the 3 little pigs</w:t>
            </w:r>
          </w:p>
        </w:tc>
      </w:tr>
      <w:tr w:rsidR="07F52DC7" w:rsidTr="34B767F6" w14:paraId="57C8D0C6" w14:textId="77777777">
        <w:tc>
          <w:tcPr>
            <w:tcW w:w="1890" w:type="dxa"/>
            <w:tcMar/>
          </w:tcPr>
          <w:p w:rsidR="07F52DC7" w:rsidP="07F52DC7" w:rsidRDefault="07F52DC7" w14:paraId="47FA2458" w14:textId="6AAF32FE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EAD </w:t>
            </w:r>
          </w:p>
          <w:p w:rsidR="07F52DC7" w:rsidP="07F52DC7" w:rsidRDefault="07F52DC7" w14:paraId="2F45C38D" w14:textId="20D452F6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Music link </w:t>
            </w:r>
          </w:p>
          <w:p w:rsidR="07F52DC7" w:rsidP="07F52DC7" w:rsidRDefault="07F52DC7" w14:paraId="713B3106" w14:textId="465A96E4">
            <w:pPr>
              <w:rPr>
                <w:rFonts w:ascii="Century Gothic" w:hAnsi="Century Gothic" w:eastAsia="Century Gothic" w:cs="Century Gothic"/>
              </w:rPr>
            </w:pPr>
          </w:p>
          <w:p w:rsidR="07F52DC7" w:rsidP="07F52DC7" w:rsidRDefault="07F52DC7" w14:paraId="67D42893" w14:textId="3551E7F8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Nursery Rhymes </w:t>
            </w:r>
          </w:p>
        </w:tc>
        <w:tc>
          <w:tcPr>
            <w:tcW w:w="2224" w:type="dxa"/>
            <w:tcMar/>
          </w:tcPr>
          <w:p w:rsidR="07F52DC7" w:rsidP="35C1FA4C" w:rsidRDefault="2909E9E7" w14:paraId="14229C3C" w14:textId="397C0C23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>Exploring rhyme and rhythm in our fav nursery rhymes</w:t>
            </w:r>
            <w:r w:rsidRPr="35C1FA4C" w:rsidR="1E3F4C8D">
              <w:rPr>
                <w:rFonts w:ascii="Century Gothic" w:hAnsi="Century Gothic" w:eastAsia="Century Gothic" w:cs="Century Gothic"/>
              </w:rPr>
              <w:t xml:space="preserve">. </w:t>
            </w:r>
          </w:p>
          <w:p w:rsidR="07F52DC7" w:rsidP="07F52DC7" w:rsidRDefault="1E3F4C8D" w14:paraId="5303B2D3" w14:textId="206C92BC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Explore body percussion and instruments to play with rhymes. </w:t>
            </w:r>
          </w:p>
        </w:tc>
        <w:tc>
          <w:tcPr>
            <w:tcW w:w="2057" w:type="dxa"/>
            <w:tcMar/>
          </w:tcPr>
          <w:p w:rsidR="07F52DC7" w:rsidP="07F52DC7" w:rsidRDefault="0CD150EA" w14:paraId="6184FB1D" w14:textId="5DEBCE11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Christmas concert and </w:t>
            </w:r>
            <w:r w:rsidRPr="191A0ED4" w:rsidR="7323540F">
              <w:rPr>
                <w:rFonts w:ascii="Century Gothic" w:hAnsi="Century Gothic" w:eastAsia="Century Gothic" w:cs="Century Gothic"/>
              </w:rPr>
              <w:t>nativity</w:t>
            </w:r>
            <w:r w:rsidRPr="191A0ED4">
              <w:rPr>
                <w:rFonts w:ascii="Century Gothic" w:hAnsi="Century Gothic" w:eastAsia="Century Gothic" w:cs="Century Gothic"/>
              </w:rPr>
              <w:t xml:space="preserve"> </w:t>
            </w:r>
          </w:p>
        </w:tc>
        <w:tc>
          <w:tcPr>
            <w:tcW w:w="2057" w:type="dxa"/>
            <w:tcMar/>
          </w:tcPr>
          <w:p w:rsidR="07F52DC7" w:rsidP="191A0ED4" w:rsidRDefault="7F4E0921" w14:paraId="694E12D6" w14:textId="57F0CF74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Little Red Hen song. </w:t>
            </w:r>
          </w:p>
          <w:p w:rsidR="07F52DC7" w:rsidP="07F52DC7" w:rsidRDefault="7F4E0921" w14:paraId="1821CA6B" w14:textId="59F77BF5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Explore rhythm</w:t>
            </w:r>
          </w:p>
        </w:tc>
        <w:tc>
          <w:tcPr>
            <w:tcW w:w="2057" w:type="dxa"/>
            <w:tcMar/>
          </w:tcPr>
          <w:p w:rsidR="07F52DC7" w:rsidP="07F52DC7" w:rsidRDefault="35AE7E7E" w14:paraId="27046E08" w14:textId="266AA66E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Hello </w:t>
            </w:r>
            <w:proofErr w:type="spellStart"/>
            <w:r w:rsidRPr="191A0ED4">
              <w:rPr>
                <w:rFonts w:ascii="Century Gothic" w:hAnsi="Century Gothic" w:eastAsia="Century Gothic" w:cs="Century Gothic"/>
              </w:rPr>
              <w:t>Mr</w:t>
            </w:r>
            <w:proofErr w:type="spellEnd"/>
            <w:r w:rsidRPr="191A0ED4">
              <w:rPr>
                <w:rFonts w:ascii="Century Gothic" w:hAnsi="Century Gothic" w:eastAsia="Century Gothic" w:cs="Century Gothic"/>
              </w:rPr>
              <w:t xml:space="preserve"> Sun song, with musical instruments and explore tempo and pitch and following the </w:t>
            </w:r>
            <w:proofErr w:type="spellStart"/>
            <w:r w:rsidRPr="191A0ED4" w:rsidR="561A5F97">
              <w:rPr>
                <w:rFonts w:ascii="Century Gothic" w:hAnsi="Century Gothic" w:eastAsia="Century Gothic" w:cs="Century Gothic"/>
              </w:rPr>
              <w:t>Melady</w:t>
            </w:r>
            <w:proofErr w:type="spellEnd"/>
            <w:r w:rsidRPr="191A0ED4">
              <w:rPr>
                <w:rFonts w:ascii="Century Gothic" w:hAnsi="Century Gothic" w:eastAsia="Century Gothic" w:cs="Century Gothic"/>
              </w:rPr>
              <w:t xml:space="preserve">. </w:t>
            </w:r>
          </w:p>
        </w:tc>
        <w:tc>
          <w:tcPr>
            <w:tcW w:w="2057" w:type="dxa"/>
            <w:tcMar/>
          </w:tcPr>
          <w:p w:rsidR="07F52DC7" w:rsidP="191A0ED4" w:rsidRDefault="0CD150EA" w14:paraId="5978A731" w14:textId="2C485602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>Perform Down in the jungle with actions.</w:t>
            </w:r>
          </w:p>
          <w:p w:rsidR="07F52DC7" w:rsidP="07F52DC7" w:rsidRDefault="07F52DC7" w14:paraId="2B272C2A" w14:textId="54B8A3FC">
            <w:pPr>
              <w:rPr>
                <w:rFonts w:ascii="Century Gothic" w:hAnsi="Century Gothic" w:eastAsia="Century Gothic" w:cs="Century Gothic"/>
              </w:rPr>
            </w:pPr>
          </w:p>
        </w:tc>
        <w:tc>
          <w:tcPr>
            <w:tcW w:w="2057" w:type="dxa"/>
            <w:tcMar/>
          </w:tcPr>
          <w:p w:rsidR="07F52DC7" w:rsidP="07F52DC7" w:rsidRDefault="4995D3ED" w14:paraId="4F84B345" w14:textId="2377A32C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Children use musical instruments to retell the story. Use music to express mood and feelings. </w:t>
            </w:r>
          </w:p>
        </w:tc>
      </w:tr>
      <w:tr w:rsidR="07F52DC7" w:rsidTr="34B767F6" w14:paraId="64B8E4C8" w14:textId="77777777">
        <w:tc>
          <w:tcPr>
            <w:tcW w:w="1890" w:type="dxa"/>
            <w:tcMar/>
          </w:tcPr>
          <w:p w:rsidR="07F52DC7" w:rsidP="07F52DC7" w:rsidRDefault="07F52DC7" w14:paraId="6A7E94C4" w14:textId="6A4DAAB1">
            <w:pPr>
              <w:rPr>
                <w:rFonts w:ascii="Century Gothic" w:hAnsi="Century Gothic" w:eastAsia="Century Gothic" w:cs="Century Gothic"/>
                <w:b/>
                <w:bCs/>
              </w:rPr>
            </w:pPr>
            <w:r w:rsidRPr="07F52DC7">
              <w:rPr>
                <w:rFonts w:ascii="Century Gothic" w:hAnsi="Century Gothic" w:eastAsia="Century Gothic" w:cs="Century Gothic"/>
                <w:b/>
                <w:bCs/>
              </w:rPr>
              <w:t xml:space="preserve">EAD </w:t>
            </w:r>
          </w:p>
          <w:p w:rsidR="07F52DC7" w:rsidP="07F52DC7" w:rsidRDefault="07F52DC7" w14:paraId="16D6CEC3" w14:textId="5A8F4614">
            <w:pPr>
              <w:rPr>
                <w:rFonts w:ascii="Century Gothic" w:hAnsi="Century Gothic" w:eastAsia="Century Gothic" w:cs="Century Gothic"/>
              </w:rPr>
            </w:pPr>
            <w:r w:rsidRPr="07F52DC7">
              <w:rPr>
                <w:rFonts w:ascii="Century Gothic" w:hAnsi="Century Gothic" w:eastAsia="Century Gothic" w:cs="Century Gothic"/>
              </w:rPr>
              <w:t xml:space="preserve">Role play </w:t>
            </w:r>
          </w:p>
        </w:tc>
        <w:tc>
          <w:tcPr>
            <w:tcW w:w="2224" w:type="dxa"/>
            <w:tcMar/>
          </w:tcPr>
          <w:p w:rsidR="07F52DC7" w:rsidP="07F52DC7" w:rsidRDefault="3FE7C402" w14:paraId="6A94A6CA" w14:textId="25BE14AB">
            <w:pPr>
              <w:rPr>
                <w:rFonts w:ascii="Century Gothic" w:hAnsi="Century Gothic" w:eastAsia="Century Gothic" w:cs="Century Gothic"/>
              </w:rPr>
            </w:pPr>
            <w:r w:rsidRPr="648584F6">
              <w:rPr>
                <w:rFonts w:ascii="Century Gothic" w:hAnsi="Century Gothic" w:eastAsia="Century Gothic" w:cs="Century Gothic"/>
              </w:rPr>
              <w:t xml:space="preserve">Home corner </w:t>
            </w:r>
          </w:p>
        </w:tc>
        <w:tc>
          <w:tcPr>
            <w:tcW w:w="2057" w:type="dxa"/>
            <w:tcMar/>
          </w:tcPr>
          <w:p w:rsidR="07F52DC7" w:rsidP="095833D0" w:rsidRDefault="718D79CD" w14:paraId="4C6B8076" w14:textId="68FB13A2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 xml:space="preserve">Diwali </w:t>
            </w:r>
            <w:r w:rsidRPr="13CCFBB3" w:rsidR="141B13E3">
              <w:rPr>
                <w:rFonts w:ascii="Century Gothic" w:hAnsi="Century Gothic" w:eastAsia="Century Gothic" w:cs="Century Gothic"/>
              </w:rPr>
              <w:t>home</w:t>
            </w:r>
          </w:p>
          <w:p w:rsidR="1E1F85CE" w:rsidP="13CCFBB3" w:rsidRDefault="1E1F85CE" w14:paraId="630CF9C1" w14:textId="78CA8287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13CCFBB3">
              <w:rPr>
                <w:rFonts w:ascii="Century Gothic" w:hAnsi="Century Gothic" w:eastAsia="Century Gothic" w:cs="Century Gothic"/>
              </w:rPr>
              <w:t>Birthday party</w:t>
            </w:r>
          </w:p>
          <w:p w:rsidR="07F52DC7" w:rsidP="095833D0" w:rsidRDefault="2AD93006" w14:paraId="45E42452" w14:textId="684FE144">
            <w:pPr>
              <w:spacing w:line="259" w:lineRule="auto"/>
              <w:rPr>
                <w:rFonts w:ascii="Century Gothic" w:hAnsi="Century Gothic" w:eastAsia="Century Gothic" w:cs="Century Gothic"/>
              </w:rPr>
            </w:pPr>
            <w:r w:rsidRPr="095833D0">
              <w:rPr>
                <w:rFonts w:ascii="Century Gothic" w:hAnsi="Century Gothic" w:eastAsia="Century Gothic" w:cs="Century Gothic"/>
              </w:rPr>
              <w:t xml:space="preserve">Christmas grotto </w:t>
            </w:r>
          </w:p>
        </w:tc>
        <w:tc>
          <w:tcPr>
            <w:tcW w:w="2057" w:type="dxa"/>
            <w:tcMar/>
          </w:tcPr>
          <w:p w:rsidR="07F52DC7" w:rsidP="07F52DC7" w:rsidRDefault="3BB9A293" w14:paraId="38E4F70D" w14:textId="36068F01">
            <w:pPr>
              <w:rPr>
                <w:rFonts w:ascii="Century Gothic" w:hAnsi="Century Gothic" w:eastAsia="Century Gothic" w:cs="Century Gothic"/>
              </w:rPr>
            </w:pPr>
            <w:r w:rsidRPr="35C1FA4C">
              <w:rPr>
                <w:rFonts w:ascii="Century Gothic" w:hAnsi="Century Gothic" w:eastAsia="Century Gothic" w:cs="Century Gothic"/>
              </w:rPr>
              <w:t xml:space="preserve">Fruit and veg stall </w:t>
            </w:r>
          </w:p>
        </w:tc>
        <w:tc>
          <w:tcPr>
            <w:tcW w:w="2057" w:type="dxa"/>
            <w:tcMar/>
          </w:tcPr>
          <w:p w:rsidR="07F52DC7" w:rsidP="07F52DC7" w:rsidRDefault="18910FB0" w14:paraId="277FDF3E" w14:textId="3EE3C94D">
            <w:pPr>
              <w:rPr>
                <w:rFonts w:ascii="Century Gothic" w:hAnsi="Century Gothic" w:eastAsia="Century Gothic" w:cs="Century Gothic"/>
              </w:rPr>
            </w:pPr>
            <w:r w:rsidRPr="191A0ED4">
              <w:rPr>
                <w:rFonts w:ascii="Century Gothic" w:hAnsi="Century Gothic" w:eastAsia="Century Gothic" w:cs="Century Gothic"/>
              </w:rPr>
              <w:t xml:space="preserve">Garden </w:t>
            </w:r>
            <w:r w:rsidRPr="191A0ED4" w:rsidR="7724FBC4">
              <w:rPr>
                <w:rFonts w:ascii="Century Gothic" w:hAnsi="Century Gothic" w:eastAsia="Century Gothic" w:cs="Century Gothic"/>
              </w:rPr>
              <w:t>center</w:t>
            </w:r>
          </w:p>
        </w:tc>
        <w:tc>
          <w:tcPr>
            <w:tcW w:w="2057" w:type="dxa"/>
            <w:tcMar/>
          </w:tcPr>
          <w:p w:rsidR="07F52DC7" w:rsidP="07F52DC7" w:rsidRDefault="3FE7C402" w14:paraId="0A1F576F" w14:textId="00585E52">
            <w:pPr>
              <w:rPr>
                <w:rFonts w:ascii="Century Gothic" w:hAnsi="Century Gothic" w:eastAsia="Century Gothic" w:cs="Century Gothic"/>
              </w:rPr>
            </w:pPr>
            <w:r w:rsidRPr="648584F6">
              <w:rPr>
                <w:rFonts w:ascii="Century Gothic" w:hAnsi="Century Gothic" w:eastAsia="Century Gothic" w:cs="Century Gothic"/>
              </w:rPr>
              <w:t>Zoo/Safari</w:t>
            </w:r>
          </w:p>
        </w:tc>
        <w:tc>
          <w:tcPr>
            <w:tcW w:w="2057" w:type="dxa"/>
            <w:tcMar/>
          </w:tcPr>
          <w:p w:rsidR="07F52DC7" w:rsidP="07F52DC7" w:rsidRDefault="3FE7C402" w14:paraId="3CDF1AD5" w14:textId="74FF745F">
            <w:pPr>
              <w:rPr>
                <w:rFonts w:ascii="Century Gothic" w:hAnsi="Century Gothic" w:eastAsia="Century Gothic" w:cs="Century Gothic"/>
              </w:rPr>
            </w:pPr>
            <w:r w:rsidRPr="648584F6">
              <w:rPr>
                <w:rFonts w:ascii="Century Gothic" w:hAnsi="Century Gothic" w:eastAsia="Century Gothic" w:cs="Century Gothic"/>
              </w:rPr>
              <w:t xml:space="preserve">Fairytale cottage </w:t>
            </w:r>
          </w:p>
        </w:tc>
      </w:tr>
    </w:tbl>
    <w:p w:rsidR="07F52DC7" w:rsidP="07F52DC7" w:rsidRDefault="07F52DC7" w14:paraId="74211531" w14:textId="51F94391">
      <w:pPr>
        <w:rPr>
          <w:rFonts w:ascii="Century Gothic" w:hAnsi="Century Gothic" w:eastAsia="Century Gothic" w:cs="Century Gothic"/>
        </w:rPr>
      </w:pPr>
    </w:p>
    <w:sectPr w:rsidR="07F52DC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2716D"/>
    <w:multiLevelType w:val="hybridMultilevel"/>
    <w:tmpl w:val="FFFFFFFF"/>
    <w:lvl w:ilvl="0" w:tplc="72E2A9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148FA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C84B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D9E68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30630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04289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4E01C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BF64E6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5474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531052"/>
    <w:multiLevelType w:val="hybridMultilevel"/>
    <w:tmpl w:val="FFFFFFFF"/>
    <w:lvl w:ilvl="0" w:tplc="7DF830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98226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95E1A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A4EA3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18D4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F6864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E0A7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2C8D09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A449C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43A2942"/>
    <w:multiLevelType w:val="hybridMultilevel"/>
    <w:tmpl w:val="FFFFFFFF"/>
    <w:lvl w:ilvl="0" w:tplc="1FB6DA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82219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38688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7693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FD407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C007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508DB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29847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62225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A53AC0"/>
    <w:multiLevelType w:val="hybridMultilevel"/>
    <w:tmpl w:val="FFFFFFFF"/>
    <w:lvl w:ilvl="0" w:tplc="486A70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68AFE5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D469F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6CFF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1094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223F2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1F0C7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DE8E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6ABC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A3E767A"/>
    <w:multiLevelType w:val="hybridMultilevel"/>
    <w:tmpl w:val="FFFFFFFF"/>
    <w:lvl w:ilvl="0" w:tplc="13DC58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C6889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92CC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69203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E8EA8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6803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69611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264DA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DA3B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D6F6FDE"/>
    <w:multiLevelType w:val="hybridMultilevel"/>
    <w:tmpl w:val="FFFFFFFF"/>
    <w:lvl w:ilvl="0" w:tplc="C2A009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8E74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39E28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9DE42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2DAC1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BE8B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A7C39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50A3B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ACAA8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1934757"/>
    <w:multiLevelType w:val="hybridMultilevel"/>
    <w:tmpl w:val="FFFFFFFF"/>
    <w:lvl w:ilvl="0" w:tplc="124673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3EAF9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1B69B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F4E7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988E1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2BC9D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EE85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CECDF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FC89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1EC1178"/>
    <w:multiLevelType w:val="hybridMultilevel"/>
    <w:tmpl w:val="FFFFFFFF"/>
    <w:lvl w:ilvl="0" w:tplc="9740E1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332B04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A84D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CA873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7693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F4C17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E6266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EA8C8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1C4A5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AFF43CE"/>
    <w:multiLevelType w:val="hybridMultilevel"/>
    <w:tmpl w:val="FFFFFFFF"/>
    <w:lvl w:ilvl="0" w:tplc="F698D9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DCE8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3033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36029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334709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64A5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D26A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816EA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2063E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29A7980"/>
    <w:multiLevelType w:val="hybridMultilevel"/>
    <w:tmpl w:val="FFFFFFFF"/>
    <w:lvl w:ilvl="0" w:tplc="11E041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6F2F6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A659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0BC8A2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6039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BD84A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314CF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FCAA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7A6C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6EF35B8"/>
    <w:multiLevelType w:val="hybridMultilevel"/>
    <w:tmpl w:val="FFFFFFFF"/>
    <w:lvl w:ilvl="0" w:tplc="0CCC3FB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C9E02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8FA6F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5C2F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ECEB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92429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7A425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F44B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B5EC8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7B4401D"/>
    <w:multiLevelType w:val="hybridMultilevel"/>
    <w:tmpl w:val="FFFFFFFF"/>
    <w:lvl w:ilvl="0" w:tplc="9F96A8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1A4E4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E6E81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68A4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6E73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1EE0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6B24D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8486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FA39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8A54356"/>
    <w:multiLevelType w:val="hybridMultilevel"/>
    <w:tmpl w:val="FFFFFFFF"/>
    <w:lvl w:ilvl="0" w:tplc="1AA806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C4CB3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3B4606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66892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302C2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62AC5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A6A62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A6AB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7B614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8AA1ECF"/>
    <w:multiLevelType w:val="hybridMultilevel"/>
    <w:tmpl w:val="FFFFFFFF"/>
    <w:lvl w:ilvl="0" w:tplc="3B5237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818D9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246CD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A5AEE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3CD8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C54AD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8FA47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6DE0E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F209B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950612D"/>
    <w:multiLevelType w:val="hybridMultilevel"/>
    <w:tmpl w:val="FFFFFFFF"/>
    <w:lvl w:ilvl="0" w:tplc="A432B8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A64B2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F9C22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5807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EEE04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0A8E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9B80B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D0C1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3FA73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C857209"/>
    <w:multiLevelType w:val="hybridMultilevel"/>
    <w:tmpl w:val="FFFFFFFF"/>
    <w:lvl w:ilvl="0" w:tplc="1486D6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A614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4E6FF1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CC6FA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BADC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F48AE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8F895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32A6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0BE36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47B6DA6"/>
    <w:multiLevelType w:val="hybridMultilevel"/>
    <w:tmpl w:val="FFFFFFFF"/>
    <w:lvl w:ilvl="0" w:tplc="AEF8E5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358E8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988B9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862252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26470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7E817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1A3E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56A57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C6A84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B6F2ED1"/>
    <w:multiLevelType w:val="hybridMultilevel"/>
    <w:tmpl w:val="FFFFFFFF"/>
    <w:lvl w:ilvl="0" w:tplc="919CA4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2DCCC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92A84B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0C81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2894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87C95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34EC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121A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D4E3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47E3BD4"/>
    <w:multiLevelType w:val="hybridMultilevel"/>
    <w:tmpl w:val="FFFFFFFF"/>
    <w:lvl w:ilvl="0" w:tplc="E80A57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B8D4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2A7E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6FE22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3AC69D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DAFF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D204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13A7C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A84934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9845856"/>
    <w:multiLevelType w:val="hybridMultilevel"/>
    <w:tmpl w:val="FFFFFFFF"/>
    <w:lvl w:ilvl="0" w:tplc="2AC67C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BB469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F906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BA6C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B24F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DABB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F84B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1842E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80843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0CA6702"/>
    <w:multiLevelType w:val="hybridMultilevel"/>
    <w:tmpl w:val="FFFFFFFF"/>
    <w:lvl w:ilvl="0" w:tplc="F8C0936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24DC9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2C4A9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50EA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860E4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E20C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1A70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1341C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7D866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E09300A"/>
    <w:multiLevelType w:val="hybridMultilevel"/>
    <w:tmpl w:val="FFFFFFFF"/>
    <w:lvl w:ilvl="0" w:tplc="5A0C0B1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FBA60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854D6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BC41E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81C06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888C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55AAF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A9C92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762F7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893785F"/>
    <w:multiLevelType w:val="hybridMultilevel"/>
    <w:tmpl w:val="FFFFFFFF"/>
    <w:lvl w:ilvl="0" w:tplc="2D7C5B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F1091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BE00F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52D3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EE23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C4012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70FA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2A20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46477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CDC4D0F"/>
    <w:multiLevelType w:val="hybridMultilevel"/>
    <w:tmpl w:val="FFFFFFFF"/>
    <w:lvl w:ilvl="0" w:tplc="DD6C02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748C9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A386D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E12D2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DD8B5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2E48B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A8C3E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66E93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352D7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9"/>
  </w:num>
  <w:num w:numId="3">
    <w:abstractNumId w:val="17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8"/>
  </w:num>
  <w:num w:numId="10">
    <w:abstractNumId w:val="10"/>
  </w:num>
  <w:num w:numId="11">
    <w:abstractNumId w:val="22"/>
  </w:num>
  <w:num w:numId="12">
    <w:abstractNumId w:val="15"/>
  </w:num>
  <w:num w:numId="13">
    <w:abstractNumId w:val="21"/>
  </w:num>
  <w:num w:numId="14">
    <w:abstractNumId w:val="16"/>
  </w:num>
  <w:num w:numId="15">
    <w:abstractNumId w:val="11"/>
  </w:num>
  <w:num w:numId="16">
    <w:abstractNumId w:val="5"/>
  </w:num>
  <w:num w:numId="17">
    <w:abstractNumId w:val="13"/>
  </w:num>
  <w:num w:numId="18">
    <w:abstractNumId w:val="20"/>
  </w:num>
  <w:num w:numId="19">
    <w:abstractNumId w:val="1"/>
  </w:num>
  <w:num w:numId="20">
    <w:abstractNumId w:val="23"/>
  </w:num>
  <w:num w:numId="21">
    <w:abstractNumId w:val="8"/>
  </w:num>
  <w:num w:numId="22">
    <w:abstractNumId w:val="14"/>
  </w:num>
  <w:num w:numId="23">
    <w:abstractNumId w:val="4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FD7282F"/>
    <w:rsid w:val="00060248"/>
    <w:rsid w:val="0016506D"/>
    <w:rsid w:val="0018296C"/>
    <w:rsid w:val="0018303F"/>
    <w:rsid w:val="001B163D"/>
    <w:rsid w:val="0021EADC"/>
    <w:rsid w:val="002CB99C"/>
    <w:rsid w:val="002D4F69"/>
    <w:rsid w:val="00320BB7"/>
    <w:rsid w:val="003328F4"/>
    <w:rsid w:val="0033CF3E"/>
    <w:rsid w:val="00342B89"/>
    <w:rsid w:val="0043DF04"/>
    <w:rsid w:val="004D1A8B"/>
    <w:rsid w:val="00506DA7"/>
    <w:rsid w:val="00577F9C"/>
    <w:rsid w:val="005E52D5"/>
    <w:rsid w:val="00678705"/>
    <w:rsid w:val="006A5CE0"/>
    <w:rsid w:val="006BB30C"/>
    <w:rsid w:val="00729D3D"/>
    <w:rsid w:val="00805850"/>
    <w:rsid w:val="0085751F"/>
    <w:rsid w:val="009235FF"/>
    <w:rsid w:val="00977770"/>
    <w:rsid w:val="009CD597"/>
    <w:rsid w:val="00A9584A"/>
    <w:rsid w:val="00B116B6"/>
    <w:rsid w:val="00B674A9"/>
    <w:rsid w:val="00BE0332"/>
    <w:rsid w:val="00C47BDF"/>
    <w:rsid w:val="00C73659"/>
    <w:rsid w:val="00E15D2D"/>
    <w:rsid w:val="00E2A7E2"/>
    <w:rsid w:val="00E814B6"/>
    <w:rsid w:val="00F4CB67"/>
    <w:rsid w:val="00F94143"/>
    <w:rsid w:val="00FAB2FD"/>
    <w:rsid w:val="01081312"/>
    <w:rsid w:val="010959EC"/>
    <w:rsid w:val="0127C736"/>
    <w:rsid w:val="012AFE99"/>
    <w:rsid w:val="013A2F5C"/>
    <w:rsid w:val="013E3EC2"/>
    <w:rsid w:val="01467507"/>
    <w:rsid w:val="0156B64F"/>
    <w:rsid w:val="015893F3"/>
    <w:rsid w:val="017F8A32"/>
    <w:rsid w:val="019D7D9E"/>
    <w:rsid w:val="01C62B24"/>
    <w:rsid w:val="01D4056A"/>
    <w:rsid w:val="01E3E508"/>
    <w:rsid w:val="01EF4E94"/>
    <w:rsid w:val="01EF9A41"/>
    <w:rsid w:val="0214A74E"/>
    <w:rsid w:val="022393FF"/>
    <w:rsid w:val="027FF303"/>
    <w:rsid w:val="0281289C"/>
    <w:rsid w:val="028420B5"/>
    <w:rsid w:val="028E016A"/>
    <w:rsid w:val="028E0790"/>
    <w:rsid w:val="02A3E373"/>
    <w:rsid w:val="02B2CF0A"/>
    <w:rsid w:val="02BCF225"/>
    <w:rsid w:val="02C376D2"/>
    <w:rsid w:val="02C8A536"/>
    <w:rsid w:val="02CBF684"/>
    <w:rsid w:val="02D7CA49"/>
    <w:rsid w:val="02E0F949"/>
    <w:rsid w:val="02F5E2F5"/>
    <w:rsid w:val="02FCC5FA"/>
    <w:rsid w:val="0304794F"/>
    <w:rsid w:val="0308AB2C"/>
    <w:rsid w:val="030BC5F8"/>
    <w:rsid w:val="031081A3"/>
    <w:rsid w:val="0325E752"/>
    <w:rsid w:val="03395925"/>
    <w:rsid w:val="0354EC2B"/>
    <w:rsid w:val="035A03C9"/>
    <w:rsid w:val="036CBDC8"/>
    <w:rsid w:val="036D90B3"/>
    <w:rsid w:val="039A4DD9"/>
    <w:rsid w:val="03A16771"/>
    <w:rsid w:val="03A1EC0C"/>
    <w:rsid w:val="03A30387"/>
    <w:rsid w:val="03A9CF70"/>
    <w:rsid w:val="03A9D49B"/>
    <w:rsid w:val="03AC9B75"/>
    <w:rsid w:val="03B007BB"/>
    <w:rsid w:val="03C89106"/>
    <w:rsid w:val="03CD3DE3"/>
    <w:rsid w:val="03E4E3EF"/>
    <w:rsid w:val="03FF9155"/>
    <w:rsid w:val="041CB8BC"/>
    <w:rsid w:val="04299BD0"/>
    <w:rsid w:val="0437CE1D"/>
    <w:rsid w:val="04381AEF"/>
    <w:rsid w:val="0449726A"/>
    <w:rsid w:val="044FD8A0"/>
    <w:rsid w:val="045A38F3"/>
    <w:rsid w:val="04969A0C"/>
    <w:rsid w:val="049C2D51"/>
    <w:rsid w:val="04B409DE"/>
    <w:rsid w:val="04B4CF73"/>
    <w:rsid w:val="04BB5F6A"/>
    <w:rsid w:val="04D4BBFF"/>
    <w:rsid w:val="04EB2946"/>
    <w:rsid w:val="04F35448"/>
    <w:rsid w:val="05369BE7"/>
    <w:rsid w:val="053B7953"/>
    <w:rsid w:val="053F4C07"/>
    <w:rsid w:val="05558DEA"/>
    <w:rsid w:val="055996A3"/>
    <w:rsid w:val="0580B450"/>
    <w:rsid w:val="05849B79"/>
    <w:rsid w:val="05861F64"/>
    <w:rsid w:val="0588A1D6"/>
    <w:rsid w:val="05890EF3"/>
    <w:rsid w:val="05968102"/>
    <w:rsid w:val="05A74525"/>
    <w:rsid w:val="05AFC4FE"/>
    <w:rsid w:val="05D9C1EB"/>
    <w:rsid w:val="05DB8435"/>
    <w:rsid w:val="05E30A14"/>
    <w:rsid w:val="05E82D1E"/>
    <w:rsid w:val="05F94A87"/>
    <w:rsid w:val="0601359F"/>
    <w:rsid w:val="060C6A52"/>
    <w:rsid w:val="0631B370"/>
    <w:rsid w:val="0631EB6D"/>
    <w:rsid w:val="0657BA93"/>
    <w:rsid w:val="065D8089"/>
    <w:rsid w:val="066CAE00"/>
    <w:rsid w:val="067B980C"/>
    <w:rsid w:val="067DB2A6"/>
    <w:rsid w:val="06912F93"/>
    <w:rsid w:val="06A25E0F"/>
    <w:rsid w:val="06C2FCED"/>
    <w:rsid w:val="06E1073D"/>
    <w:rsid w:val="06E1DEC1"/>
    <w:rsid w:val="06E2011B"/>
    <w:rsid w:val="06EB1555"/>
    <w:rsid w:val="07151824"/>
    <w:rsid w:val="07193C45"/>
    <w:rsid w:val="0719C325"/>
    <w:rsid w:val="074C6BF8"/>
    <w:rsid w:val="0762596B"/>
    <w:rsid w:val="0772A147"/>
    <w:rsid w:val="07750CA3"/>
    <w:rsid w:val="07775496"/>
    <w:rsid w:val="077E416B"/>
    <w:rsid w:val="078E622A"/>
    <w:rsid w:val="07A83AB3"/>
    <w:rsid w:val="07ABC0D6"/>
    <w:rsid w:val="07AFE423"/>
    <w:rsid w:val="07B3DC88"/>
    <w:rsid w:val="07B4C308"/>
    <w:rsid w:val="07B884E8"/>
    <w:rsid w:val="07BE1417"/>
    <w:rsid w:val="07DBAFBF"/>
    <w:rsid w:val="07F52DC7"/>
    <w:rsid w:val="0809A7E8"/>
    <w:rsid w:val="082AB421"/>
    <w:rsid w:val="084905D1"/>
    <w:rsid w:val="0849C45F"/>
    <w:rsid w:val="088CA63B"/>
    <w:rsid w:val="088E36BD"/>
    <w:rsid w:val="08974BBD"/>
    <w:rsid w:val="08AC2D6B"/>
    <w:rsid w:val="08B580B0"/>
    <w:rsid w:val="08BC57B5"/>
    <w:rsid w:val="08D82DB3"/>
    <w:rsid w:val="08F4BF0B"/>
    <w:rsid w:val="08F653DE"/>
    <w:rsid w:val="08FDC876"/>
    <w:rsid w:val="091324F7"/>
    <w:rsid w:val="091481B9"/>
    <w:rsid w:val="0915456E"/>
    <w:rsid w:val="092744B1"/>
    <w:rsid w:val="0931D915"/>
    <w:rsid w:val="094211F4"/>
    <w:rsid w:val="095833D0"/>
    <w:rsid w:val="09591D09"/>
    <w:rsid w:val="096213E0"/>
    <w:rsid w:val="09665028"/>
    <w:rsid w:val="096E713C"/>
    <w:rsid w:val="09759612"/>
    <w:rsid w:val="098D81EC"/>
    <w:rsid w:val="0991B192"/>
    <w:rsid w:val="09ADDE69"/>
    <w:rsid w:val="09AE3FDE"/>
    <w:rsid w:val="09B0A87B"/>
    <w:rsid w:val="09C8CD12"/>
    <w:rsid w:val="09D60067"/>
    <w:rsid w:val="09EE7B0A"/>
    <w:rsid w:val="09FB6AF6"/>
    <w:rsid w:val="0A0392E4"/>
    <w:rsid w:val="0A0784C0"/>
    <w:rsid w:val="0A1275B5"/>
    <w:rsid w:val="0A158B14"/>
    <w:rsid w:val="0A1650FB"/>
    <w:rsid w:val="0A198723"/>
    <w:rsid w:val="0A2A071E"/>
    <w:rsid w:val="0A2A5957"/>
    <w:rsid w:val="0A39F4AB"/>
    <w:rsid w:val="0A4C120C"/>
    <w:rsid w:val="0A55887E"/>
    <w:rsid w:val="0A5B3CC8"/>
    <w:rsid w:val="0A6F9C27"/>
    <w:rsid w:val="0A7B7A12"/>
    <w:rsid w:val="0A840CBA"/>
    <w:rsid w:val="0AB39704"/>
    <w:rsid w:val="0ABA499F"/>
    <w:rsid w:val="0AC9CC95"/>
    <w:rsid w:val="0ADAFC64"/>
    <w:rsid w:val="0ADD9489"/>
    <w:rsid w:val="0AE383C9"/>
    <w:rsid w:val="0AE7CA81"/>
    <w:rsid w:val="0AFC9164"/>
    <w:rsid w:val="0AFD09DD"/>
    <w:rsid w:val="0B2394F6"/>
    <w:rsid w:val="0B36AD8F"/>
    <w:rsid w:val="0B56C374"/>
    <w:rsid w:val="0B8440E5"/>
    <w:rsid w:val="0B9E3F3F"/>
    <w:rsid w:val="0BA05F22"/>
    <w:rsid w:val="0BAFEC2F"/>
    <w:rsid w:val="0BC7D3F4"/>
    <w:rsid w:val="0BE1696C"/>
    <w:rsid w:val="0BEECAD7"/>
    <w:rsid w:val="0C089AF3"/>
    <w:rsid w:val="0C1053A5"/>
    <w:rsid w:val="0C275290"/>
    <w:rsid w:val="0C53FA19"/>
    <w:rsid w:val="0C583727"/>
    <w:rsid w:val="0C5C30A6"/>
    <w:rsid w:val="0C66BF72"/>
    <w:rsid w:val="0C6DE29A"/>
    <w:rsid w:val="0C80F66B"/>
    <w:rsid w:val="0C9322AF"/>
    <w:rsid w:val="0CAE2117"/>
    <w:rsid w:val="0CD150EA"/>
    <w:rsid w:val="0CD6F007"/>
    <w:rsid w:val="0CE761BC"/>
    <w:rsid w:val="0CFE662D"/>
    <w:rsid w:val="0D02C61D"/>
    <w:rsid w:val="0D4E7341"/>
    <w:rsid w:val="0D7F1F8F"/>
    <w:rsid w:val="0D7F59FF"/>
    <w:rsid w:val="0D8FC8D8"/>
    <w:rsid w:val="0D9A25B9"/>
    <w:rsid w:val="0D9BD2DD"/>
    <w:rsid w:val="0DA1EFEA"/>
    <w:rsid w:val="0DA37AD5"/>
    <w:rsid w:val="0DBBAD7C"/>
    <w:rsid w:val="0DE7F2DC"/>
    <w:rsid w:val="0DEEB82D"/>
    <w:rsid w:val="0DFEEEE3"/>
    <w:rsid w:val="0E0E9E0F"/>
    <w:rsid w:val="0E337FDA"/>
    <w:rsid w:val="0E37A2AE"/>
    <w:rsid w:val="0E72D476"/>
    <w:rsid w:val="0E810E31"/>
    <w:rsid w:val="0E814D1E"/>
    <w:rsid w:val="0E949BBA"/>
    <w:rsid w:val="0EADD240"/>
    <w:rsid w:val="0EC5303F"/>
    <w:rsid w:val="0ED21123"/>
    <w:rsid w:val="0ED3CFE9"/>
    <w:rsid w:val="0EEE098E"/>
    <w:rsid w:val="0EF1FED8"/>
    <w:rsid w:val="0F089A85"/>
    <w:rsid w:val="0F1958AA"/>
    <w:rsid w:val="0F20E3F0"/>
    <w:rsid w:val="0F2A8E8F"/>
    <w:rsid w:val="0F2C8428"/>
    <w:rsid w:val="0F2CB19F"/>
    <w:rsid w:val="0F51D3FB"/>
    <w:rsid w:val="0F6009EC"/>
    <w:rsid w:val="0F77185C"/>
    <w:rsid w:val="0F7E9569"/>
    <w:rsid w:val="0F7EC4E8"/>
    <w:rsid w:val="0F8B748C"/>
    <w:rsid w:val="0FACF98D"/>
    <w:rsid w:val="0FADF6D7"/>
    <w:rsid w:val="0FB7FBB5"/>
    <w:rsid w:val="0FB95E5B"/>
    <w:rsid w:val="0FBFB36D"/>
    <w:rsid w:val="0FE9F77F"/>
    <w:rsid w:val="0FF452F5"/>
    <w:rsid w:val="0FF87BDE"/>
    <w:rsid w:val="0FFE1BF7"/>
    <w:rsid w:val="10058DCC"/>
    <w:rsid w:val="10223ADE"/>
    <w:rsid w:val="10236DAE"/>
    <w:rsid w:val="10412920"/>
    <w:rsid w:val="10425A46"/>
    <w:rsid w:val="1047037E"/>
    <w:rsid w:val="106BA43B"/>
    <w:rsid w:val="106C2110"/>
    <w:rsid w:val="107F6AAF"/>
    <w:rsid w:val="1084CC98"/>
    <w:rsid w:val="108C09BF"/>
    <w:rsid w:val="109B4D0B"/>
    <w:rsid w:val="10AB84C2"/>
    <w:rsid w:val="10AE01D2"/>
    <w:rsid w:val="10B136FD"/>
    <w:rsid w:val="10C1A127"/>
    <w:rsid w:val="10CCA28A"/>
    <w:rsid w:val="10E0E5B5"/>
    <w:rsid w:val="10E4F28B"/>
    <w:rsid w:val="10F390C4"/>
    <w:rsid w:val="10F8305A"/>
    <w:rsid w:val="10FF6403"/>
    <w:rsid w:val="1105B284"/>
    <w:rsid w:val="11148B28"/>
    <w:rsid w:val="11197E16"/>
    <w:rsid w:val="111AE6D2"/>
    <w:rsid w:val="111FE698"/>
    <w:rsid w:val="112320B6"/>
    <w:rsid w:val="1125B0AA"/>
    <w:rsid w:val="113A8168"/>
    <w:rsid w:val="114B3003"/>
    <w:rsid w:val="114F1CF9"/>
    <w:rsid w:val="1155A5A3"/>
    <w:rsid w:val="11585D37"/>
    <w:rsid w:val="115BAA20"/>
    <w:rsid w:val="1164DD01"/>
    <w:rsid w:val="116B55D3"/>
    <w:rsid w:val="116C2AA4"/>
    <w:rsid w:val="117A398F"/>
    <w:rsid w:val="1193C9C1"/>
    <w:rsid w:val="11B392C5"/>
    <w:rsid w:val="11BBF69E"/>
    <w:rsid w:val="11C00CB8"/>
    <w:rsid w:val="11EEF6A9"/>
    <w:rsid w:val="11FFB60C"/>
    <w:rsid w:val="121CF6F9"/>
    <w:rsid w:val="122A57AA"/>
    <w:rsid w:val="122F9FAC"/>
    <w:rsid w:val="124A1501"/>
    <w:rsid w:val="12593B9F"/>
    <w:rsid w:val="127B0B2F"/>
    <w:rsid w:val="12895D21"/>
    <w:rsid w:val="12919D42"/>
    <w:rsid w:val="129400BB"/>
    <w:rsid w:val="12970C25"/>
    <w:rsid w:val="12AD07E6"/>
    <w:rsid w:val="12AF820A"/>
    <w:rsid w:val="12C6FF78"/>
    <w:rsid w:val="12D95C51"/>
    <w:rsid w:val="12E03F84"/>
    <w:rsid w:val="12E9B259"/>
    <w:rsid w:val="12FEBD6F"/>
    <w:rsid w:val="1327E54F"/>
    <w:rsid w:val="134482C2"/>
    <w:rsid w:val="1363BA50"/>
    <w:rsid w:val="1366B5BE"/>
    <w:rsid w:val="1367D661"/>
    <w:rsid w:val="136EEE09"/>
    <w:rsid w:val="1370F931"/>
    <w:rsid w:val="1387DB2F"/>
    <w:rsid w:val="13BB643B"/>
    <w:rsid w:val="13C888A9"/>
    <w:rsid w:val="13CCFBB3"/>
    <w:rsid w:val="13DF5589"/>
    <w:rsid w:val="14017F1E"/>
    <w:rsid w:val="140429C8"/>
    <w:rsid w:val="140D4EE4"/>
    <w:rsid w:val="1415BDC5"/>
    <w:rsid w:val="1417C924"/>
    <w:rsid w:val="141B13E3"/>
    <w:rsid w:val="1431EDA1"/>
    <w:rsid w:val="1432DD1F"/>
    <w:rsid w:val="143B696C"/>
    <w:rsid w:val="14478A7F"/>
    <w:rsid w:val="144CE591"/>
    <w:rsid w:val="144D70CE"/>
    <w:rsid w:val="1471FCEE"/>
    <w:rsid w:val="147B4938"/>
    <w:rsid w:val="14839674"/>
    <w:rsid w:val="14876DB9"/>
    <w:rsid w:val="149A163E"/>
    <w:rsid w:val="149A8DD0"/>
    <w:rsid w:val="14A89A78"/>
    <w:rsid w:val="14B8DDA9"/>
    <w:rsid w:val="14BD33DB"/>
    <w:rsid w:val="14CE5F0E"/>
    <w:rsid w:val="14E3E47F"/>
    <w:rsid w:val="14F4882D"/>
    <w:rsid w:val="14F8CC0B"/>
    <w:rsid w:val="150F499C"/>
    <w:rsid w:val="151534D1"/>
    <w:rsid w:val="151ECD58"/>
    <w:rsid w:val="152444A6"/>
    <w:rsid w:val="153FE599"/>
    <w:rsid w:val="15428EA4"/>
    <w:rsid w:val="154C7F1D"/>
    <w:rsid w:val="15500593"/>
    <w:rsid w:val="155A206E"/>
    <w:rsid w:val="155E781E"/>
    <w:rsid w:val="157324E7"/>
    <w:rsid w:val="157AF6C4"/>
    <w:rsid w:val="157DF013"/>
    <w:rsid w:val="1599D013"/>
    <w:rsid w:val="159EC5A0"/>
    <w:rsid w:val="159FFA29"/>
    <w:rsid w:val="15A19DAC"/>
    <w:rsid w:val="15ABD368"/>
    <w:rsid w:val="15C3EF47"/>
    <w:rsid w:val="15EFE08D"/>
    <w:rsid w:val="161810B7"/>
    <w:rsid w:val="1644F730"/>
    <w:rsid w:val="16495B24"/>
    <w:rsid w:val="168437D2"/>
    <w:rsid w:val="168DFA1C"/>
    <w:rsid w:val="16A25867"/>
    <w:rsid w:val="16BD37C4"/>
    <w:rsid w:val="16C9F82B"/>
    <w:rsid w:val="16D30840"/>
    <w:rsid w:val="16DE5F05"/>
    <w:rsid w:val="16EBD5F4"/>
    <w:rsid w:val="16FC9780"/>
    <w:rsid w:val="17047B72"/>
    <w:rsid w:val="17161882"/>
    <w:rsid w:val="172F14A9"/>
    <w:rsid w:val="1730B8D0"/>
    <w:rsid w:val="1735DE85"/>
    <w:rsid w:val="1736CDCE"/>
    <w:rsid w:val="1749CEAC"/>
    <w:rsid w:val="17507D0F"/>
    <w:rsid w:val="175B777F"/>
    <w:rsid w:val="17723AF5"/>
    <w:rsid w:val="1772ADD0"/>
    <w:rsid w:val="177FA220"/>
    <w:rsid w:val="1799E825"/>
    <w:rsid w:val="17ABA1EC"/>
    <w:rsid w:val="17B46DDB"/>
    <w:rsid w:val="17BD6DDB"/>
    <w:rsid w:val="17C17141"/>
    <w:rsid w:val="17C9EDED"/>
    <w:rsid w:val="17CEA8B2"/>
    <w:rsid w:val="17EBC57E"/>
    <w:rsid w:val="17FC127C"/>
    <w:rsid w:val="1816F587"/>
    <w:rsid w:val="182C9A59"/>
    <w:rsid w:val="184517DE"/>
    <w:rsid w:val="185B4AE7"/>
    <w:rsid w:val="187042E4"/>
    <w:rsid w:val="1876B620"/>
    <w:rsid w:val="1879E8E1"/>
    <w:rsid w:val="1887C18F"/>
    <w:rsid w:val="18910FB0"/>
    <w:rsid w:val="189779F8"/>
    <w:rsid w:val="18ACD205"/>
    <w:rsid w:val="18CD7E9D"/>
    <w:rsid w:val="18DFC1CB"/>
    <w:rsid w:val="18E36F03"/>
    <w:rsid w:val="18F9B68A"/>
    <w:rsid w:val="190A1E3B"/>
    <w:rsid w:val="190E7E31"/>
    <w:rsid w:val="1912651E"/>
    <w:rsid w:val="1914F8D4"/>
    <w:rsid w:val="1915B315"/>
    <w:rsid w:val="191A0ED4"/>
    <w:rsid w:val="19527876"/>
    <w:rsid w:val="19621C64"/>
    <w:rsid w:val="196A7913"/>
    <w:rsid w:val="19895B4C"/>
    <w:rsid w:val="199F4E05"/>
    <w:rsid w:val="19A0C8D9"/>
    <w:rsid w:val="19A1327A"/>
    <w:rsid w:val="19AB2772"/>
    <w:rsid w:val="19C26012"/>
    <w:rsid w:val="19C81DE4"/>
    <w:rsid w:val="19CB7ECB"/>
    <w:rsid w:val="19E4E59A"/>
    <w:rsid w:val="19F3EE3A"/>
    <w:rsid w:val="1A05790F"/>
    <w:rsid w:val="1A13B1F2"/>
    <w:rsid w:val="1A24FE0C"/>
    <w:rsid w:val="1A291E80"/>
    <w:rsid w:val="1A2CB1F9"/>
    <w:rsid w:val="1A416C9D"/>
    <w:rsid w:val="1A45E4DA"/>
    <w:rsid w:val="1A53CD5E"/>
    <w:rsid w:val="1A552383"/>
    <w:rsid w:val="1A66845E"/>
    <w:rsid w:val="1A7582A4"/>
    <w:rsid w:val="1A779598"/>
    <w:rsid w:val="1AA54B41"/>
    <w:rsid w:val="1ACCBDAC"/>
    <w:rsid w:val="1AF50E9D"/>
    <w:rsid w:val="1B018EAF"/>
    <w:rsid w:val="1B09D69B"/>
    <w:rsid w:val="1B0A3DE3"/>
    <w:rsid w:val="1B28F0E7"/>
    <w:rsid w:val="1B4DC6A1"/>
    <w:rsid w:val="1B4E7160"/>
    <w:rsid w:val="1B5B9215"/>
    <w:rsid w:val="1B5F9139"/>
    <w:rsid w:val="1B6C0834"/>
    <w:rsid w:val="1B6D64DF"/>
    <w:rsid w:val="1B8563BC"/>
    <w:rsid w:val="1B9EC455"/>
    <w:rsid w:val="1BA507F6"/>
    <w:rsid w:val="1BB94B1C"/>
    <w:rsid w:val="1BC061F4"/>
    <w:rsid w:val="1BD9BE2C"/>
    <w:rsid w:val="1BE24E4A"/>
    <w:rsid w:val="1BE77B46"/>
    <w:rsid w:val="1C01F660"/>
    <w:rsid w:val="1C31574C"/>
    <w:rsid w:val="1C3D94D1"/>
    <w:rsid w:val="1C42BFD1"/>
    <w:rsid w:val="1C4C7AA1"/>
    <w:rsid w:val="1C50B087"/>
    <w:rsid w:val="1C6F947D"/>
    <w:rsid w:val="1C71123F"/>
    <w:rsid w:val="1C779E5F"/>
    <w:rsid w:val="1C82A9A7"/>
    <w:rsid w:val="1C852F13"/>
    <w:rsid w:val="1C9B7937"/>
    <w:rsid w:val="1CA45D36"/>
    <w:rsid w:val="1CB8A448"/>
    <w:rsid w:val="1CBA7F02"/>
    <w:rsid w:val="1CCB6566"/>
    <w:rsid w:val="1CD2A75C"/>
    <w:rsid w:val="1CD2D5FD"/>
    <w:rsid w:val="1CE2A9B8"/>
    <w:rsid w:val="1CE8A1BA"/>
    <w:rsid w:val="1CF8EEB7"/>
    <w:rsid w:val="1D07258A"/>
    <w:rsid w:val="1D14D5FD"/>
    <w:rsid w:val="1D352497"/>
    <w:rsid w:val="1D35F56E"/>
    <w:rsid w:val="1D43F0F8"/>
    <w:rsid w:val="1D758E8D"/>
    <w:rsid w:val="1D7DBE73"/>
    <w:rsid w:val="1D848D88"/>
    <w:rsid w:val="1D8CC445"/>
    <w:rsid w:val="1DB39890"/>
    <w:rsid w:val="1DC4B886"/>
    <w:rsid w:val="1DDF7CF2"/>
    <w:rsid w:val="1DE5D641"/>
    <w:rsid w:val="1E03AB4B"/>
    <w:rsid w:val="1E1F85CE"/>
    <w:rsid w:val="1E24C1D9"/>
    <w:rsid w:val="1E3291EC"/>
    <w:rsid w:val="1E392F71"/>
    <w:rsid w:val="1E3A58E7"/>
    <w:rsid w:val="1E3B9959"/>
    <w:rsid w:val="1E3D36F7"/>
    <w:rsid w:val="1E3F4C8D"/>
    <w:rsid w:val="1E40E286"/>
    <w:rsid w:val="1E41DEA5"/>
    <w:rsid w:val="1E58FAD7"/>
    <w:rsid w:val="1E674E42"/>
    <w:rsid w:val="1E6F80B9"/>
    <w:rsid w:val="1E7216D3"/>
    <w:rsid w:val="1E79C309"/>
    <w:rsid w:val="1E7D63E4"/>
    <w:rsid w:val="1E828364"/>
    <w:rsid w:val="1E88BEB5"/>
    <w:rsid w:val="1E9679B2"/>
    <w:rsid w:val="1EC32FFD"/>
    <w:rsid w:val="1EC84A39"/>
    <w:rsid w:val="1EF0D9B3"/>
    <w:rsid w:val="1F091705"/>
    <w:rsid w:val="1F09B333"/>
    <w:rsid w:val="1F138046"/>
    <w:rsid w:val="1F2397BC"/>
    <w:rsid w:val="1F33CDF7"/>
    <w:rsid w:val="1F37A188"/>
    <w:rsid w:val="1F3E9118"/>
    <w:rsid w:val="1F44D07B"/>
    <w:rsid w:val="1F45A7E6"/>
    <w:rsid w:val="1F482FFC"/>
    <w:rsid w:val="1F538A17"/>
    <w:rsid w:val="1F678CB0"/>
    <w:rsid w:val="1F693918"/>
    <w:rsid w:val="1F69A1F7"/>
    <w:rsid w:val="1F6ED5CB"/>
    <w:rsid w:val="1FAF050E"/>
    <w:rsid w:val="1FC850A0"/>
    <w:rsid w:val="1FCC5E47"/>
    <w:rsid w:val="1FCE2A84"/>
    <w:rsid w:val="1FD90758"/>
    <w:rsid w:val="1FD9BA97"/>
    <w:rsid w:val="1FE39DE4"/>
    <w:rsid w:val="1FF7BD4A"/>
    <w:rsid w:val="1FFD3FC5"/>
    <w:rsid w:val="20221E14"/>
    <w:rsid w:val="202535F5"/>
    <w:rsid w:val="20343363"/>
    <w:rsid w:val="203D5F87"/>
    <w:rsid w:val="204CA387"/>
    <w:rsid w:val="2092B83A"/>
    <w:rsid w:val="20A1495B"/>
    <w:rsid w:val="20C1C818"/>
    <w:rsid w:val="20D25CDF"/>
    <w:rsid w:val="20DB1D19"/>
    <w:rsid w:val="20FBEA2D"/>
    <w:rsid w:val="21047335"/>
    <w:rsid w:val="21115F8E"/>
    <w:rsid w:val="2124FE02"/>
    <w:rsid w:val="214855E7"/>
    <w:rsid w:val="21503352"/>
    <w:rsid w:val="215C629B"/>
    <w:rsid w:val="215F9C40"/>
    <w:rsid w:val="21645021"/>
    <w:rsid w:val="216F7944"/>
    <w:rsid w:val="2172A137"/>
    <w:rsid w:val="21737300"/>
    <w:rsid w:val="21804900"/>
    <w:rsid w:val="21B47C6B"/>
    <w:rsid w:val="21CBA47B"/>
    <w:rsid w:val="21E9FF98"/>
    <w:rsid w:val="21F156ED"/>
    <w:rsid w:val="220007F8"/>
    <w:rsid w:val="2229298E"/>
    <w:rsid w:val="223FDB59"/>
    <w:rsid w:val="22603568"/>
    <w:rsid w:val="226230A0"/>
    <w:rsid w:val="227390C4"/>
    <w:rsid w:val="22873448"/>
    <w:rsid w:val="229247DA"/>
    <w:rsid w:val="229CE344"/>
    <w:rsid w:val="22A9BD82"/>
    <w:rsid w:val="22B4C9C5"/>
    <w:rsid w:val="22BEE3F2"/>
    <w:rsid w:val="22D2FEE9"/>
    <w:rsid w:val="22DE34C3"/>
    <w:rsid w:val="22DFCF35"/>
    <w:rsid w:val="22F39524"/>
    <w:rsid w:val="22FAA709"/>
    <w:rsid w:val="22FCE8F5"/>
    <w:rsid w:val="2308FEAA"/>
    <w:rsid w:val="2340685A"/>
    <w:rsid w:val="234185FB"/>
    <w:rsid w:val="2358D886"/>
    <w:rsid w:val="2371DDF3"/>
    <w:rsid w:val="2372CAB7"/>
    <w:rsid w:val="237649E8"/>
    <w:rsid w:val="23788039"/>
    <w:rsid w:val="23A82DF0"/>
    <w:rsid w:val="23B55F3C"/>
    <w:rsid w:val="23BBF940"/>
    <w:rsid w:val="23C62D89"/>
    <w:rsid w:val="23E4D011"/>
    <w:rsid w:val="23EB8AB4"/>
    <w:rsid w:val="23F0526A"/>
    <w:rsid w:val="23F3E375"/>
    <w:rsid w:val="23FABB32"/>
    <w:rsid w:val="23FE8B84"/>
    <w:rsid w:val="2408AB73"/>
    <w:rsid w:val="24156C1D"/>
    <w:rsid w:val="24191909"/>
    <w:rsid w:val="243C13F7"/>
    <w:rsid w:val="2445454F"/>
    <w:rsid w:val="24496A0C"/>
    <w:rsid w:val="2454FF68"/>
    <w:rsid w:val="246FC695"/>
    <w:rsid w:val="24794CBB"/>
    <w:rsid w:val="247AB325"/>
    <w:rsid w:val="248BF244"/>
    <w:rsid w:val="248ED4C4"/>
    <w:rsid w:val="2490B68D"/>
    <w:rsid w:val="2492D860"/>
    <w:rsid w:val="24A60E6F"/>
    <w:rsid w:val="24A963CE"/>
    <w:rsid w:val="24B2B61B"/>
    <w:rsid w:val="24DF5F2B"/>
    <w:rsid w:val="24F47999"/>
    <w:rsid w:val="25018342"/>
    <w:rsid w:val="2521AFE1"/>
    <w:rsid w:val="25239AE6"/>
    <w:rsid w:val="25245B11"/>
    <w:rsid w:val="2541C9F5"/>
    <w:rsid w:val="2544680B"/>
    <w:rsid w:val="25646D7F"/>
    <w:rsid w:val="25713B02"/>
    <w:rsid w:val="258BB4E2"/>
    <w:rsid w:val="2592338B"/>
    <w:rsid w:val="25BA207B"/>
    <w:rsid w:val="25BB03DD"/>
    <w:rsid w:val="25C1C3CE"/>
    <w:rsid w:val="25C5F5CB"/>
    <w:rsid w:val="25CBAAA4"/>
    <w:rsid w:val="25D1418C"/>
    <w:rsid w:val="25D1E6A7"/>
    <w:rsid w:val="25D8C722"/>
    <w:rsid w:val="25FD9E47"/>
    <w:rsid w:val="26091BBE"/>
    <w:rsid w:val="26208F7F"/>
    <w:rsid w:val="262F207F"/>
    <w:rsid w:val="26414304"/>
    <w:rsid w:val="264AB235"/>
    <w:rsid w:val="266B7070"/>
    <w:rsid w:val="267BFAB0"/>
    <w:rsid w:val="268602EC"/>
    <w:rsid w:val="26B948E5"/>
    <w:rsid w:val="26BF6B47"/>
    <w:rsid w:val="26C02530"/>
    <w:rsid w:val="26C6B9B5"/>
    <w:rsid w:val="26E3915B"/>
    <w:rsid w:val="26F1D9C4"/>
    <w:rsid w:val="2712BEED"/>
    <w:rsid w:val="2714D5DA"/>
    <w:rsid w:val="272ABA29"/>
    <w:rsid w:val="272C4256"/>
    <w:rsid w:val="27361E70"/>
    <w:rsid w:val="275452D9"/>
    <w:rsid w:val="2768A4C1"/>
    <w:rsid w:val="2768D876"/>
    <w:rsid w:val="278346F3"/>
    <w:rsid w:val="27856374"/>
    <w:rsid w:val="2790445B"/>
    <w:rsid w:val="27B0118F"/>
    <w:rsid w:val="27D018BB"/>
    <w:rsid w:val="27DC6FCD"/>
    <w:rsid w:val="27E4CC7C"/>
    <w:rsid w:val="27F3EFA4"/>
    <w:rsid w:val="27F5BCB1"/>
    <w:rsid w:val="27F628F6"/>
    <w:rsid w:val="28069A37"/>
    <w:rsid w:val="2808B9AC"/>
    <w:rsid w:val="2809B72C"/>
    <w:rsid w:val="280DF5E9"/>
    <w:rsid w:val="2832D621"/>
    <w:rsid w:val="283D4D17"/>
    <w:rsid w:val="283DBCF3"/>
    <w:rsid w:val="285AC193"/>
    <w:rsid w:val="285B3BA8"/>
    <w:rsid w:val="2869F78B"/>
    <w:rsid w:val="286A4398"/>
    <w:rsid w:val="2894550F"/>
    <w:rsid w:val="28965FFD"/>
    <w:rsid w:val="2897D4B6"/>
    <w:rsid w:val="28A4988E"/>
    <w:rsid w:val="28BD8428"/>
    <w:rsid w:val="28C88AE5"/>
    <w:rsid w:val="28CE2602"/>
    <w:rsid w:val="28D649CE"/>
    <w:rsid w:val="28D8B11C"/>
    <w:rsid w:val="28EF0061"/>
    <w:rsid w:val="28FAF35D"/>
    <w:rsid w:val="2909E9E7"/>
    <w:rsid w:val="290BAA6D"/>
    <w:rsid w:val="291F3B64"/>
    <w:rsid w:val="2943300F"/>
    <w:rsid w:val="29491774"/>
    <w:rsid w:val="2955F9F8"/>
    <w:rsid w:val="296B41B1"/>
    <w:rsid w:val="296DF7DE"/>
    <w:rsid w:val="2971798B"/>
    <w:rsid w:val="2998A84D"/>
    <w:rsid w:val="29A8D94D"/>
    <w:rsid w:val="29AB55DD"/>
    <w:rsid w:val="29E175AA"/>
    <w:rsid w:val="29E673E4"/>
    <w:rsid w:val="29E71552"/>
    <w:rsid w:val="2A00ED67"/>
    <w:rsid w:val="2A032684"/>
    <w:rsid w:val="2A07ED14"/>
    <w:rsid w:val="2A0F9782"/>
    <w:rsid w:val="2A15D872"/>
    <w:rsid w:val="2A2A1D00"/>
    <w:rsid w:val="2A331CFD"/>
    <w:rsid w:val="2A5EBD53"/>
    <w:rsid w:val="2A7CA378"/>
    <w:rsid w:val="2A8BF39B"/>
    <w:rsid w:val="2A9534F1"/>
    <w:rsid w:val="2AB0FA51"/>
    <w:rsid w:val="2AC788D1"/>
    <w:rsid w:val="2AD5055A"/>
    <w:rsid w:val="2AD823D6"/>
    <w:rsid w:val="2AD93006"/>
    <w:rsid w:val="2B38ACD2"/>
    <w:rsid w:val="2B3CCB3D"/>
    <w:rsid w:val="2B4014BD"/>
    <w:rsid w:val="2B607519"/>
    <w:rsid w:val="2B62F523"/>
    <w:rsid w:val="2B6819A6"/>
    <w:rsid w:val="2B7F971D"/>
    <w:rsid w:val="2B81F536"/>
    <w:rsid w:val="2B8889CB"/>
    <w:rsid w:val="2B9F3D21"/>
    <w:rsid w:val="2B9F6DA8"/>
    <w:rsid w:val="2BAA1ECB"/>
    <w:rsid w:val="2BB7266E"/>
    <w:rsid w:val="2BBC6E27"/>
    <w:rsid w:val="2BDB491C"/>
    <w:rsid w:val="2BE7918E"/>
    <w:rsid w:val="2BE8E1D2"/>
    <w:rsid w:val="2BE9560F"/>
    <w:rsid w:val="2C0BE1E0"/>
    <w:rsid w:val="2C0DCB97"/>
    <w:rsid w:val="2C16A76C"/>
    <w:rsid w:val="2C3ED3AF"/>
    <w:rsid w:val="2C44773E"/>
    <w:rsid w:val="2C45E521"/>
    <w:rsid w:val="2C479D78"/>
    <w:rsid w:val="2C59D867"/>
    <w:rsid w:val="2C75AF52"/>
    <w:rsid w:val="2C892DE0"/>
    <w:rsid w:val="2CC472D1"/>
    <w:rsid w:val="2CCEA7FD"/>
    <w:rsid w:val="2CD0A48D"/>
    <w:rsid w:val="2CEA4C5F"/>
    <w:rsid w:val="2D0DA44F"/>
    <w:rsid w:val="2D0EB179"/>
    <w:rsid w:val="2D0FDBA2"/>
    <w:rsid w:val="2D1F083D"/>
    <w:rsid w:val="2D23EF2B"/>
    <w:rsid w:val="2D244686"/>
    <w:rsid w:val="2D248A0D"/>
    <w:rsid w:val="2D26448C"/>
    <w:rsid w:val="2D2C2162"/>
    <w:rsid w:val="2D357ED4"/>
    <w:rsid w:val="2D451184"/>
    <w:rsid w:val="2D453DD2"/>
    <w:rsid w:val="2D65B3E1"/>
    <w:rsid w:val="2D6A5A29"/>
    <w:rsid w:val="2D89E48C"/>
    <w:rsid w:val="2D8A5061"/>
    <w:rsid w:val="2D939FDD"/>
    <w:rsid w:val="2DA7DDE5"/>
    <w:rsid w:val="2DBB5784"/>
    <w:rsid w:val="2DCD9C60"/>
    <w:rsid w:val="2DF6D6F5"/>
    <w:rsid w:val="2DFAF55B"/>
    <w:rsid w:val="2E0899D7"/>
    <w:rsid w:val="2E21F0CD"/>
    <w:rsid w:val="2E2D043F"/>
    <w:rsid w:val="2E304267"/>
    <w:rsid w:val="2E4B9EAF"/>
    <w:rsid w:val="2E56E0F8"/>
    <w:rsid w:val="2E6D72CB"/>
    <w:rsid w:val="2EABE1E0"/>
    <w:rsid w:val="2EAC0247"/>
    <w:rsid w:val="2EB582AE"/>
    <w:rsid w:val="2EB737DF"/>
    <w:rsid w:val="2ECA8D77"/>
    <w:rsid w:val="2EDDA8A8"/>
    <w:rsid w:val="2EE10E33"/>
    <w:rsid w:val="2F151077"/>
    <w:rsid w:val="2F565F52"/>
    <w:rsid w:val="2F65C45B"/>
    <w:rsid w:val="2F70804B"/>
    <w:rsid w:val="2FA31C15"/>
    <w:rsid w:val="2FA9F5B2"/>
    <w:rsid w:val="2FB7636C"/>
    <w:rsid w:val="2FBB6786"/>
    <w:rsid w:val="2FBE96C1"/>
    <w:rsid w:val="2FC1DDE3"/>
    <w:rsid w:val="2FC5ECEC"/>
    <w:rsid w:val="2FD2987F"/>
    <w:rsid w:val="2FE1B989"/>
    <w:rsid w:val="2FEBC95E"/>
    <w:rsid w:val="3029F24C"/>
    <w:rsid w:val="302A3A8E"/>
    <w:rsid w:val="302A9D4A"/>
    <w:rsid w:val="302B5826"/>
    <w:rsid w:val="30366646"/>
    <w:rsid w:val="304599B4"/>
    <w:rsid w:val="3046A2DF"/>
    <w:rsid w:val="3047264B"/>
    <w:rsid w:val="305A411E"/>
    <w:rsid w:val="306123D1"/>
    <w:rsid w:val="307AF89F"/>
    <w:rsid w:val="308271E4"/>
    <w:rsid w:val="308BEE33"/>
    <w:rsid w:val="30911BDD"/>
    <w:rsid w:val="30A35AC4"/>
    <w:rsid w:val="30B0406E"/>
    <w:rsid w:val="30B7E545"/>
    <w:rsid w:val="30C496FE"/>
    <w:rsid w:val="30D255AC"/>
    <w:rsid w:val="30D6BF83"/>
    <w:rsid w:val="30DC8229"/>
    <w:rsid w:val="30DCEFE8"/>
    <w:rsid w:val="3116551B"/>
    <w:rsid w:val="312BF9E3"/>
    <w:rsid w:val="313A6209"/>
    <w:rsid w:val="3140F5FA"/>
    <w:rsid w:val="31527B31"/>
    <w:rsid w:val="3154F8FF"/>
    <w:rsid w:val="319742DE"/>
    <w:rsid w:val="319790B7"/>
    <w:rsid w:val="319DC284"/>
    <w:rsid w:val="319DFBB7"/>
    <w:rsid w:val="31A38F20"/>
    <w:rsid w:val="31C487B3"/>
    <w:rsid w:val="31C85976"/>
    <w:rsid w:val="3219BEE1"/>
    <w:rsid w:val="322D068C"/>
    <w:rsid w:val="323B6AEF"/>
    <w:rsid w:val="324C982B"/>
    <w:rsid w:val="324E4A83"/>
    <w:rsid w:val="324E7718"/>
    <w:rsid w:val="3256C6F8"/>
    <w:rsid w:val="3260ED62"/>
    <w:rsid w:val="3269CF38"/>
    <w:rsid w:val="327C6D40"/>
    <w:rsid w:val="32939558"/>
    <w:rsid w:val="329CAEF0"/>
    <w:rsid w:val="329F1003"/>
    <w:rsid w:val="32A046D6"/>
    <w:rsid w:val="32ADA939"/>
    <w:rsid w:val="32C6EEE2"/>
    <w:rsid w:val="32CFEB6F"/>
    <w:rsid w:val="32E06617"/>
    <w:rsid w:val="33101C44"/>
    <w:rsid w:val="33194624"/>
    <w:rsid w:val="33339A72"/>
    <w:rsid w:val="3352462D"/>
    <w:rsid w:val="3352EF00"/>
    <w:rsid w:val="33583B4B"/>
    <w:rsid w:val="335F4E58"/>
    <w:rsid w:val="3370ECE7"/>
    <w:rsid w:val="3392B7C6"/>
    <w:rsid w:val="339A5248"/>
    <w:rsid w:val="33ABA7E8"/>
    <w:rsid w:val="33C7F791"/>
    <w:rsid w:val="33DA1B87"/>
    <w:rsid w:val="33DE9D86"/>
    <w:rsid w:val="33E08EEB"/>
    <w:rsid w:val="33FA5F05"/>
    <w:rsid w:val="34092217"/>
    <w:rsid w:val="34219EF3"/>
    <w:rsid w:val="3437F940"/>
    <w:rsid w:val="34487A60"/>
    <w:rsid w:val="3448A19E"/>
    <w:rsid w:val="344E58D0"/>
    <w:rsid w:val="34587681"/>
    <w:rsid w:val="345A078F"/>
    <w:rsid w:val="345FBE8A"/>
    <w:rsid w:val="3474113C"/>
    <w:rsid w:val="347C3678"/>
    <w:rsid w:val="3490B692"/>
    <w:rsid w:val="3492CD00"/>
    <w:rsid w:val="3492CDFA"/>
    <w:rsid w:val="34A604BD"/>
    <w:rsid w:val="34AF53A5"/>
    <w:rsid w:val="34AF6CFD"/>
    <w:rsid w:val="34B767F6"/>
    <w:rsid w:val="34B86931"/>
    <w:rsid w:val="34EBB97F"/>
    <w:rsid w:val="34F9865B"/>
    <w:rsid w:val="34FE8145"/>
    <w:rsid w:val="351660EC"/>
    <w:rsid w:val="3523FEB8"/>
    <w:rsid w:val="35377584"/>
    <w:rsid w:val="35380813"/>
    <w:rsid w:val="353F18E1"/>
    <w:rsid w:val="3541EF38"/>
    <w:rsid w:val="3544A85A"/>
    <w:rsid w:val="356C2D2D"/>
    <w:rsid w:val="3577A353"/>
    <w:rsid w:val="357BA6DB"/>
    <w:rsid w:val="357EC4C9"/>
    <w:rsid w:val="35943172"/>
    <w:rsid w:val="35AD2F01"/>
    <w:rsid w:val="35AE7E7E"/>
    <w:rsid w:val="35BA6E79"/>
    <w:rsid w:val="35C1FA4C"/>
    <w:rsid w:val="35CC5ABF"/>
    <w:rsid w:val="35CFEEB2"/>
    <w:rsid w:val="35D00D3F"/>
    <w:rsid w:val="35D57124"/>
    <w:rsid w:val="35D73E51"/>
    <w:rsid w:val="35E4225E"/>
    <w:rsid w:val="35E656F3"/>
    <w:rsid w:val="35FEDE7C"/>
    <w:rsid w:val="360DDFF6"/>
    <w:rsid w:val="361D4460"/>
    <w:rsid w:val="3629EA6C"/>
    <w:rsid w:val="362E9E5B"/>
    <w:rsid w:val="363F7446"/>
    <w:rsid w:val="3641FD44"/>
    <w:rsid w:val="3646C7C3"/>
    <w:rsid w:val="36556F7A"/>
    <w:rsid w:val="3659B11B"/>
    <w:rsid w:val="368179C2"/>
    <w:rsid w:val="36877801"/>
    <w:rsid w:val="3695B0E9"/>
    <w:rsid w:val="3696A92E"/>
    <w:rsid w:val="36A13E35"/>
    <w:rsid w:val="36A72CD3"/>
    <w:rsid w:val="36B4A080"/>
    <w:rsid w:val="36D82385"/>
    <w:rsid w:val="36E6518F"/>
    <w:rsid w:val="36EA3AAC"/>
    <w:rsid w:val="36ECBF4E"/>
    <w:rsid w:val="37061720"/>
    <w:rsid w:val="3707FD8E"/>
    <w:rsid w:val="3717CE28"/>
    <w:rsid w:val="371F6002"/>
    <w:rsid w:val="372EBCD1"/>
    <w:rsid w:val="3732206F"/>
    <w:rsid w:val="3734A3F6"/>
    <w:rsid w:val="373B9EB6"/>
    <w:rsid w:val="375E13DF"/>
    <w:rsid w:val="375E466C"/>
    <w:rsid w:val="376BCAD9"/>
    <w:rsid w:val="376D96F4"/>
    <w:rsid w:val="377227EA"/>
    <w:rsid w:val="3787A142"/>
    <w:rsid w:val="37882FE6"/>
    <w:rsid w:val="37A3113A"/>
    <w:rsid w:val="37AA6DDA"/>
    <w:rsid w:val="37FA6EDD"/>
    <w:rsid w:val="37FBFBD6"/>
    <w:rsid w:val="381D4955"/>
    <w:rsid w:val="383F27FE"/>
    <w:rsid w:val="3855B693"/>
    <w:rsid w:val="386FD808"/>
    <w:rsid w:val="387A320A"/>
    <w:rsid w:val="387AF0DE"/>
    <w:rsid w:val="388066B7"/>
    <w:rsid w:val="3891B74D"/>
    <w:rsid w:val="389FACA7"/>
    <w:rsid w:val="38B82FC0"/>
    <w:rsid w:val="38D02EE6"/>
    <w:rsid w:val="38E96707"/>
    <w:rsid w:val="38FDA73A"/>
    <w:rsid w:val="3911B1AD"/>
    <w:rsid w:val="392EF5F6"/>
    <w:rsid w:val="39367F3E"/>
    <w:rsid w:val="393D16D1"/>
    <w:rsid w:val="39502E81"/>
    <w:rsid w:val="3969C718"/>
    <w:rsid w:val="39A2DBF6"/>
    <w:rsid w:val="39B46B15"/>
    <w:rsid w:val="39B7ABA2"/>
    <w:rsid w:val="39D34410"/>
    <w:rsid w:val="39F51910"/>
    <w:rsid w:val="3A027233"/>
    <w:rsid w:val="3A07041E"/>
    <w:rsid w:val="3A53ED2A"/>
    <w:rsid w:val="3A57FF11"/>
    <w:rsid w:val="3A6BFF47"/>
    <w:rsid w:val="3A75574C"/>
    <w:rsid w:val="3A78DD88"/>
    <w:rsid w:val="3A7E7596"/>
    <w:rsid w:val="3A853768"/>
    <w:rsid w:val="3A875182"/>
    <w:rsid w:val="3A956B99"/>
    <w:rsid w:val="3A9B3B22"/>
    <w:rsid w:val="3AB1FC0F"/>
    <w:rsid w:val="3AB75556"/>
    <w:rsid w:val="3AB8CD6A"/>
    <w:rsid w:val="3AC492C9"/>
    <w:rsid w:val="3AC68025"/>
    <w:rsid w:val="3ACE9F95"/>
    <w:rsid w:val="3AD29088"/>
    <w:rsid w:val="3AE5D7E7"/>
    <w:rsid w:val="3B0F75E6"/>
    <w:rsid w:val="3B19983A"/>
    <w:rsid w:val="3B215631"/>
    <w:rsid w:val="3B217375"/>
    <w:rsid w:val="3B35A706"/>
    <w:rsid w:val="3B40814A"/>
    <w:rsid w:val="3B5ABFA1"/>
    <w:rsid w:val="3B825BE9"/>
    <w:rsid w:val="3B8476EF"/>
    <w:rsid w:val="3B89DC23"/>
    <w:rsid w:val="3BB5489C"/>
    <w:rsid w:val="3BB9A293"/>
    <w:rsid w:val="3BE23D3F"/>
    <w:rsid w:val="3BE53DCE"/>
    <w:rsid w:val="3BEAE926"/>
    <w:rsid w:val="3C00F654"/>
    <w:rsid w:val="3C04CF1B"/>
    <w:rsid w:val="3C091F7C"/>
    <w:rsid w:val="3C14FA58"/>
    <w:rsid w:val="3C151924"/>
    <w:rsid w:val="3C1888FF"/>
    <w:rsid w:val="3C2B51A5"/>
    <w:rsid w:val="3C2E00BF"/>
    <w:rsid w:val="3C3655A5"/>
    <w:rsid w:val="3C40CF63"/>
    <w:rsid w:val="3C4A9BFB"/>
    <w:rsid w:val="3C5BA109"/>
    <w:rsid w:val="3C9F89F5"/>
    <w:rsid w:val="3CA07DC2"/>
    <w:rsid w:val="3CA67662"/>
    <w:rsid w:val="3CBA50A9"/>
    <w:rsid w:val="3CD186EC"/>
    <w:rsid w:val="3CE24B2C"/>
    <w:rsid w:val="3CEAB123"/>
    <w:rsid w:val="3D078A51"/>
    <w:rsid w:val="3D0ED23D"/>
    <w:rsid w:val="3D19BFD7"/>
    <w:rsid w:val="3D25396C"/>
    <w:rsid w:val="3D2D920B"/>
    <w:rsid w:val="3D339296"/>
    <w:rsid w:val="3D3CC764"/>
    <w:rsid w:val="3D3FE9BF"/>
    <w:rsid w:val="3D5691DF"/>
    <w:rsid w:val="3D899BC3"/>
    <w:rsid w:val="3D8B8DEC"/>
    <w:rsid w:val="3D946D1B"/>
    <w:rsid w:val="3D98BEA1"/>
    <w:rsid w:val="3DA09F50"/>
    <w:rsid w:val="3DAED894"/>
    <w:rsid w:val="3DB7F000"/>
    <w:rsid w:val="3DBCD82A"/>
    <w:rsid w:val="3DD9B827"/>
    <w:rsid w:val="3DE6C90C"/>
    <w:rsid w:val="3DF05125"/>
    <w:rsid w:val="3DF35248"/>
    <w:rsid w:val="3DFC3A91"/>
    <w:rsid w:val="3DFF383E"/>
    <w:rsid w:val="3E17DD8D"/>
    <w:rsid w:val="3E2318BE"/>
    <w:rsid w:val="3E270534"/>
    <w:rsid w:val="3E28D9D6"/>
    <w:rsid w:val="3E458287"/>
    <w:rsid w:val="3E5414D4"/>
    <w:rsid w:val="3E5C2CD5"/>
    <w:rsid w:val="3E76E0EC"/>
    <w:rsid w:val="3E98A5D5"/>
    <w:rsid w:val="3E9DA4D1"/>
    <w:rsid w:val="3EA0B361"/>
    <w:rsid w:val="3EBD1570"/>
    <w:rsid w:val="3EDDDCDE"/>
    <w:rsid w:val="3EE139D9"/>
    <w:rsid w:val="3EE411C8"/>
    <w:rsid w:val="3EE926C0"/>
    <w:rsid w:val="3F17A7A0"/>
    <w:rsid w:val="3F1C55CC"/>
    <w:rsid w:val="3F339189"/>
    <w:rsid w:val="3F4BE854"/>
    <w:rsid w:val="3F53C061"/>
    <w:rsid w:val="3F58EACA"/>
    <w:rsid w:val="3F5D22CC"/>
    <w:rsid w:val="3F9CB35F"/>
    <w:rsid w:val="3FB9E9CD"/>
    <w:rsid w:val="3FC1E3C3"/>
    <w:rsid w:val="3FC37FC4"/>
    <w:rsid w:val="3FC7B6BC"/>
    <w:rsid w:val="3FE7C402"/>
    <w:rsid w:val="400398DA"/>
    <w:rsid w:val="4005B789"/>
    <w:rsid w:val="4023895C"/>
    <w:rsid w:val="4027547C"/>
    <w:rsid w:val="403B0ACF"/>
    <w:rsid w:val="4042226C"/>
    <w:rsid w:val="404AA2B8"/>
    <w:rsid w:val="40599FAF"/>
    <w:rsid w:val="405EA2FD"/>
    <w:rsid w:val="406F89A2"/>
    <w:rsid w:val="4070859E"/>
    <w:rsid w:val="40809506"/>
    <w:rsid w:val="408614C3"/>
    <w:rsid w:val="4094FA01"/>
    <w:rsid w:val="40C018AB"/>
    <w:rsid w:val="40C794DD"/>
    <w:rsid w:val="40D4868B"/>
    <w:rsid w:val="40E498D0"/>
    <w:rsid w:val="40EDB507"/>
    <w:rsid w:val="410780BA"/>
    <w:rsid w:val="41095F68"/>
    <w:rsid w:val="411E69CE"/>
    <w:rsid w:val="413CB5DE"/>
    <w:rsid w:val="4141D20C"/>
    <w:rsid w:val="414EA879"/>
    <w:rsid w:val="415B81CF"/>
    <w:rsid w:val="4163D79C"/>
    <w:rsid w:val="41723710"/>
    <w:rsid w:val="4185F41A"/>
    <w:rsid w:val="41A7EA81"/>
    <w:rsid w:val="41B03603"/>
    <w:rsid w:val="41C16233"/>
    <w:rsid w:val="41D7CB09"/>
    <w:rsid w:val="41D8B060"/>
    <w:rsid w:val="41D970F3"/>
    <w:rsid w:val="41DEBEE9"/>
    <w:rsid w:val="421FEA45"/>
    <w:rsid w:val="42202E9E"/>
    <w:rsid w:val="4245ABAE"/>
    <w:rsid w:val="4245D6B2"/>
    <w:rsid w:val="425D124E"/>
    <w:rsid w:val="4268AB9A"/>
    <w:rsid w:val="42806931"/>
    <w:rsid w:val="42845AA8"/>
    <w:rsid w:val="42919700"/>
    <w:rsid w:val="42B3EB77"/>
    <w:rsid w:val="42B516D0"/>
    <w:rsid w:val="42BF0A24"/>
    <w:rsid w:val="42C1566B"/>
    <w:rsid w:val="42C58635"/>
    <w:rsid w:val="42CD0A59"/>
    <w:rsid w:val="42D6B6F5"/>
    <w:rsid w:val="42E6522B"/>
    <w:rsid w:val="42F000BD"/>
    <w:rsid w:val="42F96A07"/>
    <w:rsid w:val="4338775F"/>
    <w:rsid w:val="433B7F3D"/>
    <w:rsid w:val="43530CA1"/>
    <w:rsid w:val="43643E24"/>
    <w:rsid w:val="436912CA"/>
    <w:rsid w:val="4369397F"/>
    <w:rsid w:val="43770920"/>
    <w:rsid w:val="439B0B2F"/>
    <w:rsid w:val="43A9F07F"/>
    <w:rsid w:val="43BD3425"/>
    <w:rsid w:val="43DF34B5"/>
    <w:rsid w:val="43E1A713"/>
    <w:rsid w:val="43EA937C"/>
    <w:rsid w:val="441375CF"/>
    <w:rsid w:val="44171B93"/>
    <w:rsid w:val="4417F6D4"/>
    <w:rsid w:val="44180CF3"/>
    <w:rsid w:val="441B7044"/>
    <w:rsid w:val="442B566C"/>
    <w:rsid w:val="4439B7E1"/>
    <w:rsid w:val="44604A71"/>
    <w:rsid w:val="447A75DB"/>
    <w:rsid w:val="4486763D"/>
    <w:rsid w:val="449A993C"/>
    <w:rsid w:val="449CC3D5"/>
    <w:rsid w:val="44AC3C56"/>
    <w:rsid w:val="44B3C702"/>
    <w:rsid w:val="44B68EE9"/>
    <w:rsid w:val="44BD94DC"/>
    <w:rsid w:val="44CB1BE2"/>
    <w:rsid w:val="44D453C6"/>
    <w:rsid w:val="44D86256"/>
    <w:rsid w:val="44F14334"/>
    <w:rsid w:val="44F39FC1"/>
    <w:rsid w:val="44FEC6BE"/>
    <w:rsid w:val="450CD0B1"/>
    <w:rsid w:val="450FBC59"/>
    <w:rsid w:val="45239441"/>
    <w:rsid w:val="4523A501"/>
    <w:rsid w:val="45264888"/>
    <w:rsid w:val="45291060"/>
    <w:rsid w:val="452CD597"/>
    <w:rsid w:val="4537CD3D"/>
    <w:rsid w:val="45469522"/>
    <w:rsid w:val="454F8F2D"/>
    <w:rsid w:val="45537DA3"/>
    <w:rsid w:val="45542B39"/>
    <w:rsid w:val="45604DEA"/>
    <w:rsid w:val="4576B9AB"/>
    <w:rsid w:val="45843B64"/>
    <w:rsid w:val="458B8C23"/>
    <w:rsid w:val="458CEC92"/>
    <w:rsid w:val="458F82B0"/>
    <w:rsid w:val="45924098"/>
    <w:rsid w:val="459288D8"/>
    <w:rsid w:val="4595900A"/>
    <w:rsid w:val="459E1848"/>
    <w:rsid w:val="45A2D30D"/>
    <w:rsid w:val="45BEF806"/>
    <w:rsid w:val="45E69D3A"/>
    <w:rsid w:val="45EF7459"/>
    <w:rsid w:val="45F91369"/>
    <w:rsid w:val="460FDD38"/>
    <w:rsid w:val="461D0122"/>
    <w:rsid w:val="4629D0A7"/>
    <w:rsid w:val="4643E858"/>
    <w:rsid w:val="46464414"/>
    <w:rsid w:val="46480CB7"/>
    <w:rsid w:val="464F9569"/>
    <w:rsid w:val="4664D913"/>
    <w:rsid w:val="46702427"/>
    <w:rsid w:val="4694C500"/>
    <w:rsid w:val="469A9F68"/>
    <w:rsid w:val="46B04902"/>
    <w:rsid w:val="46C561E1"/>
    <w:rsid w:val="46D75E76"/>
    <w:rsid w:val="46E6B2BF"/>
    <w:rsid w:val="4705813B"/>
    <w:rsid w:val="470B1D35"/>
    <w:rsid w:val="471536DE"/>
    <w:rsid w:val="4725FAF7"/>
    <w:rsid w:val="472A7033"/>
    <w:rsid w:val="472B78B9"/>
    <w:rsid w:val="472E9C20"/>
    <w:rsid w:val="4736CE9C"/>
    <w:rsid w:val="4744E3CF"/>
    <w:rsid w:val="47531106"/>
    <w:rsid w:val="47685DBA"/>
    <w:rsid w:val="47972EF1"/>
    <w:rsid w:val="47974579"/>
    <w:rsid w:val="47ACFB70"/>
    <w:rsid w:val="47AEB5CA"/>
    <w:rsid w:val="47B0D2A7"/>
    <w:rsid w:val="47B7D9FE"/>
    <w:rsid w:val="47BB7DB5"/>
    <w:rsid w:val="47C1FF68"/>
    <w:rsid w:val="47CADFDE"/>
    <w:rsid w:val="47CEDCE0"/>
    <w:rsid w:val="47F422E6"/>
    <w:rsid w:val="47F8BBEE"/>
    <w:rsid w:val="48097245"/>
    <w:rsid w:val="48292DD4"/>
    <w:rsid w:val="48330CBD"/>
    <w:rsid w:val="4843E108"/>
    <w:rsid w:val="48525E02"/>
    <w:rsid w:val="486D438F"/>
    <w:rsid w:val="48726240"/>
    <w:rsid w:val="487A2978"/>
    <w:rsid w:val="488DFC22"/>
    <w:rsid w:val="489E8940"/>
    <w:rsid w:val="48A26241"/>
    <w:rsid w:val="48E3EBAD"/>
    <w:rsid w:val="48EC7EE1"/>
    <w:rsid w:val="48FC79B1"/>
    <w:rsid w:val="48FD0597"/>
    <w:rsid w:val="490037BA"/>
    <w:rsid w:val="49037425"/>
    <w:rsid w:val="4903D0EE"/>
    <w:rsid w:val="4905AEFF"/>
    <w:rsid w:val="490D6D6B"/>
    <w:rsid w:val="49205F43"/>
    <w:rsid w:val="4920FBB4"/>
    <w:rsid w:val="492F2F62"/>
    <w:rsid w:val="4936F22F"/>
    <w:rsid w:val="494955BE"/>
    <w:rsid w:val="4962393F"/>
    <w:rsid w:val="496B580B"/>
    <w:rsid w:val="49725092"/>
    <w:rsid w:val="4978AED9"/>
    <w:rsid w:val="497D6F71"/>
    <w:rsid w:val="49829ADC"/>
    <w:rsid w:val="4995D3ED"/>
    <w:rsid w:val="49A87B7C"/>
    <w:rsid w:val="49A9F334"/>
    <w:rsid w:val="49AAD3E9"/>
    <w:rsid w:val="49BDEC8D"/>
    <w:rsid w:val="49CAC8EC"/>
    <w:rsid w:val="49D8F51A"/>
    <w:rsid w:val="49F7F571"/>
    <w:rsid w:val="49FB299B"/>
    <w:rsid w:val="49FD02A3"/>
    <w:rsid w:val="4A09E1BF"/>
    <w:rsid w:val="4A0A0F95"/>
    <w:rsid w:val="4A0A34A5"/>
    <w:rsid w:val="4A449274"/>
    <w:rsid w:val="4A50E897"/>
    <w:rsid w:val="4A6D64D2"/>
    <w:rsid w:val="4A7F0C26"/>
    <w:rsid w:val="4A92B141"/>
    <w:rsid w:val="4A9907D3"/>
    <w:rsid w:val="4AB83B2F"/>
    <w:rsid w:val="4AB97DCD"/>
    <w:rsid w:val="4AB97DF6"/>
    <w:rsid w:val="4ABCCC15"/>
    <w:rsid w:val="4AD91E9F"/>
    <w:rsid w:val="4ADA9515"/>
    <w:rsid w:val="4AE5C7A6"/>
    <w:rsid w:val="4AED115E"/>
    <w:rsid w:val="4AEEFE1F"/>
    <w:rsid w:val="4AF00FBE"/>
    <w:rsid w:val="4AFF075A"/>
    <w:rsid w:val="4B02114E"/>
    <w:rsid w:val="4B0C09DC"/>
    <w:rsid w:val="4B207CE9"/>
    <w:rsid w:val="4B23E7E0"/>
    <w:rsid w:val="4B2ECBDE"/>
    <w:rsid w:val="4B3CB646"/>
    <w:rsid w:val="4B5262BE"/>
    <w:rsid w:val="4B5E51B1"/>
    <w:rsid w:val="4B790C53"/>
    <w:rsid w:val="4B8189D2"/>
    <w:rsid w:val="4B869AE9"/>
    <w:rsid w:val="4B8F17FE"/>
    <w:rsid w:val="4B913553"/>
    <w:rsid w:val="4BB08F08"/>
    <w:rsid w:val="4BB62591"/>
    <w:rsid w:val="4BC14E99"/>
    <w:rsid w:val="4BD08968"/>
    <w:rsid w:val="4BE09AAA"/>
    <w:rsid w:val="4BE62173"/>
    <w:rsid w:val="4BFFA1D5"/>
    <w:rsid w:val="4C160900"/>
    <w:rsid w:val="4C1DE756"/>
    <w:rsid w:val="4C305F97"/>
    <w:rsid w:val="4C4319B2"/>
    <w:rsid w:val="4C5CCDF5"/>
    <w:rsid w:val="4C67CB64"/>
    <w:rsid w:val="4C8571CC"/>
    <w:rsid w:val="4C8F00F4"/>
    <w:rsid w:val="4C982065"/>
    <w:rsid w:val="4C989D24"/>
    <w:rsid w:val="4CBDA0DE"/>
    <w:rsid w:val="4CC09ACB"/>
    <w:rsid w:val="4CC5063B"/>
    <w:rsid w:val="4CD2E2FD"/>
    <w:rsid w:val="4CD34A5C"/>
    <w:rsid w:val="4CD3D4D0"/>
    <w:rsid w:val="4CE32514"/>
    <w:rsid w:val="4CE407C8"/>
    <w:rsid w:val="4CE7231D"/>
    <w:rsid w:val="4D20BB5B"/>
    <w:rsid w:val="4D30A6AA"/>
    <w:rsid w:val="4D325D30"/>
    <w:rsid w:val="4D3AF979"/>
    <w:rsid w:val="4D63B5C1"/>
    <w:rsid w:val="4D6A6D74"/>
    <w:rsid w:val="4D6B1226"/>
    <w:rsid w:val="4D778D80"/>
    <w:rsid w:val="4D8FC98D"/>
    <w:rsid w:val="4D9E6292"/>
    <w:rsid w:val="4DC57DB9"/>
    <w:rsid w:val="4DCA932F"/>
    <w:rsid w:val="4DEF62E5"/>
    <w:rsid w:val="4DEFDBF1"/>
    <w:rsid w:val="4DF7A5B7"/>
    <w:rsid w:val="4E4FA7D1"/>
    <w:rsid w:val="4E6462EB"/>
    <w:rsid w:val="4E71E9ED"/>
    <w:rsid w:val="4E7F7E04"/>
    <w:rsid w:val="4E9A8207"/>
    <w:rsid w:val="4EB3B2F7"/>
    <w:rsid w:val="4EB50E21"/>
    <w:rsid w:val="4EE01B06"/>
    <w:rsid w:val="4EEDBA71"/>
    <w:rsid w:val="4F08135D"/>
    <w:rsid w:val="4F0C076D"/>
    <w:rsid w:val="4F0F3990"/>
    <w:rsid w:val="4F175F2D"/>
    <w:rsid w:val="4F2A89C9"/>
    <w:rsid w:val="4F351188"/>
    <w:rsid w:val="4F3BF7CD"/>
    <w:rsid w:val="4F446316"/>
    <w:rsid w:val="4F666390"/>
    <w:rsid w:val="4F7E7ADC"/>
    <w:rsid w:val="4F8E704D"/>
    <w:rsid w:val="4F99652E"/>
    <w:rsid w:val="4FA651D4"/>
    <w:rsid w:val="4FAA5ADD"/>
    <w:rsid w:val="4FC72AB8"/>
    <w:rsid w:val="4FD4CDD1"/>
    <w:rsid w:val="4FD7282F"/>
    <w:rsid w:val="4FDF0902"/>
    <w:rsid w:val="4FF78361"/>
    <w:rsid w:val="500B9C6C"/>
    <w:rsid w:val="50115B4F"/>
    <w:rsid w:val="50348DDE"/>
    <w:rsid w:val="50365268"/>
    <w:rsid w:val="503986CF"/>
    <w:rsid w:val="503B4786"/>
    <w:rsid w:val="50411E36"/>
    <w:rsid w:val="5041F2FF"/>
    <w:rsid w:val="5043FE25"/>
    <w:rsid w:val="50525252"/>
    <w:rsid w:val="5056A51C"/>
    <w:rsid w:val="505E0A9F"/>
    <w:rsid w:val="5061472D"/>
    <w:rsid w:val="50741BF9"/>
    <w:rsid w:val="5076EECA"/>
    <w:rsid w:val="507BEB67"/>
    <w:rsid w:val="5080C767"/>
    <w:rsid w:val="50814323"/>
    <w:rsid w:val="5089B8A4"/>
    <w:rsid w:val="5095E781"/>
    <w:rsid w:val="5096304A"/>
    <w:rsid w:val="50A18CF0"/>
    <w:rsid w:val="50A65120"/>
    <w:rsid w:val="50CAAEBA"/>
    <w:rsid w:val="50CE18BF"/>
    <w:rsid w:val="50DE6869"/>
    <w:rsid w:val="50E4F569"/>
    <w:rsid w:val="50E7B689"/>
    <w:rsid w:val="50F151C1"/>
    <w:rsid w:val="51061BAA"/>
    <w:rsid w:val="5149379E"/>
    <w:rsid w:val="515EBD1B"/>
    <w:rsid w:val="515F2298"/>
    <w:rsid w:val="51647EDE"/>
    <w:rsid w:val="516B0C99"/>
    <w:rsid w:val="51785597"/>
    <w:rsid w:val="51829578"/>
    <w:rsid w:val="51A49B08"/>
    <w:rsid w:val="51B20F56"/>
    <w:rsid w:val="51C5D1C6"/>
    <w:rsid w:val="51D03903"/>
    <w:rsid w:val="51D2A777"/>
    <w:rsid w:val="51D2BAE3"/>
    <w:rsid w:val="51F2F111"/>
    <w:rsid w:val="52021749"/>
    <w:rsid w:val="5215217A"/>
    <w:rsid w:val="52258905"/>
    <w:rsid w:val="52445823"/>
    <w:rsid w:val="52883903"/>
    <w:rsid w:val="5299F436"/>
    <w:rsid w:val="52E542F1"/>
    <w:rsid w:val="52F7C541"/>
    <w:rsid w:val="53016420"/>
    <w:rsid w:val="530452BB"/>
    <w:rsid w:val="5312A69E"/>
    <w:rsid w:val="53164BD6"/>
    <w:rsid w:val="53183C0C"/>
    <w:rsid w:val="5325A18A"/>
    <w:rsid w:val="532BBE77"/>
    <w:rsid w:val="53498973"/>
    <w:rsid w:val="534CBB8D"/>
    <w:rsid w:val="5359DF62"/>
    <w:rsid w:val="5369E107"/>
    <w:rsid w:val="53831474"/>
    <w:rsid w:val="538D949F"/>
    <w:rsid w:val="539354D7"/>
    <w:rsid w:val="5397A139"/>
    <w:rsid w:val="5399436A"/>
    <w:rsid w:val="539BC85B"/>
    <w:rsid w:val="53A07584"/>
    <w:rsid w:val="53BBA0ED"/>
    <w:rsid w:val="53CE1FE4"/>
    <w:rsid w:val="53D2530D"/>
    <w:rsid w:val="53E016D9"/>
    <w:rsid w:val="53E17254"/>
    <w:rsid w:val="53EFC36D"/>
    <w:rsid w:val="53F32385"/>
    <w:rsid w:val="53F3D164"/>
    <w:rsid w:val="540CDBBF"/>
    <w:rsid w:val="54184457"/>
    <w:rsid w:val="5420D4F6"/>
    <w:rsid w:val="542AC168"/>
    <w:rsid w:val="54466575"/>
    <w:rsid w:val="5453DFDD"/>
    <w:rsid w:val="545742EB"/>
    <w:rsid w:val="545A70F7"/>
    <w:rsid w:val="549395A2"/>
    <w:rsid w:val="54B957E1"/>
    <w:rsid w:val="54BE4104"/>
    <w:rsid w:val="54C1028D"/>
    <w:rsid w:val="54D2F192"/>
    <w:rsid w:val="54DABC5C"/>
    <w:rsid w:val="54E3E90A"/>
    <w:rsid w:val="54E4DD91"/>
    <w:rsid w:val="54E75345"/>
    <w:rsid w:val="5505E815"/>
    <w:rsid w:val="5524608D"/>
    <w:rsid w:val="55283367"/>
    <w:rsid w:val="552E77D2"/>
    <w:rsid w:val="553A7057"/>
    <w:rsid w:val="554301C4"/>
    <w:rsid w:val="554B6E93"/>
    <w:rsid w:val="5565C6D2"/>
    <w:rsid w:val="5566EB85"/>
    <w:rsid w:val="5569F045"/>
    <w:rsid w:val="5581DD76"/>
    <w:rsid w:val="5592985C"/>
    <w:rsid w:val="55C0053B"/>
    <w:rsid w:val="55C90B36"/>
    <w:rsid w:val="55D5C0C2"/>
    <w:rsid w:val="55F3AAC9"/>
    <w:rsid w:val="560E009A"/>
    <w:rsid w:val="5618A719"/>
    <w:rsid w:val="561A5F97"/>
    <w:rsid w:val="564442DB"/>
    <w:rsid w:val="564FC96E"/>
    <w:rsid w:val="56596F6B"/>
    <w:rsid w:val="5671F47A"/>
    <w:rsid w:val="5673032F"/>
    <w:rsid w:val="56730F57"/>
    <w:rsid w:val="56873975"/>
    <w:rsid w:val="56941DB1"/>
    <w:rsid w:val="56B6E91F"/>
    <w:rsid w:val="56BC05C1"/>
    <w:rsid w:val="56EB5429"/>
    <w:rsid w:val="5729A62D"/>
    <w:rsid w:val="573F37C1"/>
    <w:rsid w:val="574EF2ED"/>
    <w:rsid w:val="575C3E9D"/>
    <w:rsid w:val="5762B102"/>
    <w:rsid w:val="576960AE"/>
    <w:rsid w:val="57728A38"/>
    <w:rsid w:val="5777495D"/>
    <w:rsid w:val="57844C13"/>
    <w:rsid w:val="57D679E9"/>
    <w:rsid w:val="5806CF23"/>
    <w:rsid w:val="580BECEB"/>
    <w:rsid w:val="581F89D0"/>
    <w:rsid w:val="582D90CE"/>
    <w:rsid w:val="5835F470"/>
    <w:rsid w:val="58360C17"/>
    <w:rsid w:val="583D88D7"/>
    <w:rsid w:val="58439420"/>
    <w:rsid w:val="584B68B2"/>
    <w:rsid w:val="5856FD26"/>
    <w:rsid w:val="585D6437"/>
    <w:rsid w:val="58698121"/>
    <w:rsid w:val="586B3AA1"/>
    <w:rsid w:val="58910A4E"/>
    <w:rsid w:val="589D0F8E"/>
    <w:rsid w:val="58ACCF47"/>
    <w:rsid w:val="58B2F634"/>
    <w:rsid w:val="58DC02C3"/>
    <w:rsid w:val="58DF5CC2"/>
    <w:rsid w:val="58DFB5F7"/>
    <w:rsid w:val="58E69BFC"/>
    <w:rsid w:val="58ECD494"/>
    <w:rsid w:val="5902DADB"/>
    <w:rsid w:val="5919C5E8"/>
    <w:rsid w:val="591D3FE1"/>
    <w:rsid w:val="592A80E8"/>
    <w:rsid w:val="59371F7E"/>
    <w:rsid w:val="59485A55"/>
    <w:rsid w:val="594DD413"/>
    <w:rsid w:val="596706C5"/>
    <w:rsid w:val="5989958B"/>
    <w:rsid w:val="59AE2D7F"/>
    <w:rsid w:val="59B53D72"/>
    <w:rsid w:val="59BEFEF3"/>
    <w:rsid w:val="59CE0C8F"/>
    <w:rsid w:val="59D9DAE1"/>
    <w:rsid w:val="59EE7818"/>
    <w:rsid w:val="59F7C869"/>
    <w:rsid w:val="59FA7C4F"/>
    <w:rsid w:val="5A070B02"/>
    <w:rsid w:val="5A08DC69"/>
    <w:rsid w:val="5A13B8E6"/>
    <w:rsid w:val="5A13CBFD"/>
    <w:rsid w:val="5A18A67C"/>
    <w:rsid w:val="5A2CEE2A"/>
    <w:rsid w:val="5A3BFF23"/>
    <w:rsid w:val="5A53D872"/>
    <w:rsid w:val="5A57CC80"/>
    <w:rsid w:val="5A80B74C"/>
    <w:rsid w:val="5A966830"/>
    <w:rsid w:val="5AAD9344"/>
    <w:rsid w:val="5AB28310"/>
    <w:rsid w:val="5AB4CA1F"/>
    <w:rsid w:val="5AB59649"/>
    <w:rsid w:val="5AB66D9C"/>
    <w:rsid w:val="5AE928A3"/>
    <w:rsid w:val="5B062A07"/>
    <w:rsid w:val="5B106D95"/>
    <w:rsid w:val="5B1D3EBD"/>
    <w:rsid w:val="5B241295"/>
    <w:rsid w:val="5B3D007E"/>
    <w:rsid w:val="5B442A10"/>
    <w:rsid w:val="5B49FABB"/>
    <w:rsid w:val="5B4E6E00"/>
    <w:rsid w:val="5B6D16BA"/>
    <w:rsid w:val="5B8F6F46"/>
    <w:rsid w:val="5BA1000E"/>
    <w:rsid w:val="5BA8F98F"/>
    <w:rsid w:val="5BAA9ABD"/>
    <w:rsid w:val="5BBF3B6F"/>
    <w:rsid w:val="5BC11511"/>
    <w:rsid w:val="5BC120CE"/>
    <w:rsid w:val="5BC3A483"/>
    <w:rsid w:val="5BC58F9D"/>
    <w:rsid w:val="5BCA2D91"/>
    <w:rsid w:val="5BCB0063"/>
    <w:rsid w:val="5BD2120C"/>
    <w:rsid w:val="5BF92EC0"/>
    <w:rsid w:val="5C1110A8"/>
    <w:rsid w:val="5C195669"/>
    <w:rsid w:val="5C4B8A87"/>
    <w:rsid w:val="5C4E3657"/>
    <w:rsid w:val="5C672FFA"/>
    <w:rsid w:val="5C6F2EB9"/>
    <w:rsid w:val="5C8E1CC3"/>
    <w:rsid w:val="5C8F7B74"/>
    <w:rsid w:val="5C9A4F95"/>
    <w:rsid w:val="5C9FB3D4"/>
    <w:rsid w:val="5CA07DBF"/>
    <w:rsid w:val="5CAFC965"/>
    <w:rsid w:val="5CC172BC"/>
    <w:rsid w:val="5CCF4278"/>
    <w:rsid w:val="5CD2FD8C"/>
    <w:rsid w:val="5CD9C743"/>
    <w:rsid w:val="5CEC2666"/>
    <w:rsid w:val="5CF755B8"/>
    <w:rsid w:val="5CFD76FB"/>
    <w:rsid w:val="5D199A2C"/>
    <w:rsid w:val="5D1DADF8"/>
    <w:rsid w:val="5D201611"/>
    <w:rsid w:val="5D27E9F3"/>
    <w:rsid w:val="5D38BD71"/>
    <w:rsid w:val="5D4277A3"/>
    <w:rsid w:val="5D48F9AF"/>
    <w:rsid w:val="5D4CB776"/>
    <w:rsid w:val="5D4D582E"/>
    <w:rsid w:val="5D5E0B41"/>
    <w:rsid w:val="5D5F4151"/>
    <w:rsid w:val="5D7D8728"/>
    <w:rsid w:val="5D8DF85C"/>
    <w:rsid w:val="5D8F63E5"/>
    <w:rsid w:val="5D9DD131"/>
    <w:rsid w:val="5DAE9864"/>
    <w:rsid w:val="5DC22405"/>
    <w:rsid w:val="5DE3C4D5"/>
    <w:rsid w:val="5DE94C68"/>
    <w:rsid w:val="5DEF6E1F"/>
    <w:rsid w:val="5DF52FB8"/>
    <w:rsid w:val="5E23095D"/>
    <w:rsid w:val="5E27F2B7"/>
    <w:rsid w:val="5E2C746D"/>
    <w:rsid w:val="5E3258AC"/>
    <w:rsid w:val="5E43A840"/>
    <w:rsid w:val="5E46311D"/>
    <w:rsid w:val="5E53A045"/>
    <w:rsid w:val="5E67157F"/>
    <w:rsid w:val="5E7C43B9"/>
    <w:rsid w:val="5E9026CB"/>
    <w:rsid w:val="5EA05F88"/>
    <w:rsid w:val="5EA23079"/>
    <w:rsid w:val="5EA59A91"/>
    <w:rsid w:val="5EAFE3E4"/>
    <w:rsid w:val="5EC5C605"/>
    <w:rsid w:val="5ECAB85B"/>
    <w:rsid w:val="5ECAC0CF"/>
    <w:rsid w:val="5ECEC725"/>
    <w:rsid w:val="5EE73D20"/>
    <w:rsid w:val="5EE82F08"/>
    <w:rsid w:val="5EF4A9CF"/>
    <w:rsid w:val="5EFE5394"/>
    <w:rsid w:val="5F030C09"/>
    <w:rsid w:val="5F03C56F"/>
    <w:rsid w:val="5F10D28B"/>
    <w:rsid w:val="5F1D3DF5"/>
    <w:rsid w:val="5F1FFE93"/>
    <w:rsid w:val="5F255D65"/>
    <w:rsid w:val="5F26C9BC"/>
    <w:rsid w:val="5F2819AE"/>
    <w:rsid w:val="5F54A27F"/>
    <w:rsid w:val="5F6AA2D7"/>
    <w:rsid w:val="5F6E4E82"/>
    <w:rsid w:val="5F735908"/>
    <w:rsid w:val="5F79C244"/>
    <w:rsid w:val="5F7FEEC6"/>
    <w:rsid w:val="5F849D14"/>
    <w:rsid w:val="5F851CC9"/>
    <w:rsid w:val="5F8A2E82"/>
    <w:rsid w:val="5FA286CB"/>
    <w:rsid w:val="5FA79D2B"/>
    <w:rsid w:val="5FCD012B"/>
    <w:rsid w:val="5FD06CC9"/>
    <w:rsid w:val="5FEAF642"/>
    <w:rsid w:val="5FEF70A6"/>
    <w:rsid w:val="5FF8F79A"/>
    <w:rsid w:val="6009CDAE"/>
    <w:rsid w:val="60144B42"/>
    <w:rsid w:val="6017A4AA"/>
    <w:rsid w:val="601E0DCF"/>
    <w:rsid w:val="6034A2F3"/>
    <w:rsid w:val="603B27A1"/>
    <w:rsid w:val="60466258"/>
    <w:rsid w:val="604B3EAC"/>
    <w:rsid w:val="605185A6"/>
    <w:rsid w:val="60607D85"/>
    <w:rsid w:val="6069E524"/>
    <w:rsid w:val="607A39CE"/>
    <w:rsid w:val="60897B97"/>
    <w:rsid w:val="6099D454"/>
    <w:rsid w:val="609C45D4"/>
    <w:rsid w:val="60A27456"/>
    <w:rsid w:val="60C3D141"/>
    <w:rsid w:val="60C61E81"/>
    <w:rsid w:val="60D1FCCA"/>
    <w:rsid w:val="60D21265"/>
    <w:rsid w:val="60D832FE"/>
    <w:rsid w:val="60DBFC40"/>
    <w:rsid w:val="60DFAD5D"/>
    <w:rsid w:val="613433B1"/>
    <w:rsid w:val="613BB203"/>
    <w:rsid w:val="613C4179"/>
    <w:rsid w:val="61449157"/>
    <w:rsid w:val="614B4818"/>
    <w:rsid w:val="614D9788"/>
    <w:rsid w:val="6159465A"/>
    <w:rsid w:val="61693C9A"/>
    <w:rsid w:val="616F2BD3"/>
    <w:rsid w:val="617217A9"/>
    <w:rsid w:val="61781B2B"/>
    <w:rsid w:val="618F3390"/>
    <w:rsid w:val="61922569"/>
    <w:rsid w:val="6193718F"/>
    <w:rsid w:val="61970F9C"/>
    <w:rsid w:val="61AAAB86"/>
    <w:rsid w:val="61ABA472"/>
    <w:rsid w:val="61ABC2BB"/>
    <w:rsid w:val="61D1894F"/>
    <w:rsid w:val="61D27C28"/>
    <w:rsid w:val="61ECAB06"/>
    <w:rsid w:val="62083636"/>
    <w:rsid w:val="62104192"/>
    <w:rsid w:val="621FC71C"/>
    <w:rsid w:val="622DF46B"/>
    <w:rsid w:val="6246F674"/>
    <w:rsid w:val="624C01F9"/>
    <w:rsid w:val="624F9391"/>
    <w:rsid w:val="6266A66E"/>
    <w:rsid w:val="62A49013"/>
    <w:rsid w:val="62D59BD1"/>
    <w:rsid w:val="62DE749F"/>
    <w:rsid w:val="62F72A21"/>
    <w:rsid w:val="631E43FB"/>
    <w:rsid w:val="6320757C"/>
    <w:rsid w:val="63462D23"/>
    <w:rsid w:val="6346F3CD"/>
    <w:rsid w:val="63539A93"/>
    <w:rsid w:val="635A8694"/>
    <w:rsid w:val="6376D987"/>
    <w:rsid w:val="6384445C"/>
    <w:rsid w:val="6384662D"/>
    <w:rsid w:val="6389F707"/>
    <w:rsid w:val="638B22B6"/>
    <w:rsid w:val="639F789A"/>
    <w:rsid w:val="63A9A938"/>
    <w:rsid w:val="63B28E3B"/>
    <w:rsid w:val="63B3734A"/>
    <w:rsid w:val="63B46B21"/>
    <w:rsid w:val="63BC25F8"/>
    <w:rsid w:val="63F82049"/>
    <w:rsid w:val="641CA5FA"/>
    <w:rsid w:val="645274DB"/>
    <w:rsid w:val="645BBCC0"/>
    <w:rsid w:val="6476F2CE"/>
    <w:rsid w:val="648584F6"/>
    <w:rsid w:val="649071CE"/>
    <w:rsid w:val="649EDB20"/>
    <w:rsid w:val="64A85D8F"/>
    <w:rsid w:val="64B036A3"/>
    <w:rsid w:val="64B57E48"/>
    <w:rsid w:val="64B79E20"/>
    <w:rsid w:val="64BFFD80"/>
    <w:rsid w:val="64CB1251"/>
    <w:rsid w:val="64D5E8E4"/>
    <w:rsid w:val="64FEA7B9"/>
    <w:rsid w:val="650BA6E6"/>
    <w:rsid w:val="650C1EC7"/>
    <w:rsid w:val="65365C5D"/>
    <w:rsid w:val="653E7277"/>
    <w:rsid w:val="6560A0D6"/>
    <w:rsid w:val="65A8E27C"/>
    <w:rsid w:val="65B5D2D3"/>
    <w:rsid w:val="65C6E279"/>
    <w:rsid w:val="65C78082"/>
    <w:rsid w:val="65CA1C47"/>
    <w:rsid w:val="65E5868B"/>
    <w:rsid w:val="65EAA8E1"/>
    <w:rsid w:val="65EBD68D"/>
    <w:rsid w:val="65ECE744"/>
    <w:rsid w:val="65F0B665"/>
    <w:rsid w:val="660DC3CC"/>
    <w:rsid w:val="6612C171"/>
    <w:rsid w:val="6636CE5A"/>
    <w:rsid w:val="663DAD26"/>
    <w:rsid w:val="664CD83B"/>
    <w:rsid w:val="6672C0EE"/>
    <w:rsid w:val="668E0252"/>
    <w:rsid w:val="6695566F"/>
    <w:rsid w:val="669EB3E3"/>
    <w:rsid w:val="66ADF7E2"/>
    <w:rsid w:val="66B5A3DC"/>
    <w:rsid w:val="66BCF83C"/>
    <w:rsid w:val="66C3ADCF"/>
    <w:rsid w:val="66D1CE33"/>
    <w:rsid w:val="66D366C5"/>
    <w:rsid w:val="66D42B28"/>
    <w:rsid w:val="66D5ACF8"/>
    <w:rsid w:val="66D6B238"/>
    <w:rsid w:val="66D76968"/>
    <w:rsid w:val="66D926A8"/>
    <w:rsid w:val="66EEA062"/>
    <w:rsid w:val="66F987EC"/>
    <w:rsid w:val="670672D8"/>
    <w:rsid w:val="670A5AC1"/>
    <w:rsid w:val="67153B49"/>
    <w:rsid w:val="6715C293"/>
    <w:rsid w:val="6717B70D"/>
    <w:rsid w:val="6730988C"/>
    <w:rsid w:val="673761BB"/>
    <w:rsid w:val="673C2C4A"/>
    <w:rsid w:val="674261D7"/>
    <w:rsid w:val="678D0E66"/>
    <w:rsid w:val="6794E7C3"/>
    <w:rsid w:val="679ABC22"/>
    <w:rsid w:val="679C5DD2"/>
    <w:rsid w:val="67AA3A71"/>
    <w:rsid w:val="67ADC745"/>
    <w:rsid w:val="67BA2DAE"/>
    <w:rsid w:val="67D013D5"/>
    <w:rsid w:val="67D8F1EF"/>
    <w:rsid w:val="67DCB82D"/>
    <w:rsid w:val="67EDFCA5"/>
    <w:rsid w:val="67F4CF68"/>
    <w:rsid w:val="680335E3"/>
    <w:rsid w:val="6820198C"/>
    <w:rsid w:val="6835C74E"/>
    <w:rsid w:val="68490B78"/>
    <w:rsid w:val="68510045"/>
    <w:rsid w:val="68522B42"/>
    <w:rsid w:val="6862A264"/>
    <w:rsid w:val="6874F709"/>
    <w:rsid w:val="687F8316"/>
    <w:rsid w:val="688F6A1D"/>
    <w:rsid w:val="6894943B"/>
    <w:rsid w:val="68A3884E"/>
    <w:rsid w:val="68AC65E6"/>
    <w:rsid w:val="68AD8A4D"/>
    <w:rsid w:val="68AEA970"/>
    <w:rsid w:val="68B694F4"/>
    <w:rsid w:val="68E76788"/>
    <w:rsid w:val="68FD610D"/>
    <w:rsid w:val="69031B13"/>
    <w:rsid w:val="6917D594"/>
    <w:rsid w:val="69270050"/>
    <w:rsid w:val="693F921A"/>
    <w:rsid w:val="6949BA88"/>
    <w:rsid w:val="69500963"/>
    <w:rsid w:val="696540A8"/>
    <w:rsid w:val="6969E542"/>
    <w:rsid w:val="69781FA3"/>
    <w:rsid w:val="698D2F89"/>
    <w:rsid w:val="69A3C5E9"/>
    <w:rsid w:val="69D526B0"/>
    <w:rsid w:val="69D90AF4"/>
    <w:rsid w:val="69E3F696"/>
    <w:rsid w:val="69F63C0B"/>
    <w:rsid w:val="69F89774"/>
    <w:rsid w:val="6A2921D4"/>
    <w:rsid w:val="6A316816"/>
    <w:rsid w:val="6A3233C1"/>
    <w:rsid w:val="6A379585"/>
    <w:rsid w:val="6A3C708F"/>
    <w:rsid w:val="6A47C4B7"/>
    <w:rsid w:val="6A526555"/>
    <w:rsid w:val="6A5B2524"/>
    <w:rsid w:val="6A5C0CD1"/>
    <w:rsid w:val="6A5F9400"/>
    <w:rsid w:val="6A617324"/>
    <w:rsid w:val="6A6E907C"/>
    <w:rsid w:val="6A757F18"/>
    <w:rsid w:val="6A8696A5"/>
    <w:rsid w:val="6A8AF528"/>
    <w:rsid w:val="6A95455C"/>
    <w:rsid w:val="6AA6688D"/>
    <w:rsid w:val="6AB63077"/>
    <w:rsid w:val="6ABC7FDD"/>
    <w:rsid w:val="6AF2C29E"/>
    <w:rsid w:val="6AF527DB"/>
    <w:rsid w:val="6AF6D012"/>
    <w:rsid w:val="6B05D514"/>
    <w:rsid w:val="6B0AB21E"/>
    <w:rsid w:val="6B107512"/>
    <w:rsid w:val="6B11DD4A"/>
    <w:rsid w:val="6B153D0D"/>
    <w:rsid w:val="6B266E7F"/>
    <w:rsid w:val="6B474825"/>
    <w:rsid w:val="6B66603D"/>
    <w:rsid w:val="6B70404D"/>
    <w:rsid w:val="6B7CC9CA"/>
    <w:rsid w:val="6B7DD454"/>
    <w:rsid w:val="6B8513E0"/>
    <w:rsid w:val="6B8CEB92"/>
    <w:rsid w:val="6B964EB7"/>
    <w:rsid w:val="6B9A4326"/>
    <w:rsid w:val="6B9A4AC6"/>
    <w:rsid w:val="6BBD9A0D"/>
    <w:rsid w:val="6BC0ECB3"/>
    <w:rsid w:val="6BE07ACA"/>
    <w:rsid w:val="6BE1E55F"/>
    <w:rsid w:val="6BE9ABF2"/>
    <w:rsid w:val="6C0E780E"/>
    <w:rsid w:val="6C2AAC74"/>
    <w:rsid w:val="6C2BD62E"/>
    <w:rsid w:val="6C841DB3"/>
    <w:rsid w:val="6C8490F6"/>
    <w:rsid w:val="6C9EF8AD"/>
    <w:rsid w:val="6C9F9170"/>
    <w:rsid w:val="6CB559F4"/>
    <w:rsid w:val="6CB56EC3"/>
    <w:rsid w:val="6CBCB8D7"/>
    <w:rsid w:val="6CBEF63C"/>
    <w:rsid w:val="6CE54E03"/>
    <w:rsid w:val="6CE61BD6"/>
    <w:rsid w:val="6CED8639"/>
    <w:rsid w:val="6CF47D86"/>
    <w:rsid w:val="6D018B9D"/>
    <w:rsid w:val="6D033FAB"/>
    <w:rsid w:val="6D1B3A52"/>
    <w:rsid w:val="6D1C7C9B"/>
    <w:rsid w:val="6D247168"/>
    <w:rsid w:val="6D3EE3CD"/>
    <w:rsid w:val="6D476E9C"/>
    <w:rsid w:val="6D533781"/>
    <w:rsid w:val="6D54CF8E"/>
    <w:rsid w:val="6D676C26"/>
    <w:rsid w:val="6D799C45"/>
    <w:rsid w:val="6D827BBA"/>
    <w:rsid w:val="6D8A1546"/>
    <w:rsid w:val="6D910AAA"/>
    <w:rsid w:val="6D93B524"/>
    <w:rsid w:val="6D9BF361"/>
    <w:rsid w:val="6DA2CAD2"/>
    <w:rsid w:val="6DA50694"/>
    <w:rsid w:val="6DACD254"/>
    <w:rsid w:val="6DB4CCF7"/>
    <w:rsid w:val="6DBFB313"/>
    <w:rsid w:val="6DDFEA97"/>
    <w:rsid w:val="6DEA11B2"/>
    <w:rsid w:val="6DF9F1B0"/>
    <w:rsid w:val="6E17FADB"/>
    <w:rsid w:val="6E1EC4C0"/>
    <w:rsid w:val="6E4F74B4"/>
    <w:rsid w:val="6E56A01B"/>
    <w:rsid w:val="6E61422A"/>
    <w:rsid w:val="6E975153"/>
    <w:rsid w:val="6E9D0D89"/>
    <w:rsid w:val="6EA378BA"/>
    <w:rsid w:val="6EA82487"/>
    <w:rsid w:val="6EADF170"/>
    <w:rsid w:val="6EB00C57"/>
    <w:rsid w:val="6EB4C71C"/>
    <w:rsid w:val="6EB9A198"/>
    <w:rsid w:val="6ED18E4D"/>
    <w:rsid w:val="6EDCE37A"/>
    <w:rsid w:val="6EDFE440"/>
    <w:rsid w:val="6EE1E151"/>
    <w:rsid w:val="6EE5A581"/>
    <w:rsid w:val="6EEE4DC5"/>
    <w:rsid w:val="6EF09FEF"/>
    <w:rsid w:val="6EFEABA1"/>
    <w:rsid w:val="6F033C87"/>
    <w:rsid w:val="6F2652F8"/>
    <w:rsid w:val="6F273368"/>
    <w:rsid w:val="6F295454"/>
    <w:rsid w:val="6F413BB8"/>
    <w:rsid w:val="6F4A548C"/>
    <w:rsid w:val="6F50AFD9"/>
    <w:rsid w:val="6F50EFE3"/>
    <w:rsid w:val="6F544B20"/>
    <w:rsid w:val="6F5B98C3"/>
    <w:rsid w:val="6F7E60BE"/>
    <w:rsid w:val="6FA0BB0F"/>
    <w:rsid w:val="6FA18FF4"/>
    <w:rsid w:val="6FB5A011"/>
    <w:rsid w:val="6FF3547F"/>
    <w:rsid w:val="6FF90550"/>
    <w:rsid w:val="6FFF9B3B"/>
    <w:rsid w:val="701B66E8"/>
    <w:rsid w:val="701D5B18"/>
    <w:rsid w:val="7047D505"/>
    <w:rsid w:val="705A42D2"/>
    <w:rsid w:val="705F2DD8"/>
    <w:rsid w:val="706475B8"/>
    <w:rsid w:val="70702B45"/>
    <w:rsid w:val="70775327"/>
    <w:rsid w:val="70867704"/>
    <w:rsid w:val="708A7EA6"/>
    <w:rsid w:val="70945DD6"/>
    <w:rsid w:val="70A1F2F6"/>
    <w:rsid w:val="70B047BF"/>
    <w:rsid w:val="70B59A60"/>
    <w:rsid w:val="70C18C36"/>
    <w:rsid w:val="70C95B66"/>
    <w:rsid w:val="70D36B46"/>
    <w:rsid w:val="70FE2B34"/>
    <w:rsid w:val="7115C55E"/>
    <w:rsid w:val="7118FFFB"/>
    <w:rsid w:val="71247C31"/>
    <w:rsid w:val="712A8659"/>
    <w:rsid w:val="7130CC2F"/>
    <w:rsid w:val="714AF846"/>
    <w:rsid w:val="71652F91"/>
    <w:rsid w:val="717EC2A6"/>
    <w:rsid w:val="718D79CD"/>
    <w:rsid w:val="718E5D14"/>
    <w:rsid w:val="719BEECA"/>
    <w:rsid w:val="71BAAAF1"/>
    <w:rsid w:val="71CBE14C"/>
    <w:rsid w:val="71D988ED"/>
    <w:rsid w:val="71E40B2F"/>
    <w:rsid w:val="71F5421B"/>
    <w:rsid w:val="71F7BDDF"/>
    <w:rsid w:val="7205C812"/>
    <w:rsid w:val="72064466"/>
    <w:rsid w:val="72088AD7"/>
    <w:rsid w:val="720B4425"/>
    <w:rsid w:val="721FB1CC"/>
    <w:rsid w:val="722B2754"/>
    <w:rsid w:val="72364C63"/>
    <w:rsid w:val="7270FB60"/>
    <w:rsid w:val="7275F0F9"/>
    <w:rsid w:val="7285B62D"/>
    <w:rsid w:val="72860045"/>
    <w:rsid w:val="72B695E6"/>
    <w:rsid w:val="72B9E134"/>
    <w:rsid w:val="72F4258E"/>
    <w:rsid w:val="72FF8286"/>
    <w:rsid w:val="73034644"/>
    <w:rsid w:val="731AE3C1"/>
    <w:rsid w:val="7323540F"/>
    <w:rsid w:val="73264B0A"/>
    <w:rsid w:val="732A2D75"/>
    <w:rsid w:val="7338BBC8"/>
    <w:rsid w:val="734DE035"/>
    <w:rsid w:val="7350FA7A"/>
    <w:rsid w:val="735B5725"/>
    <w:rsid w:val="73674DD7"/>
    <w:rsid w:val="7369F2DF"/>
    <w:rsid w:val="737EF4D3"/>
    <w:rsid w:val="73846615"/>
    <w:rsid w:val="73878500"/>
    <w:rsid w:val="738FB05D"/>
    <w:rsid w:val="73977D66"/>
    <w:rsid w:val="73B47D32"/>
    <w:rsid w:val="73C97855"/>
    <w:rsid w:val="73CCEBCB"/>
    <w:rsid w:val="73CEC024"/>
    <w:rsid w:val="73CFCA77"/>
    <w:rsid w:val="73E13AA2"/>
    <w:rsid w:val="73E8DDC9"/>
    <w:rsid w:val="7407789C"/>
    <w:rsid w:val="74144128"/>
    <w:rsid w:val="7428B0D3"/>
    <w:rsid w:val="74319295"/>
    <w:rsid w:val="7440EDFA"/>
    <w:rsid w:val="7443FF40"/>
    <w:rsid w:val="744EACBC"/>
    <w:rsid w:val="74A7108B"/>
    <w:rsid w:val="74A76A1C"/>
    <w:rsid w:val="74B5F8B0"/>
    <w:rsid w:val="74B7D405"/>
    <w:rsid w:val="74D542F7"/>
    <w:rsid w:val="74E0C678"/>
    <w:rsid w:val="74F3A955"/>
    <w:rsid w:val="75069A8D"/>
    <w:rsid w:val="7512941D"/>
    <w:rsid w:val="7523125F"/>
    <w:rsid w:val="7554C4C8"/>
    <w:rsid w:val="756243F5"/>
    <w:rsid w:val="75638839"/>
    <w:rsid w:val="7567CEF9"/>
    <w:rsid w:val="756A9085"/>
    <w:rsid w:val="756AD458"/>
    <w:rsid w:val="75847701"/>
    <w:rsid w:val="7586CAC6"/>
    <w:rsid w:val="75AD486B"/>
    <w:rsid w:val="75B3A029"/>
    <w:rsid w:val="75BFBE75"/>
    <w:rsid w:val="75C45250"/>
    <w:rsid w:val="75D46451"/>
    <w:rsid w:val="75E19E86"/>
    <w:rsid w:val="76109085"/>
    <w:rsid w:val="7613E660"/>
    <w:rsid w:val="7618933B"/>
    <w:rsid w:val="7629D6A5"/>
    <w:rsid w:val="7638A0B4"/>
    <w:rsid w:val="7640CB13"/>
    <w:rsid w:val="76565F93"/>
    <w:rsid w:val="765DF6C6"/>
    <w:rsid w:val="7660C8A1"/>
    <w:rsid w:val="767D66C8"/>
    <w:rsid w:val="7686146A"/>
    <w:rsid w:val="7686A0A2"/>
    <w:rsid w:val="76934A0F"/>
    <w:rsid w:val="7694B7F6"/>
    <w:rsid w:val="769F32D0"/>
    <w:rsid w:val="769F7596"/>
    <w:rsid w:val="76C0A93C"/>
    <w:rsid w:val="76C7C687"/>
    <w:rsid w:val="76C9B3F6"/>
    <w:rsid w:val="76CB4C67"/>
    <w:rsid w:val="76CCC6B8"/>
    <w:rsid w:val="76D37723"/>
    <w:rsid w:val="76D6C1A9"/>
    <w:rsid w:val="77039F5A"/>
    <w:rsid w:val="77046B82"/>
    <w:rsid w:val="77080376"/>
    <w:rsid w:val="770D0F7B"/>
    <w:rsid w:val="7720164E"/>
    <w:rsid w:val="7724FBC4"/>
    <w:rsid w:val="7728A2BF"/>
    <w:rsid w:val="772A78C1"/>
    <w:rsid w:val="77490E9F"/>
    <w:rsid w:val="774DD25B"/>
    <w:rsid w:val="775B9D21"/>
    <w:rsid w:val="77623410"/>
    <w:rsid w:val="77667C39"/>
    <w:rsid w:val="777D6EE7"/>
    <w:rsid w:val="777D9906"/>
    <w:rsid w:val="77858B1E"/>
    <w:rsid w:val="779517A1"/>
    <w:rsid w:val="779A8F14"/>
    <w:rsid w:val="779BC9DB"/>
    <w:rsid w:val="77C796B1"/>
    <w:rsid w:val="77CAF649"/>
    <w:rsid w:val="77F487F3"/>
    <w:rsid w:val="77F4DBCE"/>
    <w:rsid w:val="77FCAF45"/>
    <w:rsid w:val="78129025"/>
    <w:rsid w:val="781A0139"/>
    <w:rsid w:val="781E238D"/>
    <w:rsid w:val="78213197"/>
    <w:rsid w:val="782D0F0B"/>
    <w:rsid w:val="783333C3"/>
    <w:rsid w:val="78487220"/>
    <w:rsid w:val="7851B5FB"/>
    <w:rsid w:val="785C696A"/>
    <w:rsid w:val="7865ADBC"/>
    <w:rsid w:val="789215C6"/>
    <w:rsid w:val="78A23147"/>
    <w:rsid w:val="78BC38F3"/>
    <w:rsid w:val="78C065F8"/>
    <w:rsid w:val="78EA1380"/>
    <w:rsid w:val="78EEF7E6"/>
    <w:rsid w:val="78F33E82"/>
    <w:rsid w:val="78F910AE"/>
    <w:rsid w:val="78FEB625"/>
    <w:rsid w:val="7905477C"/>
    <w:rsid w:val="79193F48"/>
    <w:rsid w:val="7927B157"/>
    <w:rsid w:val="793EBBBD"/>
    <w:rsid w:val="794315F5"/>
    <w:rsid w:val="79525A0D"/>
    <w:rsid w:val="797DA04A"/>
    <w:rsid w:val="797EDDC6"/>
    <w:rsid w:val="7989F236"/>
    <w:rsid w:val="79B728BC"/>
    <w:rsid w:val="79DDAB2A"/>
    <w:rsid w:val="79F0FE29"/>
    <w:rsid w:val="7A150ACD"/>
    <w:rsid w:val="7A206243"/>
    <w:rsid w:val="7A35AC27"/>
    <w:rsid w:val="7A3B401C"/>
    <w:rsid w:val="7A3D14D5"/>
    <w:rsid w:val="7A45EF2E"/>
    <w:rsid w:val="7A4DB99E"/>
    <w:rsid w:val="7A544386"/>
    <w:rsid w:val="7A552A27"/>
    <w:rsid w:val="7A878E01"/>
    <w:rsid w:val="7A8C7973"/>
    <w:rsid w:val="7A96B273"/>
    <w:rsid w:val="7AADF04E"/>
    <w:rsid w:val="7ABE712C"/>
    <w:rsid w:val="7AC1E3AF"/>
    <w:rsid w:val="7AE6EE65"/>
    <w:rsid w:val="7AEC045E"/>
    <w:rsid w:val="7B033A16"/>
    <w:rsid w:val="7B0BBDB4"/>
    <w:rsid w:val="7B15D641"/>
    <w:rsid w:val="7B1AAE27"/>
    <w:rsid w:val="7B495056"/>
    <w:rsid w:val="7B4A8D1E"/>
    <w:rsid w:val="7B510569"/>
    <w:rsid w:val="7B53C6F4"/>
    <w:rsid w:val="7B5B20AB"/>
    <w:rsid w:val="7B6BEAD3"/>
    <w:rsid w:val="7B75DC11"/>
    <w:rsid w:val="7B820F4D"/>
    <w:rsid w:val="7B90432A"/>
    <w:rsid w:val="7B90CEE2"/>
    <w:rsid w:val="7B946683"/>
    <w:rsid w:val="7B967CE5"/>
    <w:rsid w:val="7B9EBFD0"/>
    <w:rsid w:val="7BA4582F"/>
    <w:rsid w:val="7BAF3F78"/>
    <w:rsid w:val="7BC96473"/>
    <w:rsid w:val="7BD8DC43"/>
    <w:rsid w:val="7BE1BF8F"/>
    <w:rsid w:val="7BE30385"/>
    <w:rsid w:val="7BE503A6"/>
    <w:rsid w:val="7BF3D9B5"/>
    <w:rsid w:val="7C09B950"/>
    <w:rsid w:val="7C21437E"/>
    <w:rsid w:val="7C2B1138"/>
    <w:rsid w:val="7C2DE568"/>
    <w:rsid w:val="7C34716C"/>
    <w:rsid w:val="7C34C287"/>
    <w:rsid w:val="7C4175C1"/>
    <w:rsid w:val="7C56C503"/>
    <w:rsid w:val="7C6888C4"/>
    <w:rsid w:val="7C6AF05C"/>
    <w:rsid w:val="7C85E21A"/>
    <w:rsid w:val="7C889BFE"/>
    <w:rsid w:val="7C9EA5B7"/>
    <w:rsid w:val="7CADEAA1"/>
    <w:rsid w:val="7CAFF866"/>
    <w:rsid w:val="7CB5D0A7"/>
    <w:rsid w:val="7CC59922"/>
    <w:rsid w:val="7CD053F7"/>
    <w:rsid w:val="7CD396DC"/>
    <w:rsid w:val="7CE98CA4"/>
    <w:rsid w:val="7CEC0199"/>
    <w:rsid w:val="7CF772F8"/>
    <w:rsid w:val="7D04D5CF"/>
    <w:rsid w:val="7D10938B"/>
    <w:rsid w:val="7D2F1A85"/>
    <w:rsid w:val="7D6CE792"/>
    <w:rsid w:val="7D6E99DA"/>
    <w:rsid w:val="7D794440"/>
    <w:rsid w:val="7D7D8FF0"/>
    <w:rsid w:val="7D8D2426"/>
    <w:rsid w:val="7D8D9FCA"/>
    <w:rsid w:val="7DCA86AE"/>
    <w:rsid w:val="7DF29564"/>
    <w:rsid w:val="7DF63173"/>
    <w:rsid w:val="7DF7B52D"/>
    <w:rsid w:val="7E073B06"/>
    <w:rsid w:val="7E0B1476"/>
    <w:rsid w:val="7E11A2A1"/>
    <w:rsid w:val="7E129D14"/>
    <w:rsid w:val="7E217FEC"/>
    <w:rsid w:val="7E2B0349"/>
    <w:rsid w:val="7E5F728B"/>
    <w:rsid w:val="7E798EE1"/>
    <w:rsid w:val="7E8F2748"/>
    <w:rsid w:val="7EA1345D"/>
    <w:rsid w:val="7EA38B95"/>
    <w:rsid w:val="7EAD52D5"/>
    <w:rsid w:val="7EAD7CD3"/>
    <w:rsid w:val="7ECC37CE"/>
    <w:rsid w:val="7ECFFBFD"/>
    <w:rsid w:val="7ED65E4C"/>
    <w:rsid w:val="7EDFE613"/>
    <w:rsid w:val="7EE0400E"/>
    <w:rsid w:val="7EE1C05D"/>
    <w:rsid w:val="7EF02E92"/>
    <w:rsid w:val="7EF2AD55"/>
    <w:rsid w:val="7EF8CF6D"/>
    <w:rsid w:val="7F039494"/>
    <w:rsid w:val="7F08B7F3"/>
    <w:rsid w:val="7F0C7D3E"/>
    <w:rsid w:val="7F193818"/>
    <w:rsid w:val="7F3C7A83"/>
    <w:rsid w:val="7F3EEFD5"/>
    <w:rsid w:val="7F40682E"/>
    <w:rsid w:val="7F415A12"/>
    <w:rsid w:val="7F45FEC5"/>
    <w:rsid w:val="7F4A944B"/>
    <w:rsid w:val="7F4E0921"/>
    <w:rsid w:val="7F8038CA"/>
    <w:rsid w:val="7F84CAE7"/>
    <w:rsid w:val="7F8BD60F"/>
    <w:rsid w:val="7F97C413"/>
    <w:rsid w:val="7FA1BD90"/>
    <w:rsid w:val="7FA20350"/>
    <w:rsid w:val="7FC79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47AE7"/>
  <w15:chartTrackingRefBased/>
  <w15:docId w15:val="{8188454E-BF63-49AD-AE94-255E5ED9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macintosh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19.png" Id="rId26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28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15.png" Id="rId22" /><Relationship Type="http://schemas.openxmlformats.org/officeDocument/2006/relationships/fontTable" Target="fontTable.xml" Id="rId27" /><Relationship Type="http://schemas.openxmlformats.org/officeDocument/2006/relationships/image" Target="/media/image14.png" Id="Rebc243a296cc4524" /><Relationship Type="http://schemas.openxmlformats.org/officeDocument/2006/relationships/image" Target="/media/image16.png" Id="R871db5b11fc445d6" /><Relationship Type="http://schemas.openxmlformats.org/officeDocument/2006/relationships/image" Target="/media/image17.png" Id="R0fa73fda0f7a4c39" /><Relationship Type="http://schemas.openxmlformats.org/officeDocument/2006/relationships/image" Target="/media/image18.png" Id="Rb2931633ca00413a" /><Relationship Type="http://schemas.openxmlformats.org/officeDocument/2006/relationships/image" Target="/media/image19.png" Id="R479fc6e8f1cb4044" /><Relationship Type="http://schemas.openxmlformats.org/officeDocument/2006/relationships/image" Target="/media/image1a.png" Id="R34b0e0a8efc54009" /><Relationship Type="http://schemas.openxmlformats.org/officeDocument/2006/relationships/image" Target="/media/image1c.png" Id="R1af21a0fe5ae4cf5" /><Relationship Type="http://schemas.openxmlformats.org/officeDocument/2006/relationships/image" Target="/media/image1d.png" Id="R623a491d5fd8447c" /><Relationship Type="http://schemas.openxmlformats.org/officeDocument/2006/relationships/image" Target="/media/image1e.png" Id="R411ebe78aef84f35" /><Relationship Type="http://schemas.openxmlformats.org/officeDocument/2006/relationships/image" Target="/media/image1f.png" Id="Rab328ca9b3fa478f" /><Relationship Type="http://schemas.openxmlformats.org/officeDocument/2006/relationships/image" Target="/media/image20.png" Id="Rc3ac9b055d28495c" /><Relationship Type="http://schemas.openxmlformats.org/officeDocument/2006/relationships/image" Target="/media/image1b.png" Id="R5827434233bf41b9" /><Relationship Type="http://schemas.openxmlformats.org/officeDocument/2006/relationships/image" Target="/media/image22.png" Id="Rfec6a0ab39e94895" /><Relationship Type="http://schemas.openxmlformats.org/officeDocument/2006/relationships/image" Target="/media/image23.png" Id="Ra0b4ed50ed2f40e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1509255-0aff-4aeb-b053-978c6d1e55df">
      <UserInfo>
        <DisplayName>Kathy Mellor</DisplayName>
        <AccountId>142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332CD8466F6B4B97BCF01187968D58" ma:contentTypeVersion="13" ma:contentTypeDescription="Create a new document." ma:contentTypeScope="" ma:versionID="07371327c709f3e69faeb4e82960cfda">
  <xsd:schema xmlns:xsd="http://www.w3.org/2001/XMLSchema" xmlns:xs="http://www.w3.org/2001/XMLSchema" xmlns:p="http://schemas.microsoft.com/office/2006/metadata/properties" xmlns:ns2="e2237e68-1782-41b9-bdb6-7542ff0135d4" xmlns:ns3="31509255-0aff-4aeb-b053-978c6d1e55df" targetNamespace="http://schemas.microsoft.com/office/2006/metadata/properties" ma:root="true" ma:fieldsID="463a244be0b7a811c92a9d1fb91e7d35" ns2:_="" ns3:_="">
    <xsd:import namespace="e2237e68-1782-41b9-bdb6-7542ff0135d4"/>
    <xsd:import namespace="31509255-0aff-4aeb-b053-978c6d1e55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37e68-1782-41b9-bdb6-7542ff0135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09255-0aff-4aeb-b053-978c6d1e55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857F9E-89C2-4EC4-A184-4951F3FBE418}">
  <ds:schemaRefs>
    <ds:schemaRef ds:uri="http://schemas.microsoft.com/office/2006/metadata/properties"/>
    <ds:schemaRef ds:uri="http://schemas.microsoft.com/office/infopath/2007/PartnerControls"/>
    <ds:schemaRef ds:uri="31509255-0aff-4aeb-b053-978c6d1e55df"/>
  </ds:schemaRefs>
</ds:datastoreItem>
</file>

<file path=customXml/itemProps2.xml><?xml version="1.0" encoding="utf-8"?>
<ds:datastoreItem xmlns:ds="http://schemas.openxmlformats.org/officeDocument/2006/customXml" ds:itemID="{F7B98588-2CB5-4F71-9DD8-653F3FD809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3C51C9-D4D1-4E12-919A-D75EEA342E0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Rhian Huxtable</dc:creator>
  <keywords/>
  <dc:description/>
  <lastModifiedBy>Rhian Huxtable</lastModifiedBy>
  <revision>14</revision>
  <dcterms:created xsi:type="dcterms:W3CDTF">2021-11-08T18:51:00.0000000Z</dcterms:created>
  <dcterms:modified xsi:type="dcterms:W3CDTF">2022-02-10T12:15:09.8376436Z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0x01010011332CD8466F6B4B97BCF01187968D58</vt:lpwstr>
  </property>
</Properties>
</file>